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F19E" w14:textId="46FD28FE" w:rsidR="00043863" w:rsidRPr="00263F2C" w:rsidRDefault="005A2206" w:rsidP="00263F2C">
      <w:pPr>
        <w:jc w:val="both"/>
        <w:rPr>
          <w:sz w:val="24"/>
          <w:szCs w:val="24"/>
        </w:rPr>
      </w:pPr>
      <w:r w:rsidRPr="00263F2C">
        <w:rPr>
          <w:sz w:val="24"/>
          <w:szCs w:val="24"/>
        </w:rPr>
        <w:t xml:space="preserve">2023-2024 Eğitim ve Öğretim Yılı Güz Yarıyılında </w:t>
      </w:r>
      <w:r w:rsidR="00AD62EF" w:rsidRPr="00263F2C">
        <w:rPr>
          <w:sz w:val="24"/>
          <w:szCs w:val="24"/>
        </w:rPr>
        <w:t xml:space="preserve">merkezi olarak yürütülen </w:t>
      </w:r>
      <w:r w:rsidRPr="00263F2C">
        <w:rPr>
          <w:sz w:val="24"/>
          <w:szCs w:val="24"/>
        </w:rPr>
        <w:t xml:space="preserve">Pedagojik Formasyon derslerinin </w:t>
      </w:r>
      <w:r w:rsidRPr="00AD3FE5">
        <w:rPr>
          <w:b/>
          <w:bCs/>
          <w:sz w:val="24"/>
          <w:szCs w:val="24"/>
          <w:u w:val="single"/>
        </w:rPr>
        <w:t>Ara Sınavları 4-8 Aralık 2023 haftasında 12:30-13:30 saatleri arasında yüz yüze olarak gerçekleştirilecektir.</w:t>
      </w:r>
      <w:r w:rsidRPr="00AD3FE5">
        <w:rPr>
          <w:sz w:val="24"/>
          <w:szCs w:val="24"/>
          <w:u w:val="single"/>
        </w:rPr>
        <w:t xml:space="preserve"> </w:t>
      </w:r>
      <w:r w:rsidRPr="00263F2C">
        <w:rPr>
          <w:sz w:val="24"/>
          <w:szCs w:val="24"/>
        </w:rPr>
        <w:t>Derslerin sınav tarih ve saatleri aşağıdaki tabloda verilmiştir.</w:t>
      </w:r>
    </w:p>
    <w:p w14:paraId="760ED471" w14:textId="6A35EC13" w:rsidR="005A2206" w:rsidRPr="00263F2C" w:rsidRDefault="005A2206" w:rsidP="00263F2C">
      <w:pPr>
        <w:jc w:val="both"/>
        <w:rPr>
          <w:sz w:val="24"/>
          <w:szCs w:val="24"/>
        </w:rPr>
      </w:pPr>
      <w:r w:rsidRPr="00263F2C">
        <w:rPr>
          <w:sz w:val="24"/>
          <w:szCs w:val="24"/>
        </w:rPr>
        <w:t xml:space="preserve">Sınavlar </w:t>
      </w:r>
      <w:r w:rsidRPr="00AD3FE5">
        <w:rPr>
          <w:b/>
          <w:bCs/>
          <w:sz w:val="24"/>
          <w:szCs w:val="24"/>
        </w:rPr>
        <w:t>çoktan seçmeli</w:t>
      </w:r>
      <w:r w:rsidRPr="00263F2C">
        <w:rPr>
          <w:sz w:val="24"/>
          <w:szCs w:val="24"/>
        </w:rPr>
        <w:t xml:space="preserve"> olup optik okuyucu formaları</w:t>
      </w:r>
      <w:r w:rsidR="00AD62EF" w:rsidRPr="00263F2C">
        <w:rPr>
          <w:sz w:val="24"/>
          <w:szCs w:val="24"/>
        </w:rPr>
        <w:t xml:space="preserve"> dağıtılacaktır.</w:t>
      </w:r>
    </w:p>
    <w:p w14:paraId="771E477B" w14:textId="61E4C186" w:rsidR="005A2206" w:rsidRPr="00263F2C" w:rsidRDefault="005A2206" w:rsidP="00263F2C">
      <w:pPr>
        <w:jc w:val="both"/>
        <w:rPr>
          <w:sz w:val="24"/>
          <w:szCs w:val="24"/>
        </w:rPr>
      </w:pPr>
      <w:r w:rsidRPr="00263F2C">
        <w:rPr>
          <w:sz w:val="24"/>
          <w:szCs w:val="24"/>
        </w:rPr>
        <w:t xml:space="preserve">Sınavlar </w:t>
      </w:r>
      <w:r w:rsidRPr="00AD3FE5">
        <w:rPr>
          <w:b/>
          <w:bCs/>
          <w:sz w:val="24"/>
          <w:szCs w:val="24"/>
        </w:rPr>
        <w:t>kitapçık halinde</w:t>
      </w:r>
      <w:r w:rsidRPr="00263F2C">
        <w:rPr>
          <w:sz w:val="24"/>
          <w:szCs w:val="24"/>
        </w:rPr>
        <w:t xml:space="preserve"> (örneğin; Eğitime Giriş &amp; Eğitim Psikolojisi derslerinin sınavı bir kitapçık) olacaktır.</w:t>
      </w:r>
    </w:p>
    <w:tbl>
      <w:tblPr>
        <w:tblW w:w="7325" w:type="dxa"/>
        <w:shd w:val="clear" w:color="auto" w:fill="FFFFFF"/>
        <w:tblLook w:val="04A0" w:firstRow="1" w:lastRow="0" w:firstColumn="1" w:lastColumn="0" w:noHBand="0" w:noVBand="1"/>
      </w:tblPr>
      <w:tblGrid>
        <w:gridCol w:w="3679"/>
        <w:gridCol w:w="1419"/>
        <w:gridCol w:w="1079"/>
        <w:gridCol w:w="1148"/>
      </w:tblGrid>
      <w:tr w:rsidR="00480C1A" w14:paraId="72CE1146" w14:textId="6F16B3E5" w:rsidTr="00480C1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1A0F8" w14:textId="77777777" w:rsidR="00480C1A" w:rsidRDefault="00480C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bookmarkStart w:id="0" w:name="_Hlk150019167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 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92788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E5349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SINAV SAATİ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0C0876" w14:textId="29D2081B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Yer</w:t>
            </w:r>
          </w:p>
        </w:tc>
      </w:tr>
      <w:tr w:rsidR="00480C1A" w14:paraId="294B7C18" w14:textId="0A01045F" w:rsidTr="00480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FD474" w14:textId="77777777" w:rsidR="00480C1A" w:rsidRDefault="00480C1A">
            <w:pPr>
              <w:spacing w:after="0" w:line="240" w:lineRule="auto"/>
              <w:ind w:left="122" w:right="125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  <w:p w14:paraId="6679B113" w14:textId="46724362" w:rsidR="00480C1A" w:rsidRDefault="00480C1A">
            <w:pPr>
              <w:spacing w:after="0" w:line="240" w:lineRule="auto"/>
              <w:ind w:left="122" w:right="125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PFE 201 Eğitime Giriş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D0341" w14:textId="77777777" w:rsidR="00480C1A" w:rsidRPr="00BD49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D49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4 Aralık 2023</w:t>
            </w:r>
          </w:p>
          <w:p w14:paraId="658B0F79" w14:textId="182784C3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D49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D928A" w14:textId="77777777" w:rsidR="00480C1A" w:rsidRPr="00BD49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D49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12:30-13:30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2524A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Amfi 1,</w:t>
            </w:r>
          </w:p>
          <w:p w14:paraId="7161DCA1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  <w:p w14:paraId="2BBB3C5C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  <w:p w14:paraId="7DA96129" w14:textId="3E9B92F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D5,</w:t>
            </w:r>
          </w:p>
          <w:p w14:paraId="58F625C7" w14:textId="37DB9329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D6,</w:t>
            </w:r>
          </w:p>
          <w:p w14:paraId="5C6DFE3A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D8,</w:t>
            </w:r>
          </w:p>
          <w:p w14:paraId="6F021990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D9,</w:t>
            </w:r>
          </w:p>
          <w:p w14:paraId="23D2EF14" w14:textId="02BEDBC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D10</w:t>
            </w:r>
          </w:p>
        </w:tc>
      </w:tr>
      <w:tr w:rsidR="00480C1A" w14:paraId="42EC023D" w14:textId="07D16E22" w:rsidTr="00480C1A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474E4" w14:textId="77777777" w:rsidR="00480C1A" w:rsidRDefault="00480C1A">
            <w:pPr>
              <w:spacing w:after="0" w:line="240" w:lineRule="auto"/>
              <w:ind w:left="12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tr-TR"/>
              </w:rPr>
              <w:t>PFE 203 Eğitim Psikolojisi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5364F" w14:textId="77777777" w:rsidR="00480C1A" w:rsidRDefault="00480C1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12241" w14:textId="77777777" w:rsidR="00480C1A" w:rsidRDefault="00480C1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3F8E" w14:textId="77777777" w:rsidR="00480C1A" w:rsidRDefault="00480C1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80C1A" w14:paraId="37448946" w14:textId="77777777" w:rsidTr="00480C1A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7F0CA" w14:textId="77777777" w:rsidR="00480C1A" w:rsidRDefault="00480C1A">
            <w:pPr>
              <w:spacing w:after="0" w:line="240" w:lineRule="auto"/>
              <w:ind w:left="122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5D46E9" w14:textId="77777777" w:rsidR="00480C1A" w:rsidRDefault="00480C1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75FDBD" w14:textId="77777777" w:rsidR="00480C1A" w:rsidRDefault="00480C1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93EBC4" w14:textId="77777777" w:rsidR="00480C1A" w:rsidRDefault="00480C1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80C1A" w14:paraId="46596D00" w14:textId="67AA1C5A" w:rsidTr="00480C1A">
        <w:trPr>
          <w:trHeight w:val="2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B016B" w14:textId="77777777" w:rsidR="00480C1A" w:rsidRDefault="00480C1A">
            <w:pPr>
              <w:spacing w:after="0" w:line="240" w:lineRule="auto"/>
              <w:ind w:left="1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31EA3D7" w14:textId="3C0D5823" w:rsidR="00480C1A" w:rsidRDefault="00480C1A">
            <w:pPr>
              <w:spacing w:after="0" w:line="240" w:lineRule="auto"/>
              <w:ind w:left="1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PFE 301 Eğitimde Ölçme ve Değerlendirme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69569" w14:textId="77777777" w:rsidR="00480C1A" w:rsidRPr="00BD49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D49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6 Aralık 2023</w:t>
            </w:r>
          </w:p>
          <w:p w14:paraId="79806C75" w14:textId="5EFDA4B3" w:rsidR="00480C1A" w:rsidRPr="00BD49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D49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DC05C" w14:textId="77777777" w:rsidR="00480C1A" w:rsidRPr="00BD49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D49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12:30-13:30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FC478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Amfi 1, </w:t>
            </w:r>
          </w:p>
          <w:p w14:paraId="53960D26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  <w:p w14:paraId="5C82C1DA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  <w:p w14:paraId="38F34705" w14:textId="4BB400F8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D5, </w:t>
            </w:r>
          </w:p>
          <w:p w14:paraId="0670CE24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D6, </w:t>
            </w:r>
          </w:p>
          <w:p w14:paraId="3F8DAEF4" w14:textId="5E83EEE6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D8,</w:t>
            </w:r>
          </w:p>
          <w:p w14:paraId="22C788C4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D9,</w:t>
            </w:r>
          </w:p>
          <w:p w14:paraId="56B8D68B" w14:textId="397D9B9C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D10</w:t>
            </w:r>
          </w:p>
        </w:tc>
      </w:tr>
      <w:tr w:rsidR="00480C1A" w14:paraId="35CE8B50" w14:textId="3CC3A728" w:rsidTr="00480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78232" w14:textId="77777777" w:rsidR="00480C1A" w:rsidRDefault="00480C1A">
            <w:pPr>
              <w:spacing w:after="0" w:line="240" w:lineRule="auto"/>
              <w:ind w:left="1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PFE 303 Rehberlik ve Özel Eğitim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AB943" w14:textId="77777777" w:rsidR="00480C1A" w:rsidRDefault="00480C1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23E58" w14:textId="77777777" w:rsidR="00480C1A" w:rsidRDefault="00480C1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78F7E" w14:textId="69021BE0" w:rsidR="00480C1A" w:rsidRDefault="00480C1A" w:rsidP="0015687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80C1A" w14:paraId="17A6E157" w14:textId="77777777" w:rsidTr="00480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36C37" w14:textId="77777777" w:rsidR="00480C1A" w:rsidRDefault="00480C1A">
            <w:pPr>
              <w:spacing w:after="0" w:line="240" w:lineRule="auto"/>
              <w:ind w:left="12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B6069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E5B4F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1C442" w14:textId="77777777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80C1A" w14:paraId="6581858D" w14:textId="7CAD9389" w:rsidTr="00480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351A1" w14:textId="77777777" w:rsidR="00480C1A" w:rsidRDefault="00480C1A">
            <w:pPr>
              <w:spacing w:after="0" w:line="240" w:lineRule="auto"/>
              <w:ind w:left="122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PFE 302 Sınıf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644CB" w14:textId="77777777" w:rsidR="00480C1A" w:rsidRPr="00BD49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D49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8 Aralık 2023</w:t>
            </w:r>
          </w:p>
          <w:p w14:paraId="131F77F7" w14:textId="61F40390" w:rsidR="00480C1A" w:rsidRPr="00BD49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D49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9F67A" w14:textId="77777777" w:rsidR="00480C1A" w:rsidRPr="00BD49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D49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12:30-13:00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2FB82" w14:textId="2A34935B" w:rsidR="00480C1A" w:rsidRDefault="00480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Amfi 1</w:t>
            </w:r>
          </w:p>
        </w:tc>
      </w:tr>
      <w:bookmarkEnd w:id="0"/>
    </w:tbl>
    <w:p w14:paraId="1A6F1D5E" w14:textId="77777777" w:rsidR="005A2206" w:rsidRDefault="005A2206"/>
    <w:p w14:paraId="05797E58" w14:textId="4681D1E5" w:rsidR="00034C3D" w:rsidRPr="00C55B30" w:rsidRDefault="00034C3D" w:rsidP="00263F2C">
      <w:pPr>
        <w:jc w:val="both"/>
        <w:rPr>
          <w:sz w:val="24"/>
          <w:szCs w:val="24"/>
        </w:rPr>
      </w:pPr>
      <w:r w:rsidRPr="00C55B30">
        <w:rPr>
          <w:rFonts w:cstheme="minorHAnsi"/>
          <w:b/>
          <w:bCs/>
          <w:sz w:val="32"/>
          <w:szCs w:val="32"/>
        </w:rPr>
        <w:t xml:space="preserve">Not 1: </w:t>
      </w:r>
      <w:r w:rsidRPr="00C55B30">
        <w:rPr>
          <w:rFonts w:cstheme="minorHAnsi"/>
          <w:b/>
          <w:bCs/>
          <w:sz w:val="32"/>
          <w:szCs w:val="32"/>
          <w:u w:val="single"/>
        </w:rPr>
        <w:t>“Özel Öğretim Yöntemleri”</w:t>
      </w:r>
      <w:r w:rsidRPr="00C55B30">
        <w:rPr>
          <w:rFonts w:cstheme="minorHAnsi"/>
          <w:b/>
          <w:bCs/>
          <w:sz w:val="32"/>
          <w:szCs w:val="32"/>
        </w:rPr>
        <w:t xml:space="preserve"> dersinin ara sınavı </w:t>
      </w:r>
      <w:r w:rsidRPr="00C55B30">
        <w:rPr>
          <w:rFonts w:cstheme="minorHAnsi"/>
          <w:b/>
          <w:bCs/>
          <w:sz w:val="32"/>
          <w:szCs w:val="32"/>
          <w:u w:val="single"/>
        </w:rPr>
        <w:t>7 Aralık Perşembe</w:t>
      </w:r>
      <w:r w:rsidRPr="00C55B30">
        <w:rPr>
          <w:rFonts w:cstheme="minorHAnsi"/>
          <w:b/>
          <w:bCs/>
          <w:sz w:val="32"/>
          <w:szCs w:val="32"/>
        </w:rPr>
        <w:t xml:space="preserve"> günü </w:t>
      </w:r>
      <w:r w:rsidRPr="00C55B30">
        <w:rPr>
          <w:rFonts w:cstheme="minorHAnsi"/>
          <w:b/>
          <w:bCs/>
          <w:sz w:val="32"/>
          <w:szCs w:val="32"/>
          <w:u w:val="single"/>
        </w:rPr>
        <w:t xml:space="preserve">Saat 17.30’da Derslik </w:t>
      </w:r>
      <w:r w:rsidR="004B6B0A" w:rsidRPr="00C55B30">
        <w:rPr>
          <w:rFonts w:cstheme="minorHAnsi"/>
          <w:b/>
          <w:bCs/>
          <w:sz w:val="32"/>
          <w:szCs w:val="32"/>
          <w:u w:val="single"/>
        </w:rPr>
        <w:t>4</w:t>
      </w:r>
      <w:r w:rsidRPr="00C55B30">
        <w:rPr>
          <w:rFonts w:cstheme="minorHAnsi"/>
          <w:b/>
          <w:bCs/>
          <w:sz w:val="32"/>
          <w:szCs w:val="32"/>
          <w:u w:val="single"/>
        </w:rPr>
        <w:t xml:space="preserve"> (D</w:t>
      </w:r>
      <w:r w:rsidR="004B6B0A" w:rsidRPr="00C55B30">
        <w:rPr>
          <w:rFonts w:cstheme="minorHAnsi"/>
          <w:b/>
          <w:bCs/>
          <w:sz w:val="32"/>
          <w:szCs w:val="32"/>
          <w:u w:val="single"/>
        </w:rPr>
        <w:t>4</w:t>
      </w:r>
      <w:r w:rsidRPr="00C55B30">
        <w:rPr>
          <w:rFonts w:cstheme="minorHAnsi"/>
          <w:b/>
          <w:bCs/>
          <w:sz w:val="32"/>
          <w:szCs w:val="32"/>
          <w:u w:val="single"/>
        </w:rPr>
        <w:t>)</w:t>
      </w:r>
      <w:r w:rsidRPr="00C55B30">
        <w:rPr>
          <w:rFonts w:cstheme="minorHAnsi"/>
          <w:b/>
          <w:bCs/>
          <w:sz w:val="32"/>
          <w:szCs w:val="32"/>
        </w:rPr>
        <w:t xml:space="preserve"> salonunda yapılacaktır.</w:t>
      </w:r>
    </w:p>
    <w:p w14:paraId="549EB40E" w14:textId="3101A0DD" w:rsidR="00AD62EF" w:rsidRPr="00C55B30" w:rsidRDefault="00034C3D" w:rsidP="00263F2C">
      <w:pPr>
        <w:jc w:val="both"/>
        <w:rPr>
          <w:rFonts w:cstheme="minorHAnsi"/>
          <w:b/>
          <w:bCs/>
          <w:sz w:val="32"/>
          <w:szCs w:val="32"/>
        </w:rPr>
      </w:pPr>
      <w:r w:rsidRPr="00C55B30">
        <w:rPr>
          <w:rFonts w:cstheme="minorHAnsi"/>
          <w:b/>
          <w:bCs/>
          <w:sz w:val="32"/>
          <w:szCs w:val="32"/>
        </w:rPr>
        <w:t>Not 2: “</w:t>
      </w:r>
      <w:r w:rsidR="00AD62EF" w:rsidRPr="00C55B30">
        <w:rPr>
          <w:rFonts w:cstheme="minorHAnsi"/>
          <w:b/>
          <w:bCs/>
          <w:sz w:val="32"/>
          <w:szCs w:val="32"/>
        </w:rPr>
        <w:t xml:space="preserve">Öğretmenlik Uygulaması” dersinin ara ve final sınavları bulunmamaktadır. </w:t>
      </w:r>
    </w:p>
    <w:sectPr w:rsidR="00AD62EF" w:rsidRPr="00C5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F8"/>
    <w:rsid w:val="00034C3D"/>
    <w:rsid w:val="00043863"/>
    <w:rsid w:val="000736CC"/>
    <w:rsid w:val="0015687A"/>
    <w:rsid w:val="00194E20"/>
    <w:rsid w:val="001C5B4A"/>
    <w:rsid w:val="001E6970"/>
    <w:rsid w:val="002027E3"/>
    <w:rsid w:val="002400D6"/>
    <w:rsid w:val="0026265C"/>
    <w:rsid w:val="00263F2C"/>
    <w:rsid w:val="003A2E4C"/>
    <w:rsid w:val="003F2922"/>
    <w:rsid w:val="00480C1A"/>
    <w:rsid w:val="004B6B0A"/>
    <w:rsid w:val="0055739E"/>
    <w:rsid w:val="005A2206"/>
    <w:rsid w:val="005B0F0A"/>
    <w:rsid w:val="005E35BF"/>
    <w:rsid w:val="006664DB"/>
    <w:rsid w:val="007E4526"/>
    <w:rsid w:val="00852CF8"/>
    <w:rsid w:val="00924801"/>
    <w:rsid w:val="00A21A71"/>
    <w:rsid w:val="00AD3FE5"/>
    <w:rsid w:val="00AD62EF"/>
    <w:rsid w:val="00BD491A"/>
    <w:rsid w:val="00C022DF"/>
    <w:rsid w:val="00C55B30"/>
    <w:rsid w:val="00CE4E9B"/>
    <w:rsid w:val="00E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2CF5"/>
  <w15:chartTrackingRefBased/>
  <w15:docId w15:val="{5EE2F83A-52C3-4E5D-98D7-EE66D6E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Cinbilgel</dc:creator>
  <cp:keywords/>
  <dc:description/>
  <cp:lastModifiedBy>şeyma nur güneş</cp:lastModifiedBy>
  <cp:revision>2</cp:revision>
  <dcterms:created xsi:type="dcterms:W3CDTF">2023-11-06T09:40:00Z</dcterms:created>
  <dcterms:modified xsi:type="dcterms:W3CDTF">2023-11-06T09:40:00Z</dcterms:modified>
</cp:coreProperties>
</file>