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C1" w:rsidRPr="00DB4A57" w:rsidRDefault="007E3BBE" w:rsidP="004F3EA6">
      <w:r w:rsidRPr="00DB4A57">
        <w:tab/>
      </w:r>
      <w:r w:rsidR="007244C1" w:rsidRPr="00DB4A57">
        <w:t xml:space="preserve">                                 </w:t>
      </w:r>
    </w:p>
    <w:p w:rsidR="007244C1" w:rsidRPr="006F52F3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0FF9E36E" wp14:editId="0096B73A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3BB" w:rsidRPr="006F52F3" w:rsidRDefault="007244C1" w:rsidP="00A47565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>AKDENİZ ÜNİVERSİTESİ</w:t>
      </w:r>
    </w:p>
    <w:p w:rsidR="0001551F" w:rsidRPr="006F52F3" w:rsidRDefault="0001551F" w:rsidP="00A47565">
      <w:pPr>
        <w:tabs>
          <w:tab w:val="left" w:pos="-567"/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>MANAVGAT TURİZM FAKÜLTESİ</w:t>
      </w:r>
    </w:p>
    <w:p w:rsidR="00BC679D" w:rsidRPr="006F52F3" w:rsidRDefault="0001551F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Gastronomi ve Mutfak Sanatları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Bölümü</w:t>
      </w:r>
    </w:p>
    <w:p w:rsidR="009B1AE7" w:rsidRPr="006F52F3" w:rsidRDefault="00D6513E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>Gastronomi ve Mutfak Sanatları</w:t>
      </w:r>
      <w:r w:rsidR="008A47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679D" w:rsidRPr="006F52F3" w:rsidRDefault="009B1AE7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Normal Örgün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 Öğretim</w:t>
      </w:r>
      <w:r w:rsidRPr="006F52F3">
        <w:rPr>
          <w:rFonts w:ascii="Times New Roman" w:hAnsi="Times New Roman" w:cs="Times New Roman"/>
          <w:b/>
          <w:sz w:val="20"/>
          <w:szCs w:val="20"/>
        </w:rPr>
        <w:t xml:space="preserve"> ve İkinci Örgün Öğretim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Program</w:t>
      </w:r>
      <w:r w:rsidRPr="006F52F3">
        <w:rPr>
          <w:rFonts w:ascii="Times New Roman" w:hAnsi="Times New Roman" w:cs="Times New Roman"/>
          <w:b/>
          <w:sz w:val="20"/>
          <w:szCs w:val="20"/>
        </w:rPr>
        <w:t>ları</w:t>
      </w:r>
    </w:p>
    <w:p w:rsidR="00BC679D" w:rsidRPr="006F52F3" w:rsidRDefault="009B1AE7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C2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</w:t>
      </w:r>
      <w:r w:rsidR="00D6513E" w:rsidRPr="00483C2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</w:t>
      </w:r>
      <w:r w:rsidR="0001551F" w:rsidRPr="00483C2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202</w:t>
      </w:r>
      <w:r w:rsidR="00F42A32" w:rsidRPr="00483C2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</w:t>
      </w:r>
      <w:r w:rsidR="0001551F" w:rsidRPr="00483C2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-202</w:t>
      </w:r>
      <w:r w:rsidR="00F42A32" w:rsidRPr="00483C2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</w:t>
      </w:r>
      <w:r w:rsidR="0001551F" w:rsidRPr="00483C2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BC679D" w:rsidRPr="00483C2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Müfredatı</w:t>
      </w:r>
      <w:r w:rsidR="00417809" w:rsidRPr="00483C2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417809">
        <w:rPr>
          <w:rStyle w:val="DipnotBavurusu"/>
          <w:rFonts w:ascii="Times New Roman" w:hAnsi="Times New Roman" w:cs="Times New Roman"/>
          <w:b/>
          <w:sz w:val="20"/>
          <w:szCs w:val="20"/>
        </w:rPr>
        <w:footnoteReference w:id="1"/>
      </w:r>
    </w:p>
    <w:p w:rsidR="007244C1" w:rsidRPr="006F52F3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7"/>
        <w:gridCol w:w="937"/>
        <w:gridCol w:w="709"/>
        <w:gridCol w:w="709"/>
        <w:gridCol w:w="672"/>
        <w:gridCol w:w="861"/>
        <w:gridCol w:w="1276"/>
      </w:tblGrid>
      <w:tr w:rsidR="008A47FD" w:rsidRPr="006F52F3" w:rsidTr="00DF583B">
        <w:trPr>
          <w:trHeight w:val="483"/>
        </w:trPr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5" w:type="dxa"/>
            <w:gridSpan w:val="6"/>
            <w:shd w:val="clear" w:color="auto" w:fill="8DB3E2" w:themeFill="text2" w:themeFillTint="66"/>
            <w:vAlign w:val="center"/>
          </w:tcPr>
          <w:p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Birinci Sınıf - Birinci Dönem (Güz) - Birinci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7FD" w:rsidRPr="006F52F3" w:rsidTr="00DF583B"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5" w:type="dxa"/>
            <w:gridSpan w:val="6"/>
            <w:shd w:val="clear" w:color="auto" w:fill="8DB3E2" w:themeFill="text2" w:themeFillTint="66"/>
          </w:tcPr>
          <w:p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7FD" w:rsidRPr="006F52F3" w:rsidTr="00DF583B">
        <w:tc>
          <w:tcPr>
            <w:tcW w:w="1276" w:type="dxa"/>
            <w:vAlign w:val="center"/>
          </w:tcPr>
          <w:p w:rsidR="000436A0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967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37" w:type="dxa"/>
            <w:vAlign w:val="center"/>
          </w:tcPr>
          <w:p w:rsidR="008A47FD" w:rsidRPr="006F52F3" w:rsidRDefault="008A47FD" w:rsidP="008A4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8A47FD" w:rsidRPr="006F52F3" w:rsidRDefault="000436A0" w:rsidP="0004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8A47FD" w:rsidRPr="006F52F3" w:rsidTr="00DF583B">
        <w:tc>
          <w:tcPr>
            <w:tcW w:w="1276" w:type="dxa"/>
            <w:vAlign w:val="center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TDB101</w:t>
            </w:r>
          </w:p>
        </w:tc>
        <w:tc>
          <w:tcPr>
            <w:tcW w:w="3967" w:type="dxa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DF583B">
        <w:tc>
          <w:tcPr>
            <w:tcW w:w="1276" w:type="dxa"/>
            <w:vAlign w:val="center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3967" w:type="dxa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ATATÜRK İLKELERİ VE İNKILÂP TAR. I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DF583B">
        <w:tc>
          <w:tcPr>
            <w:tcW w:w="1276" w:type="dxa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GMS101</w:t>
            </w:r>
          </w:p>
        </w:tc>
        <w:tc>
          <w:tcPr>
            <w:tcW w:w="3967" w:type="dxa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GASTRONOMİYE GİRİŞ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DF583B">
        <w:tc>
          <w:tcPr>
            <w:tcW w:w="1276" w:type="dxa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TİY101</w:t>
            </w:r>
          </w:p>
        </w:tc>
        <w:tc>
          <w:tcPr>
            <w:tcW w:w="3967" w:type="dxa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GENEL TURİZM BİLGİSİ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DF583B">
        <w:tc>
          <w:tcPr>
            <w:tcW w:w="1276" w:type="dxa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TİY103</w:t>
            </w:r>
          </w:p>
        </w:tc>
        <w:tc>
          <w:tcPr>
            <w:tcW w:w="3967" w:type="dxa"/>
            <w:vAlign w:val="center"/>
          </w:tcPr>
          <w:p w:rsidR="008A47FD" w:rsidRPr="00A53F0E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İŞLETME BİLİMİNE GİRİŞ</w:t>
            </w:r>
          </w:p>
        </w:tc>
        <w:tc>
          <w:tcPr>
            <w:tcW w:w="937" w:type="dxa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DF583B"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5" w:type="dxa"/>
            <w:gridSpan w:val="6"/>
            <w:shd w:val="clear" w:color="auto" w:fill="8DB3E2" w:themeFill="text2" w:themeFillTint="66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BA7" w:rsidRPr="006F52F3" w:rsidTr="00F8741F">
        <w:tc>
          <w:tcPr>
            <w:tcW w:w="5243" w:type="dxa"/>
            <w:gridSpan w:val="2"/>
          </w:tcPr>
          <w:p w:rsidR="00EE3BA7" w:rsidRPr="006F52F3" w:rsidRDefault="00EE3BA7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AKTS değerinde ders seçimi yapılacak</w:t>
            </w:r>
          </w:p>
        </w:tc>
        <w:tc>
          <w:tcPr>
            <w:tcW w:w="937" w:type="dxa"/>
          </w:tcPr>
          <w:p w:rsidR="00EE3BA7" w:rsidRPr="006F52F3" w:rsidRDefault="00EE3BA7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E3BA7" w:rsidRPr="006F52F3" w:rsidRDefault="00EE3BA7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3BA7" w:rsidRPr="006F52F3" w:rsidRDefault="00EE3BA7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BA7" w:rsidRPr="006F52F3" w:rsidRDefault="00EE3BA7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DF583B">
        <w:tc>
          <w:tcPr>
            <w:tcW w:w="1276" w:type="dxa"/>
          </w:tcPr>
          <w:p w:rsidR="00EE3BA7" w:rsidRPr="004F3EA6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TİY121</w:t>
            </w:r>
          </w:p>
        </w:tc>
        <w:tc>
          <w:tcPr>
            <w:tcW w:w="3967" w:type="dxa"/>
            <w:vAlign w:val="center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</w:p>
        </w:tc>
        <w:tc>
          <w:tcPr>
            <w:tcW w:w="93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DF583B"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TİY123</w:t>
            </w:r>
          </w:p>
        </w:tc>
        <w:tc>
          <w:tcPr>
            <w:tcW w:w="3967" w:type="dxa"/>
            <w:vAlign w:val="center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</w:t>
            </w:r>
          </w:p>
        </w:tc>
        <w:tc>
          <w:tcPr>
            <w:tcW w:w="93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73B" w:rsidRPr="006F52F3" w:rsidRDefault="00853203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917"/>
        <w:gridCol w:w="709"/>
        <w:gridCol w:w="709"/>
        <w:gridCol w:w="672"/>
        <w:gridCol w:w="861"/>
        <w:gridCol w:w="1276"/>
      </w:tblGrid>
      <w:tr w:rsidR="000436A0" w:rsidRPr="006F52F3" w:rsidTr="00160A3E">
        <w:trPr>
          <w:trHeight w:val="483"/>
        </w:trPr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  <w:vAlign w:val="center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Birinci Sınıf - İkinci Dönem (Bahar) - İkinci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5F282A">
        <w:tc>
          <w:tcPr>
            <w:tcW w:w="1276" w:type="dxa"/>
            <w:vAlign w:val="center"/>
          </w:tcPr>
          <w:p w:rsidR="000436A0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96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0436A0" w:rsidRPr="006F52F3" w:rsidTr="00160A3E">
        <w:tc>
          <w:tcPr>
            <w:tcW w:w="1276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TDB102</w:t>
            </w:r>
          </w:p>
        </w:tc>
        <w:tc>
          <w:tcPr>
            <w:tcW w:w="3969" w:type="dxa"/>
            <w:vAlign w:val="center"/>
          </w:tcPr>
          <w:p w:rsidR="000436A0" w:rsidRPr="001748CB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3969" w:type="dxa"/>
            <w:vAlign w:val="center"/>
          </w:tcPr>
          <w:p w:rsidR="000436A0" w:rsidRPr="001748CB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ATATÜRK İLKELERİ VE İNKILÂP TAR. II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ENF101</w:t>
            </w:r>
          </w:p>
        </w:tc>
        <w:tc>
          <w:tcPr>
            <w:tcW w:w="3969" w:type="dxa"/>
            <w:vAlign w:val="center"/>
          </w:tcPr>
          <w:p w:rsidR="000436A0" w:rsidRPr="001748CB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BİLGİ TEKNOLOJİLERİ KULLANIMI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GMS102</w:t>
            </w:r>
          </w:p>
        </w:tc>
        <w:tc>
          <w:tcPr>
            <w:tcW w:w="3969" w:type="dxa"/>
            <w:vAlign w:val="center"/>
          </w:tcPr>
          <w:p w:rsidR="000436A0" w:rsidRPr="001748CB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BESLENME İLKELERİ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TİY102</w:t>
            </w:r>
          </w:p>
        </w:tc>
        <w:tc>
          <w:tcPr>
            <w:tcW w:w="3969" w:type="dxa"/>
            <w:vAlign w:val="center"/>
          </w:tcPr>
          <w:p w:rsidR="000436A0" w:rsidRPr="001748CB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İŞLETME MATEMATİĞİ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GMS104</w:t>
            </w:r>
          </w:p>
        </w:tc>
        <w:tc>
          <w:tcPr>
            <w:tcW w:w="3969" w:type="dxa"/>
            <w:vAlign w:val="center"/>
          </w:tcPr>
          <w:p w:rsidR="000436A0" w:rsidRPr="001748CB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TEMEL MUTFAK BİLGİSİ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A5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KPD102</w:t>
            </w:r>
          </w:p>
        </w:tc>
        <w:tc>
          <w:tcPr>
            <w:tcW w:w="3969" w:type="dxa"/>
            <w:vAlign w:val="center"/>
          </w:tcPr>
          <w:p w:rsidR="000436A0" w:rsidRPr="001748CB" w:rsidRDefault="000436A0" w:rsidP="008A4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</w:tc>
        <w:tc>
          <w:tcPr>
            <w:tcW w:w="917" w:type="dxa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BA7" w:rsidRPr="006F52F3" w:rsidTr="00F8741F">
        <w:tc>
          <w:tcPr>
            <w:tcW w:w="5245" w:type="dxa"/>
            <w:gridSpan w:val="2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AKTS değerinde ders seçimi yapılacak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160A3E"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TİY122</w:t>
            </w:r>
          </w:p>
        </w:tc>
        <w:tc>
          <w:tcPr>
            <w:tcW w:w="3969" w:type="dxa"/>
            <w:vAlign w:val="center"/>
          </w:tcPr>
          <w:p w:rsidR="00EE3BA7" w:rsidRPr="001748CB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CB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160A3E"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TİY124</w:t>
            </w:r>
          </w:p>
        </w:tc>
        <w:tc>
          <w:tcPr>
            <w:tcW w:w="3969" w:type="dxa"/>
            <w:vAlign w:val="center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II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17"/>
        <w:gridCol w:w="709"/>
        <w:gridCol w:w="709"/>
        <w:gridCol w:w="672"/>
        <w:gridCol w:w="861"/>
        <w:gridCol w:w="1276"/>
      </w:tblGrid>
      <w:tr w:rsidR="000436A0" w:rsidRPr="006F52F3" w:rsidTr="00160A3E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  <w:vAlign w:val="center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İkinci </w:t>
            </w:r>
            <w:proofErr w:type="gramStart"/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  <w:r w:rsidR="00ED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Birinci Dönem (Güz) - Üçüncü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993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DF583B">
        <w:tc>
          <w:tcPr>
            <w:tcW w:w="993" w:type="dxa"/>
            <w:vAlign w:val="center"/>
          </w:tcPr>
          <w:p w:rsidR="000436A0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25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0436A0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0436A0" w:rsidRPr="006F52F3" w:rsidTr="00DF583B">
        <w:tc>
          <w:tcPr>
            <w:tcW w:w="993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GMS201</w:t>
            </w:r>
          </w:p>
        </w:tc>
        <w:tc>
          <w:tcPr>
            <w:tcW w:w="4252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 xml:space="preserve">MUHASEBE 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DF583B">
        <w:tc>
          <w:tcPr>
            <w:tcW w:w="993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GMS203</w:t>
            </w:r>
          </w:p>
        </w:tc>
        <w:tc>
          <w:tcPr>
            <w:tcW w:w="4252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EKONOMİ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DF583B">
        <w:tc>
          <w:tcPr>
            <w:tcW w:w="993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GMS205</w:t>
            </w:r>
          </w:p>
        </w:tc>
        <w:tc>
          <w:tcPr>
            <w:tcW w:w="4252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BAR VE İÇKİLER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DF583B">
        <w:tc>
          <w:tcPr>
            <w:tcW w:w="993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TİY205</w:t>
            </w:r>
          </w:p>
        </w:tc>
        <w:tc>
          <w:tcPr>
            <w:tcW w:w="4252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YÖNETİM ORGANİZASYON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DF583B">
        <w:tc>
          <w:tcPr>
            <w:tcW w:w="993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TİY207</w:t>
            </w:r>
          </w:p>
        </w:tc>
        <w:tc>
          <w:tcPr>
            <w:tcW w:w="4252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 HUKUKU VE SOSYAL GÜVENLİK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DF583B">
        <w:tc>
          <w:tcPr>
            <w:tcW w:w="993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GMS207</w:t>
            </w:r>
          </w:p>
        </w:tc>
        <w:tc>
          <w:tcPr>
            <w:tcW w:w="4252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BİLİMİ VE GÜVENLİĞİ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993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BA7" w:rsidRPr="006F52F3" w:rsidTr="00F8741F">
        <w:tc>
          <w:tcPr>
            <w:tcW w:w="5245" w:type="dxa"/>
            <w:gridSpan w:val="2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6 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AKTS değerinde ders seçimi yapılacak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DF583B">
        <w:tc>
          <w:tcPr>
            <w:tcW w:w="993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TİY221</w:t>
            </w:r>
          </w:p>
        </w:tc>
        <w:tc>
          <w:tcPr>
            <w:tcW w:w="4252" w:type="dxa"/>
            <w:vAlign w:val="center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DF583B">
        <w:tc>
          <w:tcPr>
            <w:tcW w:w="993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TİY223</w:t>
            </w:r>
          </w:p>
        </w:tc>
        <w:tc>
          <w:tcPr>
            <w:tcW w:w="4252" w:type="dxa"/>
            <w:vAlign w:val="center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III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845" w:rsidRPr="006F52F3" w:rsidTr="00D146DA">
        <w:tc>
          <w:tcPr>
            <w:tcW w:w="5245" w:type="dxa"/>
            <w:gridSpan w:val="2"/>
            <w:vAlign w:val="center"/>
          </w:tcPr>
          <w:p w:rsidR="00987845" w:rsidRPr="006F52F3" w:rsidRDefault="00987845" w:rsidP="0098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Pedagojik formasyon alacak öğrenciler için dersler</w:t>
            </w:r>
            <w:r w:rsidR="00CD215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CD2158">
              <w:rPr>
                <w:rStyle w:val="DipnotBavurusu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footnoteReference w:id="2"/>
            </w:r>
          </w:p>
        </w:tc>
        <w:tc>
          <w:tcPr>
            <w:tcW w:w="917" w:type="dxa"/>
          </w:tcPr>
          <w:p w:rsidR="00987845" w:rsidRPr="006F52F3" w:rsidRDefault="00987845" w:rsidP="0098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845" w:rsidRPr="006F52F3" w:rsidRDefault="00987845" w:rsidP="0098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845" w:rsidRPr="006F52F3" w:rsidRDefault="00987845" w:rsidP="0098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87845" w:rsidRPr="006F52F3" w:rsidRDefault="00987845" w:rsidP="0098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87845" w:rsidRPr="006F52F3" w:rsidRDefault="00987845" w:rsidP="0098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845" w:rsidRPr="006F52F3" w:rsidRDefault="00987845" w:rsidP="0098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845" w:rsidRPr="006F52F3" w:rsidTr="00D146DA">
        <w:tc>
          <w:tcPr>
            <w:tcW w:w="993" w:type="dxa"/>
            <w:vAlign w:val="center"/>
          </w:tcPr>
          <w:p w:rsidR="00987845" w:rsidRPr="00596C2B" w:rsidRDefault="00987845" w:rsidP="00987845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87845" w:rsidRPr="00437043" w:rsidRDefault="00987845" w:rsidP="00987845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4370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Formasyon Seç 2 Güz</w:t>
            </w:r>
          </w:p>
        </w:tc>
        <w:tc>
          <w:tcPr>
            <w:tcW w:w="917" w:type="dxa"/>
            <w:vAlign w:val="center"/>
          </w:tcPr>
          <w:p w:rsidR="00987845" w:rsidRPr="00596C2B" w:rsidRDefault="00987845" w:rsidP="00987845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845" w:rsidRPr="00596C2B" w:rsidRDefault="00987845" w:rsidP="00987845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845" w:rsidRPr="00596C2B" w:rsidRDefault="00987845" w:rsidP="00987845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87845" w:rsidRPr="00596C2B" w:rsidRDefault="00987845" w:rsidP="00987845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87845" w:rsidRPr="00596C2B" w:rsidRDefault="00987845" w:rsidP="00987845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845" w:rsidRPr="006F52F3" w:rsidRDefault="00987845" w:rsidP="0098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24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A3E" w:rsidRDefault="00160A3E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6C2B" w:rsidRDefault="00596C2B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17"/>
        <w:gridCol w:w="709"/>
        <w:gridCol w:w="709"/>
        <w:gridCol w:w="672"/>
        <w:gridCol w:w="861"/>
        <w:gridCol w:w="1276"/>
      </w:tblGrid>
      <w:tr w:rsidR="00160A3E" w:rsidRPr="006F52F3" w:rsidTr="00160A3E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  <w:vAlign w:val="center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İkinci Sınıf - İkinci Dönem (Bahar) - Dördüncü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993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993" w:type="dxa"/>
            <w:vAlign w:val="center"/>
          </w:tcPr>
          <w:p w:rsidR="00160A3E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25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160A3E" w:rsidRPr="006F52F3" w:rsidTr="00DF583B">
        <w:tc>
          <w:tcPr>
            <w:tcW w:w="993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GMS202</w:t>
            </w:r>
          </w:p>
        </w:tc>
        <w:tc>
          <w:tcPr>
            <w:tcW w:w="4252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SERVİSİ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993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GMS204</w:t>
            </w:r>
          </w:p>
        </w:tc>
        <w:tc>
          <w:tcPr>
            <w:tcW w:w="4252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MALİYET MUHASEBESİ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993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GMS206</w:t>
            </w:r>
          </w:p>
        </w:tc>
        <w:tc>
          <w:tcPr>
            <w:tcW w:w="4252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SAĞLIK VE İLK YARDIM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993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GMS208</w:t>
            </w:r>
          </w:p>
        </w:tc>
        <w:tc>
          <w:tcPr>
            <w:tcW w:w="4252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YEMEK PİŞİRME I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993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TİY204</w:t>
            </w:r>
          </w:p>
        </w:tc>
        <w:tc>
          <w:tcPr>
            <w:tcW w:w="4252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ARAŞTIRMA YÖNTEMLERİ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993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TİY206</w:t>
            </w:r>
          </w:p>
        </w:tc>
        <w:tc>
          <w:tcPr>
            <w:tcW w:w="4252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993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BA7" w:rsidRPr="006F52F3" w:rsidTr="00F8741F">
        <w:tc>
          <w:tcPr>
            <w:tcW w:w="5245" w:type="dxa"/>
            <w:gridSpan w:val="2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6 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AKTS değerinde ders seçimi yapılacak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DF583B">
        <w:tc>
          <w:tcPr>
            <w:tcW w:w="993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TİY222</w:t>
            </w:r>
          </w:p>
        </w:tc>
        <w:tc>
          <w:tcPr>
            <w:tcW w:w="4252" w:type="dxa"/>
            <w:vAlign w:val="center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IV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A7" w:rsidRPr="006F52F3" w:rsidTr="00DF583B">
        <w:tc>
          <w:tcPr>
            <w:tcW w:w="993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TİY224</w:t>
            </w:r>
          </w:p>
        </w:tc>
        <w:tc>
          <w:tcPr>
            <w:tcW w:w="4252" w:type="dxa"/>
            <w:vAlign w:val="center"/>
          </w:tcPr>
          <w:p w:rsidR="00EE3BA7" w:rsidRPr="006F52F3" w:rsidRDefault="00EE3BA7" w:rsidP="00EE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IV</w:t>
            </w:r>
          </w:p>
        </w:tc>
        <w:tc>
          <w:tcPr>
            <w:tcW w:w="917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BA7" w:rsidRPr="006F52F3" w:rsidRDefault="00EE3BA7" w:rsidP="00EE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5245" w:type="dxa"/>
            <w:gridSpan w:val="2"/>
            <w:vAlign w:val="center"/>
          </w:tcPr>
          <w:p w:rsidR="008F6C12" w:rsidRPr="006F52F3" w:rsidRDefault="008F6C12" w:rsidP="008F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Pedagojik formasyon alacak öğrenciler için dersler</w:t>
            </w:r>
          </w:p>
        </w:tc>
        <w:tc>
          <w:tcPr>
            <w:tcW w:w="917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DA" w:rsidRPr="006F52F3" w:rsidTr="00D146DA">
        <w:tc>
          <w:tcPr>
            <w:tcW w:w="993" w:type="dxa"/>
            <w:vAlign w:val="center"/>
          </w:tcPr>
          <w:p w:rsidR="00D146DA" w:rsidRPr="00331FC7" w:rsidRDefault="00D146DA" w:rsidP="00D146DA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146DA" w:rsidRPr="00437043" w:rsidRDefault="00D146DA" w:rsidP="00D146DA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4370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Formasyon Seç 2 Bahar</w:t>
            </w:r>
          </w:p>
        </w:tc>
        <w:tc>
          <w:tcPr>
            <w:tcW w:w="917" w:type="dxa"/>
            <w:vAlign w:val="center"/>
          </w:tcPr>
          <w:p w:rsidR="00D146DA" w:rsidRPr="00331FC7" w:rsidRDefault="00D146DA" w:rsidP="00D146DA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46DA" w:rsidRPr="00331FC7" w:rsidRDefault="00D146DA" w:rsidP="00D146DA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46DA" w:rsidRPr="00331FC7" w:rsidRDefault="00D146DA" w:rsidP="00D146DA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D146DA" w:rsidRPr="00331FC7" w:rsidRDefault="00D146DA" w:rsidP="00D146DA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146DA" w:rsidRPr="00331FC7" w:rsidRDefault="00D146DA" w:rsidP="00D146DA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6DA" w:rsidRPr="006F52F3" w:rsidRDefault="00D146DA" w:rsidP="00D14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C69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2F3D" w:rsidRDefault="006F2F3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990"/>
        <w:gridCol w:w="709"/>
        <w:gridCol w:w="709"/>
        <w:gridCol w:w="672"/>
        <w:gridCol w:w="861"/>
        <w:gridCol w:w="1276"/>
      </w:tblGrid>
      <w:tr w:rsidR="00160A3E" w:rsidRPr="006F52F3" w:rsidTr="00DF583B">
        <w:trPr>
          <w:trHeight w:val="483"/>
        </w:trPr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  <w:vAlign w:val="center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Üçüncü </w:t>
            </w:r>
            <w:proofErr w:type="gramStart"/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Sınıf -</w:t>
            </w:r>
            <w:proofErr w:type="gramEnd"/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Birinci Dönem (Güz) - Beşinci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276" w:type="dxa"/>
            <w:vAlign w:val="center"/>
          </w:tcPr>
          <w:p w:rsidR="00160A3E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96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0" w:type="dxa"/>
            <w:vAlign w:val="center"/>
          </w:tcPr>
          <w:p w:rsidR="00160A3E" w:rsidRPr="006F52F3" w:rsidRDefault="00160A3E" w:rsidP="00F4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160A3E" w:rsidRPr="006F52F3" w:rsidTr="00DF583B">
        <w:tc>
          <w:tcPr>
            <w:tcW w:w="1276" w:type="dxa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TİY301</w:t>
            </w:r>
          </w:p>
        </w:tc>
        <w:tc>
          <w:tcPr>
            <w:tcW w:w="3969" w:type="dxa"/>
            <w:vAlign w:val="center"/>
          </w:tcPr>
          <w:p w:rsidR="00160A3E" w:rsidRPr="00F42A32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İŞLETME FİNANSMANI</w:t>
            </w:r>
          </w:p>
        </w:tc>
        <w:tc>
          <w:tcPr>
            <w:tcW w:w="990" w:type="dxa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276" w:type="dxa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GMS301</w:t>
            </w:r>
          </w:p>
        </w:tc>
        <w:tc>
          <w:tcPr>
            <w:tcW w:w="3969" w:type="dxa"/>
            <w:vAlign w:val="center"/>
          </w:tcPr>
          <w:p w:rsidR="00160A3E" w:rsidRPr="00F42A32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TEMEL YEMEK PİŞİRME II</w:t>
            </w:r>
          </w:p>
        </w:tc>
        <w:tc>
          <w:tcPr>
            <w:tcW w:w="990" w:type="dxa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F42A32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TİY303</w:t>
            </w:r>
          </w:p>
        </w:tc>
        <w:tc>
          <w:tcPr>
            <w:tcW w:w="3969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İNSAN KAYNAKLARI YÖNETİMİ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TİY305</w:t>
            </w:r>
          </w:p>
        </w:tc>
        <w:tc>
          <w:tcPr>
            <w:tcW w:w="3969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ÖRGÜTSEL DAVRANIŞ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GMS305</w:t>
            </w:r>
          </w:p>
        </w:tc>
        <w:tc>
          <w:tcPr>
            <w:tcW w:w="3969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SANAT VE ESTETİK BİLGİSİ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C67" w:rsidRPr="006F52F3" w:rsidTr="00F8741F">
        <w:tc>
          <w:tcPr>
            <w:tcW w:w="5245" w:type="dxa"/>
            <w:gridSpan w:val="2"/>
          </w:tcPr>
          <w:p w:rsidR="00E62C67" w:rsidRPr="006F52F3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Grup (6 AKTS değerinde ders seçimi yapılacak)</w:t>
            </w:r>
          </w:p>
        </w:tc>
        <w:tc>
          <w:tcPr>
            <w:tcW w:w="990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67" w:rsidRPr="006F52F3" w:rsidTr="00DF583B">
        <w:tc>
          <w:tcPr>
            <w:tcW w:w="1276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TİY331</w:t>
            </w:r>
          </w:p>
        </w:tc>
        <w:tc>
          <w:tcPr>
            <w:tcW w:w="3969" w:type="dxa"/>
            <w:vAlign w:val="center"/>
          </w:tcPr>
          <w:p w:rsidR="00E62C67" w:rsidRPr="00160A3E" w:rsidRDefault="00E62C67" w:rsidP="00E6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RUSÇA I</w:t>
            </w:r>
          </w:p>
        </w:tc>
        <w:tc>
          <w:tcPr>
            <w:tcW w:w="990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67" w:rsidRPr="006F52F3" w:rsidTr="00DF583B">
        <w:tc>
          <w:tcPr>
            <w:tcW w:w="1276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TİY333</w:t>
            </w:r>
          </w:p>
        </w:tc>
        <w:tc>
          <w:tcPr>
            <w:tcW w:w="3969" w:type="dxa"/>
            <w:vAlign w:val="center"/>
          </w:tcPr>
          <w:p w:rsidR="00E62C67" w:rsidRPr="00160A3E" w:rsidRDefault="00E62C67" w:rsidP="00E6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FRANSIZCA I</w:t>
            </w:r>
          </w:p>
        </w:tc>
        <w:tc>
          <w:tcPr>
            <w:tcW w:w="990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67" w:rsidRPr="006F52F3" w:rsidTr="00DF583B">
        <w:tc>
          <w:tcPr>
            <w:tcW w:w="1276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GMS335</w:t>
            </w:r>
          </w:p>
        </w:tc>
        <w:tc>
          <w:tcPr>
            <w:tcW w:w="3969" w:type="dxa"/>
            <w:vAlign w:val="center"/>
          </w:tcPr>
          <w:p w:rsidR="00E62C67" w:rsidRPr="00160A3E" w:rsidRDefault="00E62C67" w:rsidP="00E6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ALMANCA I (ikinci yabancı dil)</w:t>
            </w:r>
          </w:p>
        </w:tc>
        <w:tc>
          <w:tcPr>
            <w:tcW w:w="990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2C67" w:rsidRPr="00160A3E" w:rsidRDefault="00E62C67" w:rsidP="00E6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CF" w:rsidRPr="006F52F3" w:rsidTr="00F8741F">
        <w:tc>
          <w:tcPr>
            <w:tcW w:w="5245" w:type="dxa"/>
            <w:gridSpan w:val="2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Grup 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AKTS değerinde ders seçimi yapılacak)</w:t>
            </w:r>
          </w:p>
        </w:tc>
        <w:tc>
          <w:tcPr>
            <w:tcW w:w="990" w:type="dxa"/>
          </w:tcPr>
          <w:p w:rsidR="002131CF" w:rsidRPr="00160A3E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1CF" w:rsidRPr="00160A3E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1CF" w:rsidRPr="00160A3E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2131CF" w:rsidRPr="00160A3E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131CF" w:rsidRPr="00160A3E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1CF" w:rsidRPr="00160A3E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CF" w:rsidRPr="006F52F3" w:rsidTr="00DF583B">
        <w:tc>
          <w:tcPr>
            <w:tcW w:w="1276" w:type="dxa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GMS307</w:t>
            </w:r>
          </w:p>
        </w:tc>
        <w:tc>
          <w:tcPr>
            <w:tcW w:w="3969" w:type="dxa"/>
            <w:vAlign w:val="center"/>
          </w:tcPr>
          <w:p w:rsidR="002131CF" w:rsidRPr="006F52F3" w:rsidRDefault="002131CF" w:rsidP="0021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</w:p>
        </w:tc>
        <w:tc>
          <w:tcPr>
            <w:tcW w:w="990" w:type="dxa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CF" w:rsidRPr="006F52F3" w:rsidTr="00DF583B">
        <w:tc>
          <w:tcPr>
            <w:tcW w:w="1276" w:type="dxa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GMS303</w:t>
            </w:r>
          </w:p>
        </w:tc>
        <w:tc>
          <w:tcPr>
            <w:tcW w:w="3969" w:type="dxa"/>
            <w:vAlign w:val="center"/>
          </w:tcPr>
          <w:p w:rsidR="002131CF" w:rsidRPr="006F52F3" w:rsidRDefault="002131CF" w:rsidP="0021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DÜNYA MUTFAKLARI VE UYGULAMA.</w:t>
            </w:r>
          </w:p>
        </w:tc>
        <w:tc>
          <w:tcPr>
            <w:tcW w:w="990" w:type="dxa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131CF" w:rsidRPr="006F52F3" w:rsidRDefault="002131CF" w:rsidP="0021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5245" w:type="dxa"/>
            <w:gridSpan w:val="2"/>
            <w:vAlign w:val="center"/>
          </w:tcPr>
          <w:p w:rsidR="008F6C12" w:rsidRPr="006F52F3" w:rsidRDefault="008F6C12" w:rsidP="008F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Pedagojik formasyon alacak öğrenciler için dersler</w:t>
            </w:r>
          </w:p>
        </w:tc>
        <w:tc>
          <w:tcPr>
            <w:tcW w:w="990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1276" w:type="dxa"/>
            <w:vAlign w:val="center"/>
          </w:tcPr>
          <w:p w:rsidR="008F6C12" w:rsidRPr="00BD6157" w:rsidRDefault="008F6C12" w:rsidP="008F6C12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F6C12" w:rsidRPr="00437043" w:rsidRDefault="00D146DA" w:rsidP="008F6C12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4370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Formasyon Seç 3 Güz</w:t>
            </w:r>
          </w:p>
        </w:tc>
        <w:tc>
          <w:tcPr>
            <w:tcW w:w="990" w:type="dxa"/>
            <w:vAlign w:val="center"/>
          </w:tcPr>
          <w:p w:rsidR="008F6C12" w:rsidRPr="00BD6157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BD6157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BD6157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BD6157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BD6157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83A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CDD" w:rsidRDefault="00E60CD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2F3D" w:rsidRDefault="006F2F3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2F3D" w:rsidRDefault="006F2F3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E32" w:rsidRPr="006F52F3" w:rsidRDefault="00427E3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992"/>
        <w:gridCol w:w="634"/>
        <w:gridCol w:w="709"/>
        <w:gridCol w:w="672"/>
        <w:gridCol w:w="861"/>
        <w:gridCol w:w="1276"/>
      </w:tblGrid>
      <w:tr w:rsidR="00160A3E" w:rsidRPr="006F52F3" w:rsidTr="00160A3E">
        <w:trPr>
          <w:trHeight w:val="483"/>
        </w:trPr>
        <w:tc>
          <w:tcPr>
            <w:tcW w:w="1134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  <w:vAlign w:val="center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Üçüncü Sınıf - İkinci Dönem (Bahar) - Altıncı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134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134" w:type="dxa"/>
            <w:vAlign w:val="center"/>
          </w:tcPr>
          <w:p w:rsidR="00160A3E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11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160A3E" w:rsidRPr="006F52F3" w:rsidTr="00DF583B">
        <w:tc>
          <w:tcPr>
            <w:tcW w:w="113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GMS302</w:t>
            </w:r>
          </w:p>
        </w:tc>
        <w:tc>
          <w:tcPr>
            <w:tcW w:w="4111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MENÜ YÖNETİMİ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13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GMS306</w:t>
            </w:r>
          </w:p>
        </w:tc>
        <w:tc>
          <w:tcPr>
            <w:tcW w:w="4111" w:type="dxa"/>
            <w:vAlign w:val="center"/>
          </w:tcPr>
          <w:p w:rsidR="00160A3E" w:rsidRPr="006F52F3" w:rsidRDefault="00160A3E" w:rsidP="00EF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OTOMASYON SİST.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DF583B">
        <w:tc>
          <w:tcPr>
            <w:tcW w:w="113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GMS308</w:t>
            </w:r>
          </w:p>
        </w:tc>
        <w:tc>
          <w:tcPr>
            <w:tcW w:w="4111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MUTFAK YÖNETİMİ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5A2E6F">
        <w:tc>
          <w:tcPr>
            <w:tcW w:w="1134" w:type="dxa"/>
            <w:vAlign w:val="center"/>
          </w:tcPr>
          <w:p w:rsidR="00950205" w:rsidRPr="002131CF" w:rsidRDefault="00950205" w:rsidP="0095020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131C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TDP302</w:t>
            </w:r>
          </w:p>
        </w:tc>
        <w:tc>
          <w:tcPr>
            <w:tcW w:w="4111" w:type="dxa"/>
            <w:vAlign w:val="center"/>
          </w:tcPr>
          <w:p w:rsidR="00950205" w:rsidRPr="002131CF" w:rsidRDefault="00950205" w:rsidP="0095020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131C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TOPLUMSAL DUYARLILIK VE KATKI</w:t>
            </w:r>
            <w:r w:rsidR="00CD2158">
              <w:rPr>
                <w:rStyle w:val="DipnotBavurusu"/>
                <w:rFonts w:ascii="Times New Roman" w:hAnsi="Times New Roman" w:cs="Times New Roman"/>
                <w:color w:val="C00000"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</w:tcPr>
          <w:p w:rsidR="00950205" w:rsidRPr="002131CF" w:rsidRDefault="00950205" w:rsidP="0095020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131CF" w:rsidRDefault="00950205" w:rsidP="0095020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131C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0205" w:rsidRPr="002131CF" w:rsidRDefault="00950205" w:rsidP="0095020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131C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950205" w:rsidRPr="002131CF" w:rsidRDefault="00950205" w:rsidP="0095020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131C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950205" w:rsidRPr="002131CF" w:rsidRDefault="00950205" w:rsidP="0095020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50205" w:rsidRPr="00950205" w:rsidRDefault="00950205" w:rsidP="0095020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950205" w:rsidRPr="006F52F3" w:rsidTr="00160A3E">
        <w:tc>
          <w:tcPr>
            <w:tcW w:w="1134" w:type="dxa"/>
            <w:shd w:val="clear" w:color="auto" w:fill="8DB3E2" w:themeFill="text2" w:themeFillTint="66"/>
          </w:tcPr>
          <w:p w:rsidR="00950205" w:rsidRPr="006F52F3" w:rsidRDefault="00950205" w:rsidP="00950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:rsidR="00950205" w:rsidRPr="006F52F3" w:rsidRDefault="00950205" w:rsidP="00950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950205" w:rsidRPr="006F52F3" w:rsidRDefault="00950205" w:rsidP="00950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205" w:rsidRPr="006F52F3" w:rsidTr="00F8741F">
        <w:tc>
          <w:tcPr>
            <w:tcW w:w="5245" w:type="dxa"/>
            <w:gridSpan w:val="2"/>
          </w:tcPr>
          <w:p w:rsidR="00950205" w:rsidRPr="006F52F3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Grup (6 AKTS değerinde ders seçimi yapılacak)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TİY332</w:t>
            </w:r>
          </w:p>
        </w:tc>
        <w:tc>
          <w:tcPr>
            <w:tcW w:w="4111" w:type="dxa"/>
            <w:vAlign w:val="center"/>
          </w:tcPr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RUSÇA II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TİY334</w:t>
            </w:r>
          </w:p>
        </w:tc>
        <w:tc>
          <w:tcPr>
            <w:tcW w:w="4111" w:type="dxa"/>
            <w:vAlign w:val="center"/>
          </w:tcPr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FRANSIZCA II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GMS336</w:t>
            </w:r>
          </w:p>
        </w:tc>
        <w:tc>
          <w:tcPr>
            <w:tcW w:w="4111" w:type="dxa"/>
            <w:vAlign w:val="center"/>
          </w:tcPr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ALMANCA II (ikinci yabancı dil)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F8741F">
        <w:tc>
          <w:tcPr>
            <w:tcW w:w="5245" w:type="dxa"/>
            <w:gridSpan w:val="2"/>
          </w:tcPr>
          <w:p w:rsidR="00950205" w:rsidRPr="006F52F3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II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Grup 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AKTS değerinde ders seçimi yapılacak)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GMS310</w:t>
            </w:r>
          </w:p>
        </w:tc>
        <w:tc>
          <w:tcPr>
            <w:tcW w:w="4111" w:type="dxa"/>
            <w:vAlign w:val="center"/>
          </w:tcPr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SOĞUK MUTFAK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GMS312</w:t>
            </w:r>
          </w:p>
        </w:tc>
        <w:tc>
          <w:tcPr>
            <w:tcW w:w="4111" w:type="dxa"/>
            <w:vAlign w:val="center"/>
          </w:tcPr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YEMEK SÜSLEME SANATI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GMS314</w:t>
            </w:r>
          </w:p>
        </w:tc>
        <w:tc>
          <w:tcPr>
            <w:tcW w:w="4111" w:type="dxa"/>
            <w:vAlign w:val="center"/>
          </w:tcPr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SU ÜRÜNLERİ BİLGİSİ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  <w:vAlign w:val="center"/>
          </w:tcPr>
          <w:p w:rsidR="00950205" w:rsidRPr="00417809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09">
              <w:rPr>
                <w:rFonts w:ascii="Times New Roman" w:hAnsi="Times New Roman" w:cs="Times New Roman"/>
                <w:sz w:val="20"/>
                <w:szCs w:val="20"/>
              </w:rPr>
              <w:t>GNC302</w:t>
            </w:r>
          </w:p>
        </w:tc>
        <w:tc>
          <w:tcPr>
            <w:tcW w:w="4111" w:type="dxa"/>
            <w:vAlign w:val="center"/>
          </w:tcPr>
          <w:p w:rsidR="00950205" w:rsidRPr="00417809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809">
              <w:rPr>
                <w:rFonts w:ascii="Times New Roman" w:hAnsi="Times New Roman" w:cs="Times New Roman"/>
                <w:sz w:val="20"/>
                <w:szCs w:val="20"/>
              </w:rPr>
              <w:t xml:space="preserve">GÖNÜLLÜLÜK ÇALIŞMALARI </w:t>
            </w:r>
          </w:p>
        </w:tc>
        <w:tc>
          <w:tcPr>
            <w:tcW w:w="992" w:type="dxa"/>
          </w:tcPr>
          <w:p w:rsidR="00950205" w:rsidRPr="00417809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417809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50205" w:rsidRPr="00417809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950205" w:rsidRPr="00417809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950205" w:rsidRPr="00417809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05" w:rsidRPr="006F52F3" w:rsidTr="00DF583B">
        <w:tc>
          <w:tcPr>
            <w:tcW w:w="11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TDB116</w:t>
            </w:r>
          </w:p>
        </w:tc>
        <w:tc>
          <w:tcPr>
            <w:tcW w:w="4111" w:type="dxa"/>
            <w:vAlign w:val="center"/>
          </w:tcPr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 xml:space="preserve">AKADEMİK TÜRKÇE </w:t>
            </w:r>
          </w:p>
          <w:p w:rsidR="00950205" w:rsidRPr="002F0C4E" w:rsidRDefault="00950205" w:rsidP="0095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(Yabancı Uyruklu Öğrenciler için)</w:t>
            </w:r>
          </w:p>
        </w:tc>
        <w:tc>
          <w:tcPr>
            <w:tcW w:w="992" w:type="dxa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50205" w:rsidRPr="002F0C4E" w:rsidRDefault="00950205" w:rsidP="0095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5245" w:type="dxa"/>
            <w:gridSpan w:val="2"/>
            <w:vAlign w:val="center"/>
          </w:tcPr>
          <w:p w:rsidR="008F6C12" w:rsidRPr="006F52F3" w:rsidRDefault="008F6C12" w:rsidP="008F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Pedagojik formasyon alacak öğrenciler için dersler</w:t>
            </w:r>
          </w:p>
        </w:tc>
        <w:tc>
          <w:tcPr>
            <w:tcW w:w="992" w:type="dxa"/>
          </w:tcPr>
          <w:p w:rsidR="008F6C12" w:rsidRPr="002F0C4E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12" w:rsidRPr="002F0C4E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2F0C4E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2F0C4E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2F0C4E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12" w:rsidRPr="002F0C4E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1134" w:type="dxa"/>
            <w:vAlign w:val="center"/>
          </w:tcPr>
          <w:p w:rsidR="008F6C12" w:rsidRPr="00BB3E40" w:rsidRDefault="008F6C12" w:rsidP="008F6C12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F6C12" w:rsidRPr="00437043" w:rsidRDefault="00636A92" w:rsidP="008F6C12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4370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Formasyon Seç 3 Bahar</w:t>
            </w:r>
          </w:p>
        </w:tc>
        <w:tc>
          <w:tcPr>
            <w:tcW w:w="992" w:type="dxa"/>
            <w:vAlign w:val="center"/>
          </w:tcPr>
          <w:p w:rsidR="008F6C12" w:rsidRPr="00BB3E40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12" w:rsidRPr="00BB3E40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BB3E40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BB3E40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BB3E40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12" w:rsidRPr="002F0C4E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E79" w:rsidRDefault="00787E7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E79" w:rsidRDefault="00787E7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634"/>
        <w:gridCol w:w="709"/>
        <w:gridCol w:w="672"/>
        <w:gridCol w:w="861"/>
        <w:gridCol w:w="1276"/>
      </w:tblGrid>
      <w:tr w:rsidR="00AE3A4B" w:rsidRPr="006F52F3" w:rsidTr="005F282A">
        <w:trPr>
          <w:trHeight w:val="483"/>
        </w:trPr>
        <w:tc>
          <w:tcPr>
            <w:tcW w:w="1560" w:type="dxa"/>
            <w:shd w:val="clear" w:color="auto" w:fill="8DB3E2" w:themeFill="text2" w:themeFillTint="66"/>
          </w:tcPr>
          <w:p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6"/>
            <w:shd w:val="clear" w:color="auto" w:fill="8DB3E2" w:themeFill="text2" w:themeFillTint="66"/>
            <w:vAlign w:val="center"/>
          </w:tcPr>
          <w:p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Dördüncü </w:t>
            </w:r>
            <w:proofErr w:type="gramStart"/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Sınıf -</w:t>
            </w:r>
            <w:proofErr w:type="gramEnd"/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Birinci Dönem (Güz) - Yedinci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560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6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DF583B">
        <w:tc>
          <w:tcPr>
            <w:tcW w:w="1560" w:type="dxa"/>
            <w:vAlign w:val="center"/>
          </w:tcPr>
          <w:p w:rsidR="00AE3A4B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685" w:type="dxa"/>
            <w:vAlign w:val="center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AE3A4B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AE3A4B" w:rsidRPr="006F52F3" w:rsidTr="00DF583B">
        <w:tc>
          <w:tcPr>
            <w:tcW w:w="1560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GMS401</w:t>
            </w:r>
          </w:p>
        </w:tc>
        <w:tc>
          <w:tcPr>
            <w:tcW w:w="3685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YARATICI YEMEK PİŞİRME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DF583B">
        <w:tc>
          <w:tcPr>
            <w:tcW w:w="1560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TİY401</w:t>
            </w:r>
          </w:p>
        </w:tc>
        <w:tc>
          <w:tcPr>
            <w:tcW w:w="3685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STRATEJİK YÖNETİM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DF583B">
        <w:tc>
          <w:tcPr>
            <w:tcW w:w="1560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TİY403</w:t>
            </w:r>
          </w:p>
        </w:tc>
        <w:tc>
          <w:tcPr>
            <w:tcW w:w="3685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YATIRIM PROJE ANALİZİ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DF583B">
        <w:tc>
          <w:tcPr>
            <w:tcW w:w="1560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GMS403</w:t>
            </w:r>
          </w:p>
        </w:tc>
        <w:tc>
          <w:tcPr>
            <w:tcW w:w="3685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YÖNETİMİ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DF583B">
        <w:tc>
          <w:tcPr>
            <w:tcW w:w="1560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GMS407</w:t>
            </w:r>
          </w:p>
        </w:tc>
        <w:tc>
          <w:tcPr>
            <w:tcW w:w="3685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KİMYASI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560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6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DDD" w:rsidRPr="006F52F3" w:rsidTr="00F8741F">
        <w:tc>
          <w:tcPr>
            <w:tcW w:w="5245" w:type="dxa"/>
            <w:gridSpan w:val="2"/>
          </w:tcPr>
          <w:p w:rsidR="00B06DDD" w:rsidRPr="005F282A" w:rsidRDefault="00B06DD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Grup (6 AKTS değerinde ders seçimi yapılacak)</w:t>
            </w:r>
          </w:p>
        </w:tc>
        <w:tc>
          <w:tcPr>
            <w:tcW w:w="992" w:type="dxa"/>
          </w:tcPr>
          <w:p w:rsidR="00B06DDD" w:rsidRPr="005F282A" w:rsidRDefault="00B06DD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06DDD" w:rsidRPr="005F282A" w:rsidRDefault="00B06DD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6DDD" w:rsidRPr="005F282A" w:rsidRDefault="00B06DD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06DDD" w:rsidRPr="005F282A" w:rsidRDefault="00B06DD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06DDD" w:rsidRPr="005F282A" w:rsidRDefault="00B06DD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DDD" w:rsidRPr="006F52F3" w:rsidRDefault="00B06DD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DD" w:rsidRPr="006F52F3" w:rsidTr="00DF583B">
        <w:tc>
          <w:tcPr>
            <w:tcW w:w="1560" w:type="dxa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TİY431</w:t>
            </w:r>
          </w:p>
        </w:tc>
        <w:tc>
          <w:tcPr>
            <w:tcW w:w="3685" w:type="dxa"/>
            <w:vAlign w:val="center"/>
          </w:tcPr>
          <w:p w:rsidR="00B06DDD" w:rsidRPr="005F282A" w:rsidRDefault="00B06DDD" w:rsidP="00B0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RUSÇA III</w:t>
            </w:r>
          </w:p>
        </w:tc>
        <w:tc>
          <w:tcPr>
            <w:tcW w:w="992" w:type="dxa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DD" w:rsidRPr="006F52F3" w:rsidTr="00DF583B">
        <w:tc>
          <w:tcPr>
            <w:tcW w:w="1560" w:type="dxa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TİY433</w:t>
            </w:r>
          </w:p>
        </w:tc>
        <w:tc>
          <w:tcPr>
            <w:tcW w:w="3685" w:type="dxa"/>
            <w:vAlign w:val="center"/>
          </w:tcPr>
          <w:p w:rsidR="00B06DDD" w:rsidRPr="005F282A" w:rsidRDefault="00B06DDD" w:rsidP="00B0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FRANSIZCA III</w:t>
            </w:r>
          </w:p>
        </w:tc>
        <w:tc>
          <w:tcPr>
            <w:tcW w:w="992" w:type="dxa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DD" w:rsidRPr="006F52F3" w:rsidTr="00DF583B">
        <w:tc>
          <w:tcPr>
            <w:tcW w:w="1560" w:type="dxa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GMS435</w:t>
            </w:r>
          </w:p>
        </w:tc>
        <w:tc>
          <w:tcPr>
            <w:tcW w:w="3685" w:type="dxa"/>
            <w:vAlign w:val="center"/>
          </w:tcPr>
          <w:p w:rsidR="00B06DDD" w:rsidRPr="005F282A" w:rsidRDefault="00B06DDD" w:rsidP="00B0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ALMANCA III (ikinci yabancı dil)</w:t>
            </w:r>
          </w:p>
        </w:tc>
        <w:tc>
          <w:tcPr>
            <w:tcW w:w="992" w:type="dxa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6DDD" w:rsidRPr="006F52F3" w:rsidTr="00F8741F">
        <w:tc>
          <w:tcPr>
            <w:tcW w:w="5245" w:type="dxa"/>
            <w:gridSpan w:val="2"/>
          </w:tcPr>
          <w:p w:rsidR="00B06DDD" w:rsidRPr="005F282A" w:rsidRDefault="00B06DDD" w:rsidP="00B0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II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Grup 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AKTS değerinde ders seçimi yapılacak)</w:t>
            </w:r>
          </w:p>
        </w:tc>
        <w:tc>
          <w:tcPr>
            <w:tcW w:w="992" w:type="dxa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06DDD" w:rsidRPr="005F282A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6DDD" w:rsidRPr="006F52F3" w:rsidTr="00DF583B">
        <w:tc>
          <w:tcPr>
            <w:tcW w:w="1560" w:type="dxa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GMS405</w:t>
            </w:r>
          </w:p>
        </w:tc>
        <w:tc>
          <w:tcPr>
            <w:tcW w:w="3685" w:type="dxa"/>
            <w:vAlign w:val="center"/>
          </w:tcPr>
          <w:p w:rsidR="00B06DDD" w:rsidRPr="006F52F3" w:rsidRDefault="00B06DDD" w:rsidP="00B0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ŞARAP BİLİMİ</w:t>
            </w:r>
          </w:p>
        </w:tc>
        <w:tc>
          <w:tcPr>
            <w:tcW w:w="992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DD" w:rsidRPr="006F52F3" w:rsidTr="00DF583B">
        <w:tc>
          <w:tcPr>
            <w:tcW w:w="1560" w:type="dxa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GMS409</w:t>
            </w:r>
          </w:p>
        </w:tc>
        <w:tc>
          <w:tcPr>
            <w:tcW w:w="3685" w:type="dxa"/>
            <w:vAlign w:val="center"/>
          </w:tcPr>
          <w:p w:rsidR="00B06DDD" w:rsidRPr="006F52F3" w:rsidRDefault="00B06DDD" w:rsidP="00B0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YEMEK STİLİSTLİĞİ</w:t>
            </w:r>
          </w:p>
        </w:tc>
        <w:tc>
          <w:tcPr>
            <w:tcW w:w="992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06DDD" w:rsidRPr="006F52F3" w:rsidRDefault="00B06DDD" w:rsidP="00B0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5245" w:type="dxa"/>
            <w:gridSpan w:val="2"/>
            <w:vAlign w:val="center"/>
          </w:tcPr>
          <w:p w:rsidR="008F6C12" w:rsidRPr="006F52F3" w:rsidRDefault="008F6C12" w:rsidP="008F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Pedagojik formasyon alacak öğrenciler için dersler</w:t>
            </w:r>
          </w:p>
        </w:tc>
        <w:tc>
          <w:tcPr>
            <w:tcW w:w="992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1560" w:type="dxa"/>
            <w:vAlign w:val="center"/>
          </w:tcPr>
          <w:p w:rsidR="008F6C12" w:rsidRPr="003A5AC9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F6C12" w:rsidRPr="00437043" w:rsidRDefault="006F2F3D" w:rsidP="008F6C12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4370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Formasyon Seç 4 Güz</w:t>
            </w:r>
          </w:p>
        </w:tc>
        <w:tc>
          <w:tcPr>
            <w:tcW w:w="992" w:type="dxa"/>
            <w:vAlign w:val="center"/>
          </w:tcPr>
          <w:p w:rsidR="008F6C12" w:rsidRPr="003A5AC9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12" w:rsidRPr="003A5AC9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3A5AC9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3A5AC9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3A5AC9" w:rsidRDefault="008F6C12" w:rsidP="008F6C12">
            <w:pPr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158" w:rsidRDefault="00CD215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158" w:rsidRDefault="00CD215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158" w:rsidRPr="006F52F3" w:rsidRDefault="00CD215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17"/>
        <w:gridCol w:w="709"/>
        <w:gridCol w:w="709"/>
        <w:gridCol w:w="672"/>
        <w:gridCol w:w="861"/>
        <w:gridCol w:w="1276"/>
      </w:tblGrid>
      <w:tr w:rsidR="005F282A" w:rsidRPr="006F52F3" w:rsidTr="005F282A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  <w:vAlign w:val="center"/>
          </w:tcPr>
          <w:p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Dördüncü Sınıf - İkinci Dönem (Bahar) - Sekizinci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993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6"/>
            <w:shd w:val="clear" w:color="auto" w:fill="8DB3E2" w:themeFill="text2" w:themeFillTint="66"/>
          </w:tcPr>
          <w:p w:rsidR="005F282A" w:rsidRPr="006F52F3" w:rsidRDefault="00713BE3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  <w:r w:rsidR="005F282A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37C" w:rsidRPr="006F52F3" w:rsidTr="00D146DA">
        <w:tc>
          <w:tcPr>
            <w:tcW w:w="9113" w:type="dxa"/>
            <w:gridSpan w:val="7"/>
          </w:tcPr>
          <w:p w:rsidR="0058637C" w:rsidRPr="006F52F3" w:rsidRDefault="0058637C" w:rsidP="0058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Grup 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AKTS değerinde ders seçimi yapılacak)</w:t>
            </w:r>
          </w:p>
        </w:tc>
        <w:tc>
          <w:tcPr>
            <w:tcW w:w="1276" w:type="dxa"/>
          </w:tcPr>
          <w:p w:rsidR="0058637C" w:rsidRPr="006F52F3" w:rsidRDefault="0058637C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GMS404</w:t>
            </w:r>
          </w:p>
        </w:tc>
        <w:tc>
          <w:tcPr>
            <w:tcW w:w="4252" w:type="dxa"/>
            <w:vAlign w:val="center"/>
          </w:tcPr>
          <w:p w:rsidR="006F1A6F" w:rsidRPr="006F52F3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YEMEK VE KÜLTÜR</w:t>
            </w:r>
          </w:p>
        </w:tc>
        <w:tc>
          <w:tcPr>
            <w:tcW w:w="917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GMS406</w:t>
            </w:r>
          </w:p>
        </w:tc>
        <w:tc>
          <w:tcPr>
            <w:tcW w:w="4252" w:type="dxa"/>
            <w:vAlign w:val="center"/>
          </w:tcPr>
          <w:p w:rsidR="006F1A6F" w:rsidRPr="006F52F3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ZİYAFET YÖNETİMİ</w:t>
            </w:r>
          </w:p>
        </w:tc>
        <w:tc>
          <w:tcPr>
            <w:tcW w:w="917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GMS410</w:t>
            </w:r>
          </w:p>
        </w:tc>
        <w:tc>
          <w:tcPr>
            <w:tcW w:w="4252" w:type="dxa"/>
            <w:vAlign w:val="center"/>
          </w:tcPr>
          <w:p w:rsidR="006F1A6F" w:rsidRPr="006F52F3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TEKNOLOJİSİ</w:t>
            </w:r>
          </w:p>
        </w:tc>
        <w:tc>
          <w:tcPr>
            <w:tcW w:w="917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GMS414</w:t>
            </w:r>
          </w:p>
        </w:tc>
        <w:tc>
          <w:tcPr>
            <w:tcW w:w="4252" w:type="dxa"/>
            <w:vAlign w:val="center"/>
          </w:tcPr>
          <w:p w:rsidR="006F1A6F" w:rsidRPr="006F52F3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TURİZMDE GELİŞMELER</w:t>
            </w:r>
          </w:p>
        </w:tc>
        <w:tc>
          <w:tcPr>
            <w:tcW w:w="917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F1A6F" w:rsidRPr="005F282A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37C" w:rsidRPr="006F52F3" w:rsidTr="00D146DA">
        <w:tc>
          <w:tcPr>
            <w:tcW w:w="9113" w:type="dxa"/>
            <w:gridSpan w:val="7"/>
          </w:tcPr>
          <w:p w:rsidR="0058637C" w:rsidRPr="005F282A" w:rsidRDefault="0058637C" w:rsidP="0058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Grup (6 AKTS değerinde ders seçimi yapılacak)</w:t>
            </w:r>
          </w:p>
        </w:tc>
        <w:tc>
          <w:tcPr>
            <w:tcW w:w="1276" w:type="dxa"/>
          </w:tcPr>
          <w:p w:rsidR="0058637C" w:rsidRPr="006F52F3" w:rsidRDefault="0058637C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GMS402</w:t>
            </w:r>
          </w:p>
        </w:tc>
        <w:tc>
          <w:tcPr>
            <w:tcW w:w="4252" w:type="dxa"/>
            <w:vAlign w:val="center"/>
          </w:tcPr>
          <w:p w:rsidR="006F1A6F" w:rsidRPr="006F52F3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TÜRK MUTFAK KÜLTÜRÜ</w:t>
            </w:r>
          </w:p>
        </w:tc>
        <w:tc>
          <w:tcPr>
            <w:tcW w:w="917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GMS408</w:t>
            </w:r>
          </w:p>
        </w:tc>
        <w:tc>
          <w:tcPr>
            <w:tcW w:w="4252" w:type="dxa"/>
            <w:vAlign w:val="center"/>
          </w:tcPr>
          <w:p w:rsidR="006F1A6F" w:rsidRPr="006F52F3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PASTACILIK VE ÇİKOLATA YAPIMI</w:t>
            </w:r>
          </w:p>
        </w:tc>
        <w:tc>
          <w:tcPr>
            <w:tcW w:w="917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F1A6F" w:rsidRPr="005F282A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37C" w:rsidRPr="006F52F3" w:rsidTr="00D146DA">
        <w:tc>
          <w:tcPr>
            <w:tcW w:w="9113" w:type="dxa"/>
            <w:gridSpan w:val="7"/>
          </w:tcPr>
          <w:p w:rsidR="0058637C" w:rsidRPr="005F282A" w:rsidRDefault="0058637C" w:rsidP="0058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II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Grup (6 AKTS değerinde ders seçimi yapılacak)</w:t>
            </w:r>
          </w:p>
        </w:tc>
        <w:tc>
          <w:tcPr>
            <w:tcW w:w="1276" w:type="dxa"/>
          </w:tcPr>
          <w:p w:rsidR="0058637C" w:rsidRPr="006F52F3" w:rsidRDefault="0058637C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TİY432</w:t>
            </w:r>
          </w:p>
        </w:tc>
        <w:tc>
          <w:tcPr>
            <w:tcW w:w="4252" w:type="dxa"/>
            <w:vAlign w:val="center"/>
          </w:tcPr>
          <w:p w:rsidR="006F1A6F" w:rsidRPr="005F282A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RUSÇA IV</w:t>
            </w:r>
          </w:p>
        </w:tc>
        <w:tc>
          <w:tcPr>
            <w:tcW w:w="917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TİY434</w:t>
            </w:r>
          </w:p>
        </w:tc>
        <w:tc>
          <w:tcPr>
            <w:tcW w:w="4252" w:type="dxa"/>
            <w:vAlign w:val="center"/>
          </w:tcPr>
          <w:p w:rsidR="006F1A6F" w:rsidRPr="005F282A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FRANSIZCA IV</w:t>
            </w:r>
          </w:p>
        </w:tc>
        <w:tc>
          <w:tcPr>
            <w:tcW w:w="917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GMS436</w:t>
            </w:r>
          </w:p>
        </w:tc>
        <w:tc>
          <w:tcPr>
            <w:tcW w:w="4252" w:type="dxa"/>
            <w:vAlign w:val="center"/>
          </w:tcPr>
          <w:p w:rsidR="006F1A6F" w:rsidRPr="005F282A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ALMANCA IV (ikinci yabancı dil)</w:t>
            </w:r>
          </w:p>
        </w:tc>
        <w:tc>
          <w:tcPr>
            <w:tcW w:w="917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F1A6F" w:rsidRPr="005F282A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F1A6F" w:rsidRPr="005F282A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37C" w:rsidRPr="006F52F3" w:rsidTr="00D146DA">
        <w:tc>
          <w:tcPr>
            <w:tcW w:w="9113" w:type="dxa"/>
            <w:gridSpan w:val="7"/>
          </w:tcPr>
          <w:p w:rsidR="0058637C" w:rsidRPr="006F52F3" w:rsidRDefault="0058637C" w:rsidP="0058637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IV. Grup (Bu ders seçildiği takdirde, I., II. ve III. gruptan ders seçilmesi gerekmez)</w:t>
            </w:r>
          </w:p>
        </w:tc>
        <w:tc>
          <w:tcPr>
            <w:tcW w:w="1276" w:type="dxa"/>
          </w:tcPr>
          <w:p w:rsidR="0058637C" w:rsidRPr="006F52F3" w:rsidRDefault="0058637C" w:rsidP="006F1A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F1A6F" w:rsidRPr="006F52F3" w:rsidTr="00713BE3">
        <w:tc>
          <w:tcPr>
            <w:tcW w:w="993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GMS416</w:t>
            </w:r>
          </w:p>
        </w:tc>
        <w:tc>
          <w:tcPr>
            <w:tcW w:w="4252" w:type="dxa"/>
            <w:vAlign w:val="center"/>
          </w:tcPr>
          <w:p w:rsidR="006F1A6F" w:rsidRPr="006F52F3" w:rsidRDefault="006F1A6F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İŞYERİNDE EĞİTİM</w:t>
            </w:r>
          </w:p>
        </w:tc>
        <w:tc>
          <w:tcPr>
            <w:tcW w:w="917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center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F1A6F" w:rsidRPr="006F52F3" w:rsidRDefault="006F1A6F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F3D" w:rsidRPr="006F52F3" w:rsidTr="00713BE3">
        <w:tc>
          <w:tcPr>
            <w:tcW w:w="993" w:type="dxa"/>
          </w:tcPr>
          <w:p w:rsidR="006F2F3D" w:rsidRPr="006F52F3" w:rsidRDefault="006F2F3D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F2F3D" w:rsidRPr="006F52F3" w:rsidRDefault="006F2F3D" w:rsidP="006F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F2F3D" w:rsidRPr="006F52F3" w:rsidRDefault="006F2F3D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F3D" w:rsidRPr="006F52F3" w:rsidRDefault="006F2F3D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F3D" w:rsidRPr="006F52F3" w:rsidRDefault="006F2F3D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F2F3D" w:rsidRPr="006F52F3" w:rsidRDefault="006F2F3D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F2F3D" w:rsidRPr="006F52F3" w:rsidRDefault="006F2F3D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F3D" w:rsidRPr="006F52F3" w:rsidRDefault="006F2F3D" w:rsidP="006F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D146DA">
        <w:tc>
          <w:tcPr>
            <w:tcW w:w="5245" w:type="dxa"/>
            <w:gridSpan w:val="2"/>
            <w:vAlign w:val="center"/>
          </w:tcPr>
          <w:p w:rsidR="008F6C12" w:rsidRPr="006F52F3" w:rsidRDefault="008F6C12" w:rsidP="008F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Pedagojik formasyon alacak öğrenciler için dersler</w:t>
            </w:r>
          </w:p>
        </w:tc>
        <w:tc>
          <w:tcPr>
            <w:tcW w:w="917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12" w:rsidRPr="006F52F3" w:rsidTr="00713BE3">
        <w:tc>
          <w:tcPr>
            <w:tcW w:w="993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8F6C12" w:rsidRPr="00437043" w:rsidRDefault="006F2F3D" w:rsidP="008F6C1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70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Formasyon Seç 4 Bahar</w:t>
            </w:r>
          </w:p>
        </w:tc>
        <w:tc>
          <w:tcPr>
            <w:tcW w:w="917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C12" w:rsidRPr="006F52F3" w:rsidRDefault="008F6C12" w:rsidP="008F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Pr="005F282A" w:rsidRDefault="005F282A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5F282A">
        <w:rPr>
          <w:rFonts w:ascii="Times New Roman" w:hAnsi="Times New Roman" w:cs="Times New Roman"/>
          <w:b/>
          <w:sz w:val="20"/>
          <w:szCs w:val="20"/>
        </w:rPr>
        <w:t>* İlgili dersin ön koşulu olan derse ait ders kodu</w:t>
      </w:r>
    </w:p>
    <w:p w:rsidR="00504B16" w:rsidRDefault="005F282A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5F282A">
        <w:rPr>
          <w:rFonts w:ascii="Times New Roman" w:hAnsi="Times New Roman" w:cs="Times New Roman"/>
          <w:b/>
          <w:sz w:val="20"/>
          <w:szCs w:val="20"/>
        </w:rPr>
        <w:t xml:space="preserve"> ** Ulusal Kredi</w:t>
      </w:r>
    </w:p>
    <w:p w:rsidR="006F2F3D" w:rsidRDefault="006F2F3D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6F2F3D" w:rsidRDefault="006F2F3D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787E79" w:rsidRPr="006F52F3" w:rsidRDefault="00787E79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b/>
          <w:sz w:val="20"/>
          <w:szCs w:val="20"/>
        </w:rPr>
      </w:pPr>
      <w:r w:rsidRPr="006F52F3">
        <w:rPr>
          <w:rFonts w:ascii="Times New Roman" w:hAnsi="Times New Roman"/>
          <w:b/>
          <w:sz w:val="20"/>
          <w:szCs w:val="20"/>
        </w:rPr>
        <w:t>Kısaltmalar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GMS: </w:t>
      </w:r>
      <w:r w:rsidRPr="006F52F3">
        <w:rPr>
          <w:rFonts w:ascii="Times New Roman" w:hAnsi="Times New Roman"/>
          <w:sz w:val="20"/>
          <w:szCs w:val="20"/>
        </w:rPr>
        <w:tab/>
        <w:t>Gastronomi ve Mutfak Sanatları Bölüm Kodu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TİY: </w:t>
      </w:r>
      <w:r w:rsidRPr="006F52F3">
        <w:rPr>
          <w:rFonts w:ascii="Times New Roman" w:hAnsi="Times New Roman"/>
          <w:sz w:val="20"/>
          <w:szCs w:val="20"/>
        </w:rPr>
        <w:tab/>
        <w:t>Ortak turizm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REY:</w:t>
      </w:r>
      <w:r w:rsidRPr="006F52F3">
        <w:rPr>
          <w:rFonts w:ascii="Times New Roman" w:hAnsi="Times New Roman"/>
          <w:sz w:val="20"/>
          <w:szCs w:val="20"/>
        </w:rPr>
        <w:tab/>
        <w:t>Ortak Rekreasyon Yönetimi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ENF:</w:t>
      </w:r>
      <w:r w:rsidRPr="006F52F3">
        <w:rPr>
          <w:rFonts w:ascii="Times New Roman" w:hAnsi="Times New Roman"/>
          <w:sz w:val="20"/>
          <w:szCs w:val="20"/>
        </w:rPr>
        <w:tab/>
        <w:t>Ortak Enformatik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TDB:</w:t>
      </w:r>
      <w:r w:rsidRPr="006F52F3">
        <w:rPr>
          <w:rFonts w:ascii="Times New Roman" w:hAnsi="Times New Roman"/>
          <w:sz w:val="20"/>
          <w:szCs w:val="20"/>
        </w:rPr>
        <w:tab/>
        <w:t>Ortak Türk Dili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ATA:</w:t>
      </w:r>
      <w:r w:rsidRPr="006F52F3">
        <w:rPr>
          <w:rFonts w:ascii="Times New Roman" w:hAnsi="Times New Roman"/>
          <w:sz w:val="20"/>
          <w:szCs w:val="20"/>
        </w:rPr>
        <w:tab/>
        <w:t>Ortak Atatürk İlkeleri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SBE:</w:t>
      </w:r>
      <w:r w:rsidRPr="006F52F3">
        <w:rPr>
          <w:rFonts w:ascii="Times New Roman" w:hAnsi="Times New Roman"/>
          <w:sz w:val="20"/>
          <w:szCs w:val="20"/>
        </w:rPr>
        <w:tab/>
        <w:t>Ortak Beden Eğitim ve Spor Bölümü dersleri için kod</w:t>
      </w:r>
    </w:p>
    <w:p w:rsidR="009B1AE7" w:rsidRPr="005F282A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5F282A">
        <w:rPr>
          <w:rFonts w:ascii="Times New Roman" w:hAnsi="Times New Roman"/>
          <w:sz w:val="20"/>
          <w:szCs w:val="20"/>
        </w:rPr>
        <w:t>GSB:</w:t>
      </w:r>
      <w:r w:rsidRPr="005F282A">
        <w:rPr>
          <w:rFonts w:ascii="Times New Roman" w:hAnsi="Times New Roman"/>
          <w:sz w:val="20"/>
          <w:szCs w:val="20"/>
        </w:rPr>
        <w:tab/>
        <w:t>Ortak Güzel Sanatlar Bölümü dersleri için kod</w:t>
      </w:r>
    </w:p>
    <w:p w:rsidR="009B1AE7" w:rsidRPr="005F282A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5F282A">
        <w:rPr>
          <w:rFonts w:ascii="Times New Roman" w:hAnsi="Times New Roman"/>
          <w:sz w:val="20"/>
          <w:szCs w:val="20"/>
        </w:rPr>
        <w:t>KRY:  Kariyer Planlama dersi için kod</w:t>
      </w:r>
    </w:p>
    <w:p w:rsidR="009B1AE7" w:rsidRPr="005F282A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5F282A">
        <w:rPr>
          <w:rFonts w:ascii="Times New Roman" w:hAnsi="Times New Roman"/>
          <w:sz w:val="20"/>
          <w:szCs w:val="20"/>
        </w:rPr>
        <w:t xml:space="preserve">Z: </w:t>
      </w:r>
      <w:r w:rsidRPr="005F282A">
        <w:rPr>
          <w:rFonts w:ascii="Times New Roman" w:hAnsi="Times New Roman"/>
          <w:sz w:val="20"/>
          <w:szCs w:val="20"/>
        </w:rPr>
        <w:tab/>
        <w:t>Zorunlu ders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S: </w:t>
      </w:r>
      <w:r w:rsidRPr="006F52F3">
        <w:rPr>
          <w:rFonts w:ascii="Times New Roman" w:hAnsi="Times New Roman"/>
          <w:sz w:val="20"/>
          <w:szCs w:val="20"/>
        </w:rPr>
        <w:tab/>
        <w:t>Seçmeli ders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T: </w:t>
      </w:r>
      <w:r w:rsidRPr="006F52F3">
        <w:rPr>
          <w:rFonts w:ascii="Times New Roman" w:hAnsi="Times New Roman"/>
          <w:sz w:val="20"/>
          <w:szCs w:val="20"/>
        </w:rPr>
        <w:tab/>
        <w:t>Dersin teorik kredisi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U: </w:t>
      </w:r>
      <w:r w:rsidRPr="006F52F3">
        <w:rPr>
          <w:rFonts w:ascii="Times New Roman" w:hAnsi="Times New Roman"/>
          <w:sz w:val="20"/>
          <w:szCs w:val="20"/>
        </w:rPr>
        <w:tab/>
        <w:t>Dersin uygulama kredisi</w:t>
      </w:r>
    </w:p>
    <w:p w:rsidR="009B1AE7" w:rsidRPr="00DB4A57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AKTS: Avrupa Kredi Transfer Sistemi’ne göre dersin kredisi</w:t>
      </w:r>
    </w:p>
    <w:p w:rsidR="00BC679D" w:rsidRPr="00DB4A57" w:rsidRDefault="00BC679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</w:p>
    <w:sectPr w:rsidR="00BC679D" w:rsidRPr="00DB4A57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C8" w:rsidRDefault="00B542C8" w:rsidP="007E3BBE">
      <w:pPr>
        <w:spacing w:after="0" w:line="240" w:lineRule="auto"/>
      </w:pPr>
      <w:r>
        <w:separator/>
      </w:r>
    </w:p>
  </w:endnote>
  <w:endnote w:type="continuationSeparator" w:id="0">
    <w:p w:rsidR="00B542C8" w:rsidRDefault="00B542C8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6265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46DA" w:rsidRDefault="00D146DA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A" w:rsidRDefault="00D146DA" w:rsidP="007E3BBE">
    <w:pPr>
      <w:pStyle w:val="AltBilgi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C8" w:rsidRDefault="00B542C8" w:rsidP="007E3BBE">
      <w:pPr>
        <w:spacing w:after="0" w:line="240" w:lineRule="auto"/>
      </w:pPr>
      <w:r>
        <w:separator/>
      </w:r>
    </w:p>
  </w:footnote>
  <w:footnote w:type="continuationSeparator" w:id="0">
    <w:p w:rsidR="00B542C8" w:rsidRDefault="00B542C8" w:rsidP="007E3BBE">
      <w:pPr>
        <w:spacing w:after="0" w:line="240" w:lineRule="auto"/>
      </w:pPr>
      <w:r>
        <w:continuationSeparator/>
      </w:r>
    </w:p>
  </w:footnote>
  <w:footnote w:id="1">
    <w:p w:rsidR="00D146DA" w:rsidRPr="00CD2158" w:rsidRDefault="00D146DA">
      <w:pPr>
        <w:pStyle w:val="DipnotMetni"/>
        <w:rPr>
          <w:rFonts w:ascii="Times New Roman" w:hAnsi="Times New Roman" w:cs="Times New Roman"/>
          <w:color w:val="C00000"/>
        </w:rPr>
      </w:pPr>
      <w:r w:rsidRPr="00CD2158">
        <w:rPr>
          <w:rStyle w:val="DipnotBavurusu"/>
          <w:rFonts w:ascii="Times New Roman" w:hAnsi="Times New Roman" w:cs="Times New Roman"/>
          <w:color w:val="C00000"/>
        </w:rPr>
        <w:footnoteRef/>
      </w:r>
      <w:r w:rsidRPr="00CD2158">
        <w:rPr>
          <w:rFonts w:ascii="Times New Roman" w:hAnsi="Times New Roman" w:cs="Times New Roman"/>
          <w:color w:val="C00000"/>
        </w:rPr>
        <w:t xml:space="preserve"> Tüm müfredattaki “Zorunlu Seçmeli Dersler” grubu, “Seçmeli Dersler” olarak revize edilmiştir.</w:t>
      </w:r>
    </w:p>
  </w:footnote>
  <w:footnote w:id="2">
    <w:p w:rsidR="00CD2158" w:rsidRPr="00CD2158" w:rsidRDefault="00CD2158">
      <w:pPr>
        <w:pStyle w:val="DipnotMetni"/>
        <w:rPr>
          <w:rFonts w:ascii="Times New Roman" w:hAnsi="Times New Roman" w:cs="Times New Roman"/>
          <w:color w:val="C00000"/>
        </w:rPr>
      </w:pPr>
      <w:r w:rsidRPr="00CD2158">
        <w:rPr>
          <w:rStyle w:val="DipnotBavurusu"/>
          <w:rFonts w:ascii="Times New Roman" w:hAnsi="Times New Roman" w:cs="Times New Roman"/>
          <w:color w:val="C00000"/>
        </w:rPr>
        <w:footnoteRef/>
      </w:r>
      <w:r w:rsidRPr="00CD2158">
        <w:rPr>
          <w:rFonts w:ascii="Times New Roman" w:hAnsi="Times New Roman" w:cs="Times New Roman"/>
          <w:color w:val="C00000"/>
        </w:rPr>
        <w:t xml:space="preserve"> Tüm pedagojik formasyon dersleri</w:t>
      </w:r>
      <w:r w:rsidR="00C9034A">
        <w:rPr>
          <w:rFonts w:ascii="Times New Roman" w:hAnsi="Times New Roman" w:cs="Times New Roman"/>
          <w:color w:val="C00000"/>
        </w:rPr>
        <w:t>,</w:t>
      </w:r>
      <w:r w:rsidRPr="00CD2158">
        <w:rPr>
          <w:rFonts w:ascii="Times New Roman" w:hAnsi="Times New Roman" w:cs="Times New Roman"/>
          <w:color w:val="C00000"/>
        </w:rPr>
        <w:t xml:space="preserve"> ilk defa bu </w:t>
      </w:r>
      <w:r w:rsidR="00C9034A">
        <w:rPr>
          <w:rFonts w:ascii="Times New Roman" w:hAnsi="Times New Roman" w:cs="Times New Roman"/>
          <w:color w:val="C00000"/>
        </w:rPr>
        <w:t xml:space="preserve">dönemde </w:t>
      </w:r>
      <w:r w:rsidRPr="00CD2158">
        <w:rPr>
          <w:rFonts w:ascii="Times New Roman" w:hAnsi="Times New Roman" w:cs="Times New Roman"/>
          <w:color w:val="C00000"/>
        </w:rPr>
        <w:t xml:space="preserve">müfredata </w:t>
      </w:r>
      <w:r w:rsidR="00C9034A">
        <w:rPr>
          <w:rFonts w:ascii="Times New Roman" w:hAnsi="Times New Roman" w:cs="Times New Roman"/>
          <w:color w:val="C00000"/>
        </w:rPr>
        <w:t>eklenmiştir.</w:t>
      </w:r>
    </w:p>
  </w:footnote>
  <w:footnote w:id="3">
    <w:p w:rsidR="00CD2158" w:rsidRPr="00CD2158" w:rsidRDefault="00CD2158">
      <w:pPr>
        <w:pStyle w:val="DipnotMetni"/>
        <w:rPr>
          <w:rFonts w:ascii="Times New Roman" w:hAnsi="Times New Roman" w:cs="Times New Roman"/>
          <w:color w:val="C00000"/>
        </w:rPr>
      </w:pPr>
      <w:r w:rsidRPr="00CD2158">
        <w:rPr>
          <w:rStyle w:val="DipnotBavurusu"/>
          <w:rFonts w:ascii="Times New Roman" w:hAnsi="Times New Roman" w:cs="Times New Roman"/>
          <w:color w:val="C00000"/>
        </w:rPr>
        <w:footnoteRef/>
      </w:r>
      <w:r w:rsidRPr="00CD2158">
        <w:rPr>
          <w:rFonts w:ascii="Times New Roman" w:hAnsi="Times New Roman" w:cs="Times New Roman"/>
          <w:color w:val="C00000"/>
        </w:rPr>
        <w:t xml:space="preserve"> İlk defa bu müfredattan itibaren zorunlu ders grubuna gir</w:t>
      </w:r>
      <w:r w:rsidR="00C9034A">
        <w:rPr>
          <w:rFonts w:ascii="Times New Roman" w:hAnsi="Times New Roman" w:cs="Times New Roman"/>
          <w:color w:val="C00000"/>
        </w:rPr>
        <w:t>miştir</w:t>
      </w:r>
      <w:r w:rsidRPr="00CD2158">
        <w:rPr>
          <w:rFonts w:ascii="Times New Roman" w:hAnsi="Times New Roman" w:cs="Times New Roman"/>
          <w:color w:val="C00000"/>
        </w:rPr>
        <w:t>. B</w:t>
      </w:r>
      <w:r w:rsidR="00C9034A">
        <w:rPr>
          <w:rFonts w:ascii="Times New Roman" w:hAnsi="Times New Roman" w:cs="Times New Roman"/>
          <w:color w:val="C00000"/>
        </w:rPr>
        <w:t>u dönemdeki</w:t>
      </w:r>
      <w:r w:rsidRPr="00CD2158">
        <w:rPr>
          <w:rFonts w:ascii="Times New Roman" w:hAnsi="Times New Roman" w:cs="Times New Roman"/>
          <w:color w:val="C00000"/>
        </w:rPr>
        <w:t xml:space="preserve"> Gıda Mevzuatı dersi bu dönem itibariyle kapatı</w:t>
      </w:r>
      <w:r w:rsidR="00C9034A">
        <w:rPr>
          <w:rFonts w:ascii="Times New Roman" w:hAnsi="Times New Roman" w:cs="Times New Roman"/>
          <w:color w:val="C00000"/>
        </w:rPr>
        <w:t xml:space="preserve">lmıştır. </w:t>
      </w:r>
      <w:r w:rsidR="00C9034A">
        <w:rPr>
          <w:rFonts w:ascii="Times New Roman" w:hAnsi="Times New Roman" w:cs="Times New Roman"/>
          <w:color w:val="C00000"/>
        </w:rPr>
        <w:t xml:space="preserve">Bu nedenle geçmiş dönemlerden Gıda Mevzuatı dersini alıp başarısız olmuş olan öğrenciler, bu dersin yerine alacaklar ders konusunda sınıf danışmanları ile iletişim </w:t>
      </w:r>
      <w:r w:rsidR="00C9034A">
        <w:rPr>
          <w:rFonts w:ascii="Times New Roman" w:hAnsi="Times New Roman" w:cs="Times New Roman"/>
          <w:color w:val="C00000"/>
        </w:rPr>
        <w:t>kurmalıdırlar.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9D"/>
    <w:rsid w:val="0001551F"/>
    <w:rsid w:val="00027313"/>
    <w:rsid w:val="000436A0"/>
    <w:rsid w:val="00071D90"/>
    <w:rsid w:val="000814EC"/>
    <w:rsid w:val="000B23DB"/>
    <w:rsid w:val="000B73E8"/>
    <w:rsid w:val="00116291"/>
    <w:rsid w:val="00117D11"/>
    <w:rsid w:val="00126F1A"/>
    <w:rsid w:val="001305B2"/>
    <w:rsid w:val="0013541E"/>
    <w:rsid w:val="00135CA0"/>
    <w:rsid w:val="00160A3E"/>
    <w:rsid w:val="0017161F"/>
    <w:rsid w:val="001748CB"/>
    <w:rsid w:val="00192FFA"/>
    <w:rsid w:val="00202ABB"/>
    <w:rsid w:val="0021246C"/>
    <w:rsid w:val="002131CF"/>
    <w:rsid w:val="00215200"/>
    <w:rsid w:val="00224EFD"/>
    <w:rsid w:val="002300C2"/>
    <w:rsid w:val="00236245"/>
    <w:rsid w:val="002477DE"/>
    <w:rsid w:val="00250EAE"/>
    <w:rsid w:val="0029135B"/>
    <w:rsid w:val="002B2176"/>
    <w:rsid w:val="002E0427"/>
    <w:rsid w:val="002F0C4E"/>
    <w:rsid w:val="00331FC7"/>
    <w:rsid w:val="00370741"/>
    <w:rsid w:val="00397EBC"/>
    <w:rsid w:val="003A532B"/>
    <w:rsid w:val="003A5AC9"/>
    <w:rsid w:val="003E1301"/>
    <w:rsid w:val="003E241E"/>
    <w:rsid w:val="00411CF8"/>
    <w:rsid w:val="00417809"/>
    <w:rsid w:val="00422D42"/>
    <w:rsid w:val="00427E32"/>
    <w:rsid w:val="00437043"/>
    <w:rsid w:val="00483C26"/>
    <w:rsid w:val="0048445E"/>
    <w:rsid w:val="004A4706"/>
    <w:rsid w:val="004A7D45"/>
    <w:rsid w:val="004F3EA6"/>
    <w:rsid w:val="00504B16"/>
    <w:rsid w:val="00513658"/>
    <w:rsid w:val="00533F4F"/>
    <w:rsid w:val="0053799C"/>
    <w:rsid w:val="0058637C"/>
    <w:rsid w:val="00596C2B"/>
    <w:rsid w:val="005A2E6F"/>
    <w:rsid w:val="005B40CF"/>
    <w:rsid w:val="005C41C5"/>
    <w:rsid w:val="005F282A"/>
    <w:rsid w:val="005F4A1B"/>
    <w:rsid w:val="00613BAB"/>
    <w:rsid w:val="00616B9B"/>
    <w:rsid w:val="00623DB2"/>
    <w:rsid w:val="0063239A"/>
    <w:rsid w:val="00636A92"/>
    <w:rsid w:val="00644703"/>
    <w:rsid w:val="00655955"/>
    <w:rsid w:val="00691D9C"/>
    <w:rsid w:val="006A018A"/>
    <w:rsid w:val="006B174B"/>
    <w:rsid w:val="006F1A6F"/>
    <w:rsid w:val="006F2F3D"/>
    <w:rsid w:val="006F52F3"/>
    <w:rsid w:val="00704300"/>
    <w:rsid w:val="0071095D"/>
    <w:rsid w:val="00713BE3"/>
    <w:rsid w:val="007244C1"/>
    <w:rsid w:val="007367F7"/>
    <w:rsid w:val="0074313F"/>
    <w:rsid w:val="0074706C"/>
    <w:rsid w:val="00757D26"/>
    <w:rsid w:val="00780E7E"/>
    <w:rsid w:val="00787E79"/>
    <w:rsid w:val="007E3BBE"/>
    <w:rsid w:val="008444F6"/>
    <w:rsid w:val="0084633E"/>
    <w:rsid w:val="00853203"/>
    <w:rsid w:val="00861E32"/>
    <w:rsid w:val="008640ED"/>
    <w:rsid w:val="008643D8"/>
    <w:rsid w:val="008746CF"/>
    <w:rsid w:val="00883CEF"/>
    <w:rsid w:val="00893720"/>
    <w:rsid w:val="008A47FD"/>
    <w:rsid w:val="008C2FE3"/>
    <w:rsid w:val="008D128C"/>
    <w:rsid w:val="008D640C"/>
    <w:rsid w:val="008F13EA"/>
    <w:rsid w:val="008F6C12"/>
    <w:rsid w:val="00915646"/>
    <w:rsid w:val="0093683C"/>
    <w:rsid w:val="00950205"/>
    <w:rsid w:val="0096623C"/>
    <w:rsid w:val="00987845"/>
    <w:rsid w:val="0099114C"/>
    <w:rsid w:val="009B1AE7"/>
    <w:rsid w:val="009B200A"/>
    <w:rsid w:val="009B550C"/>
    <w:rsid w:val="009C56D4"/>
    <w:rsid w:val="009D01C5"/>
    <w:rsid w:val="009E5992"/>
    <w:rsid w:val="00A150E6"/>
    <w:rsid w:val="00A2182D"/>
    <w:rsid w:val="00A47565"/>
    <w:rsid w:val="00A53F0E"/>
    <w:rsid w:val="00A56BEE"/>
    <w:rsid w:val="00A722E7"/>
    <w:rsid w:val="00A82F16"/>
    <w:rsid w:val="00A86C73"/>
    <w:rsid w:val="00A87C7A"/>
    <w:rsid w:val="00A952EA"/>
    <w:rsid w:val="00AA0B18"/>
    <w:rsid w:val="00AB2429"/>
    <w:rsid w:val="00AB2AAD"/>
    <w:rsid w:val="00AB5073"/>
    <w:rsid w:val="00AB53DB"/>
    <w:rsid w:val="00AD6F18"/>
    <w:rsid w:val="00AE3A4B"/>
    <w:rsid w:val="00AF7D27"/>
    <w:rsid w:val="00B06DDD"/>
    <w:rsid w:val="00B105A6"/>
    <w:rsid w:val="00B44D65"/>
    <w:rsid w:val="00B542C8"/>
    <w:rsid w:val="00B63E89"/>
    <w:rsid w:val="00B73304"/>
    <w:rsid w:val="00B84DBF"/>
    <w:rsid w:val="00B96F2F"/>
    <w:rsid w:val="00BB3E40"/>
    <w:rsid w:val="00BC4DDC"/>
    <w:rsid w:val="00BC679D"/>
    <w:rsid w:val="00BD6157"/>
    <w:rsid w:val="00BE3F3A"/>
    <w:rsid w:val="00BF6EEA"/>
    <w:rsid w:val="00C20EE1"/>
    <w:rsid w:val="00C31A41"/>
    <w:rsid w:val="00C33530"/>
    <w:rsid w:val="00C344B4"/>
    <w:rsid w:val="00C9034A"/>
    <w:rsid w:val="00C97FFE"/>
    <w:rsid w:val="00CA6DCD"/>
    <w:rsid w:val="00CC3510"/>
    <w:rsid w:val="00CC373B"/>
    <w:rsid w:val="00CC70BF"/>
    <w:rsid w:val="00CC7EEB"/>
    <w:rsid w:val="00CD1A09"/>
    <w:rsid w:val="00CD2158"/>
    <w:rsid w:val="00CD2DBC"/>
    <w:rsid w:val="00D146DA"/>
    <w:rsid w:val="00D24BE7"/>
    <w:rsid w:val="00D25064"/>
    <w:rsid w:val="00D50124"/>
    <w:rsid w:val="00D6337F"/>
    <w:rsid w:val="00D646D7"/>
    <w:rsid w:val="00D6513E"/>
    <w:rsid w:val="00D85C95"/>
    <w:rsid w:val="00DB3D3B"/>
    <w:rsid w:val="00DB4A57"/>
    <w:rsid w:val="00DE73BB"/>
    <w:rsid w:val="00DF583B"/>
    <w:rsid w:val="00E0595C"/>
    <w:rsid w:val="00E17F48"/>
    <w:rsid w:val="00E4011D"/>
    <w:rsid w:val="00E5653A"/>
    <w:rsid w:val="00E60CDD"/>
    <w:rsid w:val="00E62C67"/>
    <w:rsid w:val="00E67448"/>
    <w:rsid w:val="00E9709B"/>
    <w:rsid w:val="00ED08A9"/>
    <w:rsid w:val="00EE3BA7"/>
    <w:rsid w:val="00EF0C69"/>
    <w:rsid w:val="00F06D2C"/>
    <w:rsid w:val="00F16454"/>
    <w:rsid w:val="00F42A32"/>
    <w:rsid w:val="00F471EF"/>
    <w:rsid w:val="00F6583A"/>
    <w:rsid w:val="00F8741F"/>
    <w:rsid w:val="00F90814"/>
    <w:rsid w:val="00FB23C5"/>
    <w:rsid w:val="00FB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F59A"/>
  <w15:docId w15:val="{D17EF615-7F97-4838-BF46-5478DB43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  <w:style w:type="paragraph" w:customStyle="1" w:styleId="Bo">
    <w:name w:val="Boş"/>
    <w:basedOn w:val="Normal"/>
    <w:qFormat/>
    <w:rsid w:val="009B1AE7"/>
    <w:pPr>
      <w:spacing w:after="0" w:line="240" w:lineRule="auto"/>
    </w:pPr>
    <w:rPr>
      <w:rFonts w:ascii="Calibri" w:eastAsia="Calibri" w:hAnsi="Calibri" w:cs="Times New Roman"/>
      <w:sz w:val="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23C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23C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B23C5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9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17DC-76C0-4D21-ABEB-CD82731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Ömer Akgün Tekin</cp:lastModifiedBy>
  <cp:revision>213</cp:revision>
  <cp:lastPrinted>2021-05-06T08:39:00Z</cp:lastPrinted>
  <dcterms:created xsi:type="dcterms:W3CDTF">2021-05-06T08:44:00Z</dcterms:created>
  <dcterms:modified xsi:type="dcterms:W3CDTF">2023-08-09T11:45:00Z</dcterms:modified>
</cp:coreProperties>
</file>