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D" w:rsidRPr="009429FD" w:rsidRDefault="003F076A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9429FD" w:rsidRPr="009429FD">
        <w:rPr>
          <w:b/>
          <w:sz w:val="28"/>
          <w:szCs w:val="28"/>
        </w:rPr>
        <w:t xml:space="preserve"> 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A52086" w:rsidRPr="003113DB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13DB">
        <w:rPr>
          <w:rFonts w:asciiTheme="minorHAnsi" w:hAnsiTheme="minorHAnsi" w:cstheme="minorHAnsi"/>
          <w:b/>
          <w:sz w:val="28"/>
          <w:szCs w:val="28"/>
        </w:rPr>
        <w:t xml:space="preserve">1. Yıl </w:t>
      </w:r>
      <w:r w:rsidR="00355073">
        <w:rPr>
          <w:rFonts w:asciiTheme="minorHAnsi" w:hAnsiTheme="minorHAnsi" w:cstheme="minorHAnsi"/>
          <w:b/>
          <w:sz w:val="28"/>
          <w:szCs w:val="28"/>
        </w:rPr>
        <w:t>(2018 müfredatına göre)</w:t>
      </w:r>
    </w:p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12289F" w:rsidTr="00AD13F3">
        <w:trPr>
          <w:jc w:val="center"/>
        </w:trPr>
        <w:tc>
          <w:tcPr>
            <w:tcW w:w="13652" w:type="dxa"/>
            <w:gridSpan w:val="6"/>
          </w:tcPr>
          <w:p w:rsidR="009429FD" w:rsidRPr="0012289F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I. Yarıyıl</w:t>
            </w:r>
          </w:p>
        </w:tc>
      </w:tr>
      <w:tr w:rsidR="00A52086" w:rsidRPr="0012289F" w:rsidTr="00AD13F3">
        <w:trPr>
          <w:jc w:val="center"/>
        </w:trPr>
        <w:tc>
          <w:tcPr>
            <w:tcW w:w="1129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52086" w:rsidRPr="0012289F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GENEL TURİZM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111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İŞLETME BİLİMİNE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355073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536167" w:rsidRPr="006013E5" w:rsidTr="00AD13F3">
        <w:trPr>
          <w:jc w:val="center"/>
        </w:trPr>
        <w:tc>
          <w:tcPr>
            <w:tcW w:w="1129" w:type="dxa"/>
          </w:tcPr>
          <w:p w:rsidR="00536167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105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 (TARİHÖNCESİ)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107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</w:tbl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355073" w:rsidRPr="006013E5" w:rsidRDefault="00355073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 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ENF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BİLGİ TEKNOLOJİLERİ KULLANIMI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3+1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104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REHBERLİĞE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6167" w:rsidRPr="006013E5" w:rsidTr="00355073">
        <w:trPr>
          <w:jc w:val="center"/>
        </w:trPr>
        <w:tc>
          <w:tcPr>
            <w:tcW w:w="1129" w:type="dxa"/>
          </w:tcPr>
          <w:p w:rsidR="00536167" w:rsidRPr="0094365F" w:rsidRDefault="00C50EEE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106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II (ANTİKÇAĞ)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108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52086" w:rsidRPr="006013E5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287FC5" w:rsidRDefault="00287FC5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Pr="006013E5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9429FD" w:rsidRPr="006013E5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b/>
          <w:sz w:val="28"/>
          <w:szCs w:val="28"/>
        </w:rPr>
        <w:t xml:space="preserve">Turizm Rehberliği </w:t>
      </w:r>
      <w:r w:rsidR="009429FD" w:rsidRPr="006013E5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6013E5">
        <w:rPr>
          <w:b/>
          <w:sz w:val="28"/>
          <w:szCs w:val="28"/>
        </w:rPr>
        <w:t>Örgün Öğretim</w:t>
      </w:r>
    </w:p>
    <w:p w:rsidR="003113DB" w:rsidRPr="006013E5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rFonts w:asciiTheme="minorHAnsi" w:hAnsiTheme="minorHAnsi" w:cstheme="minorHAnsi"/>
          <w:b/>
          <w:sz w:val="28"/>
          <w:szCs w:val="28"/>
        </w:rPr>
        <w:t>2. Yıl (</w:t>
      </w:r>
      <w:r w:rsidR="00355073" w:rsidRPr="00355073">
        <w:rPr>
          <w:rFonts w:asciiTheme="minorHAnsi" w:hAnsiTheme="minorHAnsi" w:cstheme="minorHAnsi"/>
          <w:b/>
          <w:sz w:val="28"/>
          <w:szCs w:val="28"/>
        </w:rPr>
        <w:t>2018</w:t>
      </w:r>
      <w:r w:rsidRPr="00355073">
        <w:rPr>
          <w:rFonts w:asciiTheme="minorHAnsi" w:hAnsiTheme="minorHAnsi" w:cstheme="minorHAnsi"/>
          <w:b/>
          <w:sz w:val="28"/>
          <w:szCs w:val="28"/>
        </w:rPr>
        <w:t xml:space="preserve"> Müfredatına göre</w:t>
      </w:r>
      <w:r w:rsidRPr="006013E5">
        <w:rPr>
          <w:rFonts w:asciiTheme="minorHAnsi" w:hAnsiTheme="minorHAnsi" w:cstheme="minorHAnsi"/>
          <w:b/>
          <w:sz w:val="28"/>
          <w:szCs w:val="28"/>
        </w:rPr>
        <w:t>)</w:t>
      </w:r>
    </w:p>
    <w:p w:rsidR="003113DB" w:rsidRPr="006013E5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III. Yarıyıl</w:t>
            </w:r>
          </w:p>
        </w:tc>
      </w:tr>
      <w:tr w:rsidR="003113DB" w:rsidRPr="006013E5" w:rsidTr="00AD13F3">
        <w:trPr>
          <w:jc w:val="center"/>
        </w:trPr>
        <w:tc>
          <w:tcPr>
            <w:tcW w:w="1129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Z/S</w:t>
            </w:r>
          </w:p>
        </w:tc>
        <w:tc>
          <w:tcPr>
            <w:tcW w:w="816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T+U</w:t>
            </w:r>
          </w:p>
        </w:tc>
        <w:tc>
          <w:tcPr>
            <w:tcW w:w="84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Kredi</w:t>
            </w:r>
          </w:p>
        </w:tc>
        <w:tc>
          <w:tcPr>
            <w:tcW w:w="5434" w:type="dxa"/>
          </w:tcPr>
          <w:p w:rsidR="003113DB" w:rsidRPr="006013E5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SEYAHAT ACENTACILIĞI TUR OPERATÖRLÜĞÜ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205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VE SOSYOLOJİ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213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SANATI-III (DOĞU ROMA)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215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217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FAUNASI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219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A1153C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1153C"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A1153C" w:rsidRPr="0094365F" w:rsidRDefault="00A1153C" w:rsidP="00AD13F3">
            <w:pPr>
              <w:spacing w:after="0" w:line="240" w:lineRule="auto"/>
              <w:rPr>
                <w:rFonts w:cstheme="minorHAnsi"/>
                <w:b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9F406F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676AB3" w:rsidRPr="0094365F">
              <w:rPr>
                <w:rFonts w:cstheme="minorHAnsi"/>
              </w:rPr>
              <w:t xml:space="preserve"> 201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 HAYATI GÖZLEMCİLİĞİ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ANADOLU DÜŞÜNÜRLERİ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YÖNETİM VE ORGANİZASYON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A1153C">
              <w:rPr>
                <w:rFonts w:cstheme="minorHAnsi"/>
              </w:rPr>
              <w:t>3</w:t>
            </w:r>
            <w:r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EKONOMİ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229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5A4D94" w:rsidRPr="0094365F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233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235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İSPANYOLCA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239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113DB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Pr="006013E5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770"/>
        <w:gridCol w:w="575"/>
        <w:gridCol w:w="809"/>
        <w:gridCol w:w="839"/>
        <w:gridCol w:w="5312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IV. Yarıyıl</w:t>
            </w:r>
          </w:p>
        </w:tc>
      </w:tr>
      <w:tr w:rsidR="00A52086" w:rsidRPr="006013E5" w:rsidTr="00D67C6E">
        <w:trPr>
          <w:jc w:val="center"/>
        </w:trPr>
        <w:tc>
          <w:tcPr>
            <w:tcW w:w="134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770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5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0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3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312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Açıklama</w:t>
            </w: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202</w:t>
            </w:r>
          </w:p>
        </w:tc>
        <w:tc>
          <w:tcPr>
            <w:tcW w:w="4770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 COĞRAFYASI VE TURİZM DESTİNASYONLARI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9F7678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212</w:t>
            </w:r>
          </w:p>
        </w:tc>
        <w:tc>
          <w:tcPr>
            <w:tcW w:w="4770" w:type="dxa"/>
            <w:vAlign w:val="center"/>
          </w:tcPr>
          <w:p w:rsidR="003F076A" w:rsidRPr="006013E5" w:rsidRDefault="00334F2F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TURİZM </w:t>
            </w:r>
            <w:r w:rsidR="003F076A" w:rsidRPr="006013E5">
              <w:rPr>
                <w:rFonts w:cstheme="minorHAnsi"/>
              </w:rPr>
              <w:t>PAZARLAMA</w:t>
            </w:r>
            <w:r w:rsidR="009F7678">
              <w:rPr>
                <w:rFonts w:cstheme="minorHAnsi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F02DC1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214</w:t>
            </w:r>
          </w:p>
        </w:tc>
        <w:tc>
          <w:tcPr>
            <w:tcW w:w="4770" w:type="dxa"/>
            <w:vAlign w:val="center"/>
          </w:tcPr>
          <w:p w:rsidR="003F076A" w:rsidRPr="006013E5" w:rsidRDefault="00290186" w:rsidP="002901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SANATI-IV</w:t>
            </w:r>
            <w:r w:rsidR="00D67C6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SELÇUKLU- OSMANLI</w:t>
            </w:r>
            <w:r w:rsidR="00D67C6E">
              <w:rPr>
                <w:rFonts w:cstheme="minorHAnsi"/>
              </w:rPr>
              <w:t>)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216</w:t>
            </w:r>
          </w:p>
        </w:tc>
        <w:tc>
          <w:tcPr>
            <w:tcW w:w="4770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II</w:t>
            </w:r>
          </w:p>
        </w:tc>
        <w:tc>
          <w:tcPr>
            <w:tcW w:w="575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218</w:t>
            </w:r>
          </w:p>
        </w:tc>
        <w:tc>
          <w:tcPr>
            <w:tcW w:w="4770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FLORASI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220</w:t>
            </w:r>
          </w:p>
        </w:tc>
        <w:tc>
          <w:tcPr>
            <w:tcW w:w="4770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İNGİLİZCE IV</w:t>
            </w:r>
          </w:p>
        </w:tc>
        <w:tc>
          <w:tcPr>
            <w:tcW w:w="575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D67C6E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67C6E" w:rsidRPr="00D67C6E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D67C6E" w:rsidRPr="0094365F" w:rsidRDefault="00D67C6E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9F406F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585E1E" w:rsidRPr="0094365F">
              <w:rPr>
                <w:rFonts w:cstheme="minorHAnsi"/>
              </w:rPr>
              <w:t xml:space="preserve"> 202</w:t>
            </w:r>
          </w:p>
        </w:tc>
        <w:tc>
          <w:tcPr>
            <w:tcW w:w="4770" w:type="dxa"/>
            <w:vAlign w:val="center"/>
          </w:tcPr>
          <w:p w:rsidR="00D67C6E" w:rsidRPr="006013E5" w:rsidRDefault="0066735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EKOTURİZM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621C1B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242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SAĞLIK VE İLK</w:t>
            </w:r>
            <w:r w:rsidR="000742BC">
              <w:rPr>
                <w:rFonts w:cstheme="minorHAnsi"/>
              </w:rPr>
              <w:t xml:space="preserve"> </w:t>
            </w:r>
            <w:r w:rsidRPr="006013E5">
              <w:rPr>
                <w:rFonts w:cstheme="minorHAnsi"/>
              </w:rPr>
              <w:t>YARDIM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C50EE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VE DÜNYA MUTFAKLARI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228</w:t>
            </w:r>
          </w:p>
        </w:tc>
        <w:tc>
          <w:tcPr>
            <w:tcW w:w="4770" w:type="dxa"/>
            <w:vAlign w:val="center"/>
          </w:tcPr>
          <w:p w:rsidR="0066735C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 VE TURİZM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66735C" w:rsidRPr="0094365F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232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234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236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3F076A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3F076A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238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F02DC1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240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52086" w:rsidRPr="00D54F86" w:rsidRDefault="00A52086" w:rsidP="00A52086">
      <w:pPr>
        <w:spacing w:after="0" w:line="240" w:lineRule="auto"/>
        <w:rPr>
          <w:rFonts w:cstheme="minorHAnsi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9429FD" w:rsidRPr="009429FD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9129ED">
        <w:rPr>
          <w:b/>
          <w:sz w:val="28"/>
          <w:szCs w:val="28"/>
        </w:rPr>
        <w:t xml:space="preserve"> </w:t>
      </w:r>
      <w:r w:rsidR="009429FD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F72E05" w:rsidRPr="003113DB" w:rsidRDefault="00F72E05" w:rsidP="00F72E05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(201</w:t>
      </w:r>
      <w:r w:rsidR="00A03A48" w:rsidRPr="00364674">
        <w:rPr>
          <w:rFonts w:asciiTheme="minorHAnsi" w:hAnsiTheme="minorHAnsi" w:cstheme="minorHAnsi"/>
          <w:b/>
          <w:sz w:val="28"/>
          <w:szCs w:val="28"/>
        </w:rPr>
        <w:t>8</w:t>
      </w:r>
      <w:r w:rsidRPr="00364674">
        <w:rPr>
          <w:rFonts w:asciiTheme="minorHAnsi" w:hAnsiTheme="minorHAnsi" w:cstheme="minorHAnsi"/>
          <w:b/>
          <w:sz w:val="28"/>
          <w:szCs w:val="28"/>
        </w:rPr>
        <w:t xml:space="preserve"> Müfredatına göre)</w:t>
      </w:r>
    </w:p>
    <w:p w:rsidR="00A52086" w:rsidRDefault="00A52086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2536B4" w:rsidRPr="0012289F" w:rsidTr="00AD13F3">
        <w:trPr>
          <w:jc w:val="center"/>
        </w:trPr>
        <w:tc>
          <w:tcPr>
            <w:tcW w:w="13652" w:type="dxa"/>
            <w:gridSpan w:val="6"/>
          </w:tcPr>
          <w:p w:rsidR="002536B4" w:rsidRPr="0012289F" w:rsidRDefault="002536B4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12289F">
              <w:rPr>
                <w:b/>
              </w:rPr>
              <w:t>. Yarıyıl</w:t>
            </w:r>
          </w:p>
        </w:tc>
      </w:tr>
      <w:tr w:rsidR="00F72E05" w:rsidRPr="0012289F" w:rsidTr="00AD13F3">
        <w:trPr>
          <w:jc w:val="center"/>
        </w:trPr>
        <w:tc>
          <w:tcPr>
            <w:tcW w:w="1129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301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A03A48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303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307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 PLANLAMASI VE YÖNETİMİ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6E5B61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D2505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8D2505" w:rsidRPr="006013E5" w:rsidRDefault="00CB58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315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317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SOSYAL BİLİMLERDE ARAŞTIRMA YÖNTEMLERİ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319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İNGİLİZCE V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8D2505" w:rsidRPr="0094365F" w:rsidRDefault="008D2505" w:rsidP="00A03A48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321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SOMUT KÜLTÜREL MİRAS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325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TARİHSEL COĞRAFYA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323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A03A48">
              <w:rPr>
                <w:rFonts w:cstheme="minorHAnsi"/>
              </w:rPr>
              <w:t>ESKİ YUNANCA I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250DDC" w:rsidRPr="006013E5" w:rsidTr="00AD13F3">
        <w:trPr>
          <w:jc w:val="center"/>
        </w:trPr>
        <w:tc>
          <w:tcPr>
            <w:tcW w:w="1129" w:type="dxa"/>
          </w:tcPr>
          <w:p w:rsidR="00250DDC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94365F">
              <w:rPr>
                <w:rFonts w:cstheme="minorHAnsi"/>
              </w:rPr>
              <w:t>REH 327</w:t>
            </w:r>
          </w:p>
        </w:tc>
        <w:tc>
          <w:tcPr>
            <w:tcW w:w="485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SEYAHAT İŞLETMECİLİĞİ PAKET PROGRAMLARI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250DDC" w:rsidRPr="0094365F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339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341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343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3F076A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345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347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</w:tbl>
    <w:p w:rsidR="00F72E05" w:rsidRDefault="00F72E05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Pr="006013E5" w:rsidRDefault="000828DD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6013E5" w:rsidTr="00AD13F3">
        <w:trPr>
          <w:jc w:val="center"/>
        </w:trPr>
        <w:tc>
          <w:tcPr>
            <w:tcW w:w="13652" w:type="dxa"/>
            <w:gridSpan w:val="6"/>
          </w:tcPr>
          <w:p w:rsidR="00AB61CA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VI.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302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318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MEVZUATI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Z 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304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308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UYGARLIKLAR TARİHİ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CB58C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316</w:t>
            </w:r>
          </w:p>
        </w:tc>
        <w:tc>
          <w:tcPr>
            <w:tcW w:w="485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II</w:t>
            </w:r>
          </w:p>
        </w:tc>
        <w:tc>
          <w:tcPr>
            <w:tcW w:w="577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320</w:t>
            </w:r>
          </w:p>
        </w:tc>
        <w:tc>
          <w:tcPr>
            <w:tcW w:w="4853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0828DD">
              <w:rPr>
                <w:rFonts w:cstheme="minorHAnsi"/>
              </w:rPr>
              <w:t>İNGİLİZCE VI</w:t>
            </w:r>
          </w:p>
        </w:tc>
        <w:tc>
          <w:tcPr>
            <w:tcW w:w="577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0828DD" w:rsidRPr="000828DD" w:rsidRDefault="003B793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6013E5" w:rsidTr="00083CCB">
        <w:trPr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310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BİLİMSE</w:t>
            </w:r>
            <w:r w:rsidR="006F7335">
              <w:rPr>
                <w:rFonts w:cstheme="minorHAnsi"/>
              </w:rPr>
              <w:t>L VE KÜLTÜREL ETKİNLİK YÖNETİMİ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322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SOMUT OLMAYAN KÜLTÜREL MİRAS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324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ESKİ YUNANCA II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326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SÜRDÜRÜLEBİLİR TURİZM YÖNETİMİ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7C7C06" w:rsidRDefault="006F733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6F7335">
        <w:trPr>
          <w:trHeight w:val="327"/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340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342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344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3F076A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346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348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AB61CA" w:rsidRPr="009429FD" w:rsidRDefault="003F076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ED1240">
        <w:rPr>
          <w:b/>
          <w:sz w:val="28"/>
          <w:szCs w:val="28"/>
        </w:rPr>
        <w:t xml:space="preserve"> </w:t>
      </w:r>
      <w:r w:rsidR="00AB61CA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AB61CA" w:rsidRPr="009429FD">
        <w:rPr>
          <w:b/>
          <w:sz w:val="28"/>
          <w:szCs w:val="28"/>
        </w:rPr>
        <w:t>Örgün Öğretim</w:t>
      </w:r>
    </w:p>
    <w:p w:rsidR="00AB61CA" w:rsidRPr="003113DB" w:rsidRDefault="00AB61C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(201</w:t>
      </w:r>
      <w:r w:rsidR="006F7335" w:rsidRPr="00364674">
        <w:rPr>
          <w:rFonts w:asciiTheme="minorHAnsi" w:hAnsiTheme="minorHAnsi" w:cstheme="minorHAnsi"/>
          <w:b/>
          <w:sz w:val="28"/>
          <w:szCs w:val="28"/>
        </w:rPr>
        <w:t>8</w:t>
      </w:r>
      <w:r w:rsidRPr="00364674">
        <w:rPr>
          <w:rFonts w:asciiTheme="minorHAnsi" w:hAnsiTheme="minorHAnsi" w:cstheme="minorHAnsi"/>
          <w:b/>
          <w:sz w:val="28"/>
          <w:szCs w:val="28"/>
        </w:rPr>
        <w:t xml:space="preserve"> Müfredatına göre)</w:t>
      </w: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12289F" w:rsidTr="00AD13F3">
        <w:trPr>
          <w:jc w:val="center"/>
        </w:trPr>
        <w:tc>
          <w:tcPr>
            <w:tcW w:w="13652" w:type="dxa"/>
            <w:gridSpan w:val="6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12289F">
              <w:rPr>
                <w:b/>
              </w:rPr>
              <w:t>. Yarıyıl</w:t>
            </w:r>
          </w:p>
        </w:tc>
      </w:tr>
      <w:tr w:rsidR="00AB61CA" w:rsidRPr="0012289F" w:rsidTr="00AD13F3">
        <w:trPr>
          <w:jc w:val="center"/>
        </w:trPr>
        <w:tc>
          <w:tcPr>
            <w:tcW w:w="1129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12289F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401</w:t>
            </w:r>
          </w:p>
        </w:tc>
        <w:tc>
          <w:tcPr>
            <w:tcW w:w="4853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</w:t>
            </w:r>
          </w:p>
        </w:tc>
        <w:tc>
          <w:tcPr>
            <w:tcW w:w="577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7C7C06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5A6D58" w:rsidRDefault="007C7C06" w:rsidP="00AD13F3">
            <w:pPr>
              <w:spacing w:after="0" w:line="240" w:lineRule="auto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403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DÜNYA’DA VE TÜRKİYE’DE ANTİK KENTLER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ind w:right="-108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405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ÖZEL İLGİ TURİZMİ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7C7C06" w:rsidRPr="006013E5" w:rsidRDefault="007C7C06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413</w:t>
            </w:r>
          </w:p>
        </w:tc>
        <w:tc>
          <w:tcPr>
            <w:tcW w:w="485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DESTİNASYON YÖNETİMİ</w:t>
            </w:r>
          </w:p>
        </w:tc>
        <w:tc>
          <w:tcPr>
            <w:tcW w:w="577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415</w:t>
            </w:r>
          </w:p>
        </w:tc>
        <w:tc>
          <w:tcPr>
            <w:tcW w:w="485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İNGİLİZCE VII</w:t>
            </w:r>
          </w:p>
        </w:tc>
        <w:tc>
          <w:tcPr>
            <w:tcW w:w="577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083CCB">
        <w:trPr>
          <w:jc w:val="center"/>
        </w:trPr>
        <w:tc>
          <w:tcPr>
            <w:tcW w:w="13652" w:type="dxa"/>
            <w:gridSpan w:val="6"/>
          </w:tcPr>
          <w:p w:rsidR="00EC0C93" w:rsidRPr="0094365F" w:rsidRDefault="00EC0C93" w:rsidP="00AD13F3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bookmarkStart w:id="0" w:name="_GoBack"/>
            <w:bookmarkEnd w:id="0"/>
            <w:r w:rsidR="0094365F" w:rsidRPr="0094365F">
              <w:rPr>
                <w:rFonts w:cstheme="minorHAnsi"/>
              </w:rPr>
              <w:t xml:space="preserve"> 401</w:t>
            </w:r>
          </w:p>
        </w:tc>
        <w:tc>
          <w:tcPr>
            <w:tcW w:w="4853" w:type="dxa"/>
            <w:vAlign w:val="center"/>
          </w:tcPr>
          <w:p w:rsidR="00EC0C93" w:rsidRPr="006013E5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 TURİZMİ</w:t>
            </w:r>
          </w:p>
        </w:tc>
        <w:tc>
          <w:tcPr>
            <w:tcW w:w="577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EC0C93" w:rsidRPr="006013E5" w:rsidRDefault="00EC0C93" w:rsidP="00AD13F3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417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GİRİŞİMCİLİK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419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EPİGRAFİSİ I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421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AVRUPA MİMARLIK TARİHİ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083CCB">
        <w:trPr>
          <w:jc w:val="center"/>
        </w:trPr>
        <w:tc>
          <w:tcPr>
            <w:tcW w:w="13652" w:type="dxa"/>
            <w:gridSpan w:val="6"/>
          </w:tcPr>
          <w:p w:rsidR="0066735C" w:rsidRPr="0094365F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439</w:t>
            </w:r>
          </w:p>
        </w:tc>
        <w:tc>
          <w:tcPr>
            <w:tcW w:w="485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441</w:t>
            </w:r>
          </w:p>
        </w:tc>
        <w:tc>
          <w:tcPr>
            <w:tcW w:w="485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443</w:t>
            </w:r>
          </w:p>
        </w:tc>
        <w:tc>
          <w:tcPr>
            <w:tcW w:w="485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6735C" w:rsidRPr="003F076A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445</w:t>
            </w:r>
          </w:p>
        </w:tc>
        <w:tc>
          <w:tcPr>
            <w:tcW w:w="485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</w:t>
            </w:r>
          </w:p>
        </w:tc>
        <w:tc>
          <w:tcPr>
            <w:tcW w:w="577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447</w:t>
            </w:r>
          </w:p>
        </w:tc>
        <w:tc>
          <w:tcPr>
            <w:tcW w:w="485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</w:t>
            </w:r>
          </w:p>
        </w:tc>
        <w:tc>
          <w:tcPr>
            <w:tcW w:w="577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Pr="006013E5" w:rsidRDefault="005F1C60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708"/>
        <w:gridCol w:w="709"/>
        <w:gridCol w:w="851"/>
        <w:gridCol w:w="5528"/>
      </w:tblGrid>
      <w:tr w:rsidR="0087535D" w:rsidRPr="00D54F86" w:rsidTr="00E92132">
        <w:tc>
          <w:tcPr>
            <w:tcW w:w="13750" w:type="dxa"/>
            <w:gridSpan w:val="6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VIII. Yarıyıl</w:t>
            </w:r>
          </w:p>
        </w:tc>
      </w:tr>
      <w:tr w:rsidR="0087535D" w:rsidRPr="00D54F86" w:rsidTr="00E92132">
        <w:tc>
          <w:tcPr>
            <w:tcW w:w="1134" w:type="dxa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Yeni </w:t>
            </w:r>
          </w:p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4820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DERSİN ADI</w:t>
            </w:r>
          </w:p>
        </w:tc>
        <w:tc>
          <w:tcPr>
            <w:tcW w:w="70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Z/S</w:t>
            </w:r>
          </w:p>
        </w:tc>
        <w:tc>
          <w:tcPr>
            <w:tcW w:w="709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T+U</w:t>
            </w:r>
          </w:p>
        </w:tc>
        <w:tc>
          <w:tcPr>
            <w:tcW w:w="851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Kredi</w:t>
            </w:r>
          </w:p>
        </w:tc>
        <w:tc>
          <w:tcPr>
            <w:tcW w:w="552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Açıklama</w:t>
            </w:r>
          </w:p>
        </w:tc>
      </w:tr>
      <w:tr w:rsidR="007C7C06" w:rsidRPr="00D54F86" w:rsidTr="00E92132">
        <w:tc>
          <w:tcPr>
            <w:tcW w:w="1134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402</w:t>
            </w:r>
          </w:p>
        </w:tc>
        <w:tc>
          <w:tcPr>
            <w:tcW w:w="4820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PROJESİ-II</w:t>
            </w:r>
          </w:p>
        </w:tc>
        <w:tc>
          <w:tcPr>
            <w:tcW w:w="708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7C7C06" w:rsidRPr="007C7C06" w:rsidRDefault="00E8387B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7C7C06" w:rsidRPr="00D54F86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408</w:t>
            </w:r>
          </w:p>
        </w:tc>
        <w:tc>
          <w:tcPr>
            <w:tcW w:w="4820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ÜLKELER VE KÜLTÜRLERİ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E8387B" w:rsidRPr="007C7C06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EC0C93" w:rsidRPr="00D54F86" w:rsidTr="00E92132">
        <w:tc>
          <w:tcPr>
            <w:tcW w:w="1134" w:type="dxa"/>
          </w:tcPr>
          <w:p w:rsidR="00EC0C93" w:rsidRPr="0094365F" w:rsidRDefault="00231B8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418</w:t>
            </w:r>
          </w:p>
        </w:tc>
        <w:tc>
          <w:tcPr>
            <w:tcW w:w="4820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REHBERLİKTE UZMANLAŞMA</w:t>
            </w:r>
          </w:p>
        </w:tc>
        <w:tc>
          <w:tcPr>
            <w:tcW w:w="708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C0C93" w:rsidRPr="00D54F86" w:rsidRDefault="00EC0C9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424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MÜZELER VE ÖZEL KOLEKSİYONLAR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422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İLETİŞİM TEKNİKLERİ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416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İNGİLİZCE VIII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E8387B" w:rsidRPr="00E8387B" w:rsidRDefault="00821FE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083CCB">
        <w:tc>
          <w:tcPr>
            <w:tcW w:w="13750" w:type="dxa"/>
            <w:gridSpan w:val="6"/>
          </w:tcPr>
          <w:p w:rsidR="00E8387B" w:rsidRPr="0094365F" w:rsidRDefault="00E8387B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A837B7">
              <w:rPr>
                <w:rFonts w:cstheme="minorHAnsi"/>
              </w:rPr>
              <w:t xml:space="preserve"> 402</w:t>
            </w:r>
          </w:p>
        </w:tc>
        <w:tc>
          <w:tcPr>
            <w:tcW w:w="4820" w:type="dxa"/>
            <w:vAlign w:val="center"/>
          </w:tcPr>
          <w:p w:rsidR="00E8387B" w:rsidRPr="007C7C06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DOĞA FOTOĞRAFÇILIĞI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414</w:t>
            </w:r>
          </w:p>
        </w:tc>
        <w:tc>
          <w:tcPr>
            <w:tcW w:w="4820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TÜKETİCİ DAVRANIŞI</w:t>
            </w:r>
          </w:p>
        </w:tc>
        <w:tc>
          <w:tcPr>
            <w:tcW w:w="708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420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ANADOLU EPİGRAFİSİ II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B52327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426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İNANÇ TURİZMİ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35C" w:rsidRPr="00D54F86" w:rsidTr="00083CCB">
        <w:tc>
          <w:tcPr>
            <w:tcW w:w="13750" w:type="dxa"/>
            <w:gridSpan w:val="6"/>
          </w:tcPr>
          <w:p w:rsidR="0066735C" w:rsidRPr="0094365F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440</w:t>
            </w:r>
          </w:p>
        </w:tc>
        <w:tc>
          <w:tcPr>
            <w:tcW w:w="482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VI</w:t>
            </w:r>
          </w:p>
        </w:tc>
        <w:tc>
          <w:tcPr>
            <w:tcW w:w="708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442</w:t>
            </w:r>
          </w:p>
        </w:tc>
        <w:tc>
          <w:tcPr>
            <w:tcW w:w="482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VI</w:t>
            </w:r>
          </w:p>
        </w:tc>
        <w:tc>
          <w:tcPr>
            <w:tcW w:w="708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B52327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444</w:t>
            </w:r>
          </w:p>
        </w:tc>
        <w:tc>
          <w:tcPr>
            <w:tcW w:w="482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VI</w:t>
            </w:r>
          </w:p>
        </w:tc>
        <w:tc>
          <w:tcPr>
            <w:tcW w:w="708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66735C" w:rsidRPr="003F076A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446</w:t>
            </w:r>
          </w:p>
        </w:tc>
        <w:tc>
          <w:tcPr>
            <w:tcW w:w="482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VI</w:t>
            </w:r>
          </w:p>
        </w:tc>
        <w:tc>
          <w:tcPr>
            <w:tcW w:w="708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448</w:t>
            </w:r>
          </w:p>
        </w:tc>
        <w:tc>
          <w:tcPr>
            <w:tcW w:w="482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VI</w:t>
            </w:r>
          </w:p>
        </w:tc>
        <w:tc>
          <w:tcPr>
            <w:tcW w:w="708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</w:tbl>
    <w:p w:rsidR="000750A2" w:rsidRDefault="000750A2"/>
    <w:sectPr w:rsidR="000750A2" w:rsidSect="00AD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27" w:rsidRDefault="00B52327" w:rsidP="00355073">
      <w:pPr>
        <w:spacing w:after="0" w:line="240" w:lineRule="auto"/>
      </w:pPr>
      <w:r>
        <w:separator/>
      </w:r>
    </w:p>
  </w:endnote>
  <w:endnote w:type="continuationSeparator" w:id="0">
    <w:p w:rsidR="00B52327" w:rsidRDefault="00B52327" w:rsidP="003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27" w:rsidRDefault="00B52327" w:rsidP="00355073">
      <w:pPr>
        <w:spacing w:after="0" w:line="240" w:lineRule="auto"/>
      </w:pPr>
      <w:r>
        <w:separator/>
      </w:r>
    </w:p>
  </w:footnote>
  <w:footnote w:type="continuationSeparator" w:id="0">
    <w:p w:rsidR="00B52327" w:rsidRDefault="00B52327" w:rsidP="0035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7446"/>
    <w:multiLevelType w:val="hybridMultilevel"/>
    <w:tmpl w:val="42505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86"/>
    <w:rsid w:val="0000450F"/>
    <w:rsid w:val="000622F9"/>
    <w:rsid w:val="000742BC"/>
    <w:rsid w:val="000750A2"/>
    <w:rsid w:val="000828DD"/>
    <w:rsid w:val="00083CCB"/>
    <w:rsid w:val="000A5BCF"/>
    <w:rsid w:val="0013614A"/>
    <w:rsid w:val="001606CC"/>
    <w:rsid w:val="0018045E"/>
    <w:rsid w:val="00181F37"/>
    <w:rsid w:val="001A09D2"/>
    <w:rsid w:val="002046AB"/>
    <w:rsid w:val="00206458"/>
    <w:rsid w:val="00231B8F"/>
    <w:rsid w:val="00250DDC"/>
    <w:rsid w:val="002536B4"/>
    <w:rsid w:val="00287FC5"/>
    <w:rsid w:val="00290186"/>
    <w:rsid w:val="002B4475"/>
    <w:rsid w:val="003113DB"/>
    <w:rsid w:val="00323920"/>
    <w:rsid w:val="00334F2F"/>
    <w:rsid w:val="00341368"/>
    <w:rsid w:val="00355059"/>
    <w:rsid w:val="00355073"/>
    <w:rsid w:val="00364674"/>
    <w:rsid w:val="00397225"/>
    <w:rsid w:val="003B7937"/>
    <w:rsid w:val="003D7B1C"/>
    <w:rsid w:val="003F076A"/>
    <w:rsid w:val="003F7125"/>
    <w:rsid w:val="0041328F"/>
    <w:rsid w:val="00496A8A"/>
    <w:rsid w:val="0051624E"/>
    <w:rsid w:val="00536167"/>
    <w:rsid w:val="00574E32"/>
    <w:rsid w:val="00585E1E"/>
    <w:rsid w:val="005A4D94"/>
    <w:rsid w:val="005B65E8"/>
    <w:rsid w:val="005C7217"/>
    <w:rsid w:val="005F1C60"/>
    <w:rsid w:val="006013E5"/>
    <w:rsid w:val="00616F9F"/>
    <w:rsid w:val="00621C1B"/>
    <w:rsid w:val="006362D3"/>
    <w:rsid w:val="0066735C"/>
    <w:rsid w:val="00676AB3"/>
    <w:rsid w:val="00690340"/>
    <w:rsid w:val="006E5B61"/>
    <w:rsid w:val="006F7335"/>
    <w:rsid w:val="00735E95"/>
    <w:rsid w:val="0076314D"/>
    <w:rsid w:val="007B2F5E"/>
    <w:rsid w:val="007C7C06"/>
    <w:rsid w:val="00807F98"/>
    <w:rsid w:val="00821FE9"/>
    <w:rsid w:val="008432F7"/>
    <w:rsid w:val="008578A3"/>
    <w:rsid w:val="00860EE3"/>
    <w:rsid w:val="0087535D"/>
    <w:rsid w:val="008A0A61"/>
    <w:rsid w:val="008D2505"/>
    <w:rsid w:val="008F649E"/>
    <w:rsid w:val="00903367"/>
    <w:rsid w:val="009129ED"/>
    <w:rsid w:val="009219D8"/>
    <w:rsid w:val="009413C2"/>
    <w:rsid w:val="009429FD"/>
    <w:rsid w:val="0094365F"/>
    <w:rsid w:val="009B4F70"/>
    <w:rsid w:val="009F406F"/>
    <w:rsid w:val="009F7678"/>
    <w:rsid w:val="00A03A48"/>
    <w:rsid w:val="00A1153C"/>
    <w:rsid w:val="00A244A8"/>
    <w:rsid w:val="00A52086"/>
    <w:rsid w:val="00A837B7"/>
    <w:rsid w:val="00AB61CA"/>
    <w:rsid w:val="00AC7BA0"/>
    <w:rsid w:val="00AD13F3"/>
    <w:rsid w:val="00B35414"/>
    <w:rsid w:val="00B52327"/>
    <w:rsid w:val="00B668C0"/>
    <w:rsid w:val="00B72D05"/>
    <w:rsid w:val="00B94CC4"/>
    <w:rsid w:val="00BF36BF"/>
    <w:rsid w:val="00C13A6B"/>
    <w:rsid w:val="00C50EEE"/>
    <w:rsid w:val="00CB58CC"/>
    <w:rsid w:val="00CC0388"/>
    <w:rsid w:val="00CD26C1"/>
    <w:rsid w:val="00D01A0F"/>
    <w:rsid w:val="00D12889"/>
    <w:rsid w:val="00D33812"/>
    <w:rsid w:val="00D36876"/>
    <w:rsid w:val="00D67C6E"/>
    <w:rsid w:val="00D85CD1"/>
    <w:rsid w:val="00E02E27"/>
    <w:rsid w:val="00E8387B"/>
    <w:rsid w:val="00E87905"/>
    <w:rsid w:val="00E92132"/>
    <w:rsid w:val="00EC0C93"/>
    <w:rsid w:val="00ED1240"/>
    <w:rsid w:val="00EE2F6B"/>
    <w:rsid w:val="00F02DC1"/>
    <w:rsid w:val="00F25986"/>
    <w:rsid w:val="00F34753"/>
    <w:rsid w:val="00F7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05C7-F17F-41FA-AD22-7D8E34C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">
    <w:name w:val="Boş"/>
    <w:basedOn w:val="Normal"/>
    <w:qFormat/>
    <w:rsid w:val="00A52086"/>
    <w:pPr>
      <w:spacing w:after="0" w:line="240" w:lineRule="auto"/>
    </w:pPr>
    <w:rPr>
      <w:rFonts w:ascii="Calibri" w:eastAsia="Calibri" w:hAnsi="Calibri" w:cs="Times New Roman"/>
      <w:sz w:val="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876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0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07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F50A-92D4-40DE-8BF1-5E61F61C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beykan</dc:creator>
  <cp:lastModifiedBy>Windows Kullanıcısı</cp:lastModifiedBy>
  <cp:revision>43</cp:revision>
  <cp:lastPrinted>2018-05-21T08:27:00Z</cp:lastPrinted>
  <dcterms:created xsi:type="dcterms:W3CDTF">2018-05-18T05:51:00Z</dcterms:created>
  <dcterms:modified xsi:type="dcterms:W3CDTF">2018-09-07T09:40:00Z</dcterms:modified>
</cp:coreProperties>
</file>