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747B" w14:textId="77777777" w:rsidR="00C82ABB" w:rsidRDefault="00000000">
      <w:pPr>
        <w:spacing w:after="11"/>
        <w:ind w:right="8"/>
        <w:jc w:val="center"/>
      </w:pPr>
      <w:r>
        <w:rPr>
          <w:rFonts w:ascii="Cambria" w:eastAsia="Cambria" w:hAnsi="Cambria" w:cs="Cambria"/>
          <w:b/>
          <w:sz w:val="18"/>
        </w:rPr>
        <w:t xml:space="preserve">T.C. AKDENİZ ÜNİVERSİTESİ </w:t>
      </w:r>
    </w:p>
    <w:p w14:paraId="01345BBE" w14:textId="77777777" w:rsidR="00C82ABB" w:rsidRDefault="00000000">
      <w:pPr>
        <w:spacing w:after="11"/>
        <w:ind w:left="10" w:right="4" w:hanging="10"/>
        <w:jc w:val="center"/>
      </w:pPr>
      <w:r>
        <w:rPr>
          <w:rFonts w:ascii="Cambria" w:eastAsia="Cambria" w:hAnsi="Cambria" w:cs="Cambria"/>
          <w:b/>
          <w:sz w:val="18"/>
        </w:rPr>
        <w:t xml:space="preserve">GÜZEL SANATLAR FAKÜLTESİ </w:t>
      </w:r>
    </w:p>
    <w:p w14:paraId="50B03F52" w14:textId="77777777" w:rsidR="00C82ABB" w:rsidRDefault="00000000">
      <w:pPr>
        <w:spacing w:after="11"/>
        <w:ind w:left="10" w:right="6" w:hanging="10"/>
        <w:jc w:val="center"/>
      </w:pPr>
      <w:r>
        <w:rPr>
          <w:rFonts w:ascii="Cambria" w:eastAsia="Cambria" w:hAnsi="Cambria" w:cs="Cambria"/>
          <w:b/>
          <w:sz w:val="18"/>
        </w:rPr>
        <w:t xml:space="preserve">GRAFİK BÖLÜMÜ </w:t>
      </w:r>
    </w:p>
    <w:p w14:paraId="147A0895" w14:textId="77777777" w:rsidR="00C82ABB" w:rsidRDefault="00000000">
      <w:pPr>
        <w:spacing w:after="11"/>
        <w:ind w:left="10" w:right="35" w:hanging="10"/>
        <w:jc w:val="center"/>
      </w:pPr>
      <w:r>
        <w:rPr>
          <w:rFonts w:ascii="Cambria" w:eastAsia="Cambria" w:hAnsi="Cambria" w:cs="Cambria"/>
          <w:b/>
          <w:sz w:val="18"/>
        </w:rPr>
        <w:t xml:space="preserve">2024-2025 EĞİTİM-ÖĞRETİM YILI </w:t>
      </w:r>
    </w:p>
    <w:p w14:paraId="28A7E843" w14:textId="106188A7" w:rsidR="00C82ABB" w:rsidRDefault="00000000">
      <w:pPr>
        <w:spacing w:after="47"/>
        <w:ind w:left="2862" w:hanging="10"/>
      </w:pPr>
      <w:r>
        <w:rPr>
          <w:rFonts w:ascii="Cambria" w:eastAsia="Cambria" w:hAnsi="Cambria" w:cs="Cambria"/>
          <w:b/>
          <w:sz w:val="18"/>
        </w:rPr>
        <w:t xml:space="preserve">BAHAR YARIYILI </w:t>
      </w:r>
      <w:r w:rsidR="001C5958">
        <w:rPr>
          <w:rFonts w:ascii="Cambria" w:eastAsia="Cambria" w:hAnsi="Cambria" w:cs="Cambria"/>
          <w:b/>
          <w:sz w:val="18"/>
        </w:rPr>
        <w:t>BÜTÜNLEME</w:t>
      </w:r>
      <w:r>
        <w:rPr>
          <w:rFonts w:ascii="Cambria" w:eastAsia="Cambria" w:hAnsi="Cambria" w:cs="Cambria"/>
          <w:b/>
          <w:sz w:val="18"/>
        </w:rPr>
        <w:t xml:space="preserve"> SINAV PROGRAMI </w:t>
      </w:r>
    </w:p>
    <w:p w14:paraId="4C862BA7" w14:textId="77777777" w:rsidR="00C82ABB" w:rsidRDefault="00000000">
      <w:pPr>
        <w:spacing w:after="0"/>
        <w:ind w:left="41"/>
        <w:jc w:val="center"/>
      </w:pPr>
      <w:r>
        <w:rPr>
          <w:rFonts w:ascii="Cambria" w:eastAsia="Cambria" w:hAnsi="Cambria" w:cs="Cambria"/>
          <w:b/>
          <w:sz w:val="18"/>
        </w:rPr>
        <w:t xml:space="preserve"> </w:t>
      </w:r>
    </w:p>
    <w:tbl>
      <w:tblPr>
        <w:tblStyle w:val="TableGrid"/>
        <w:tblW w:w="11061" w:type="dxa"/>
        <w:tblInd w:w="-867" w:type="dxa"/>
        <w:tblCellMar>
          <w:top w:w="5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277"/>
        <w:gridCol w:w="2557"/>
        <w:gridCol w:w="565"/>
        <w:gridCol w:w="1421"/>
        <w:gridCol w:w="1276"/>
        <w:gridCol w:w="1270"/>
        <w:gridCol w:w="2695"/>
      </w:tblGrid>
      <w:tr w:rsidR="00C82ABB" w14:paraId="072CD484" w14:textId="77777777" w:rsidTr="001C5958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245934A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1.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2304DC1" w14:textId="77777777" w:rsidR="00C82ABB" w:rsidRDefault="00C82ABB" w:rsidP="001C5958">
            <w:pPr>
              <w:spacing w:line="240" w:lineRule="auto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2223D715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3FEFEAB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787CCF3E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672777A8" w14:textId="77777777" w:rsidR="00C82ABB" w:rsidRDefault="00C82ABB" w:rsidP="001C5958">
            <w:pPr>
              <w:spacing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02644DD" w14:textId="77777777" w:rsidR="00C82ABB" w:rsidRDefault="00C82ABB" w:rsidP="001C5958">
            <w:pPr>
              <w:spacing w:line="240" w:lineRule="auto"/>
            </w:pPr>
          </w:p>
        </w:tc>
      </w:tr>
      <w:tr w:rsidR="00C82ABB" w14:paraId="3B35336D" w14:textId="77777777" w:rsidTr="001C5958">
        <w:trPr>
          <w:trHeight w:val="27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5DE173BD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2D2204CF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0D1F494D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044BC91F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6A6F5BF0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4D26F06F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4B083" w:themeFill="accent2" w:themeFillTint="99"/>
          </w:tcPr>
          <w:p w14:paraId="69E2C1E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69333D55" w14:textId="77777777">
        <w:trPr>
          <w:trHeight w:val="298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B026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172 </w:t>
            </w:r>
          </w:p>
        </w:tc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433A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Tas. Eğitimi II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BBFF" w14:textId="77777777" w:rsidR="00C82ABB" w:rsidRDefault="00000000" w:rsidP="001C5958">
            <w:pPr>
              <w:spacing w:after="0" w:line="240" w:lineRule="auto"/>
              <w:ind w:left="20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1C3" w14:textId="6F22D129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51609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1D71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22FD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FA75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Zuhal BAŞBUĞ </w:t>
            </w:r>
          </w:p>
        </w:tc>
      </w:tr>
      <w:tr w:rsidR="00C82ABB" w14:paraId="59F2EA6A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D61E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182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40D9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Grafik Çizim ve Tas. 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99BA" w14:textId="77777777" w:rsidR="00C82ABB" w:rsidRDefault="00000000" w:rsidP="001C5958">
            <w:pPr>
              <w:spacing w:after="0" w:line="240" w:lineRule="auto"/>
              <w:ind w:left="20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46B1" w14:textId="2DDB5E31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51609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D12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079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Z-07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86C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62E6BF3E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BCD9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178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B097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Sanat Tarihi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6FF0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3748" w14:textId="082D62B6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2</w:t>
            </w:r>
            <w:r w:rsidR="00451609">
              <w:rPr>
                <w:rFonts w:ascii="Cambria" w:eastAsia="Cambria" w:hAnsi="Cambria" w:cs="Cambria"/>
                <w:sz w:val="18"/>
              </w:rPr>
              <w:t>0.0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B0FB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4F45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Kırmızı Amfi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EBD9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Hayal GÜLEÇ </w:t>
            </w:r>
          </w:p>
        </w:tc>
      </w:tr>
      <w:tr w:rsidR="00C82ABB" w14:paraId="03E2713F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9E71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180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4A0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Bilgisayar Destekli Tas.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E438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06DE" w14:textId="72C61DF3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51609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5A46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15D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DFC6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64D27D1C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3350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4B18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Grafik Tasarım Kavramları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90D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FFB0" w14:textId="522F909C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51609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E637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13.30-15.20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BFAB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EE59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255DDA55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7E86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174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E0CD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Tipografi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F7B5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F6C" w14:textId="6E062451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51609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51609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A5D0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05C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493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Bekir KİRİŞCAN  </w:t>
            </w:r>
          </w:p>
        </w:tc>
      </w:tr>
      <w:tr w:rsidR="00C82ABB" w14:paraId="6F021B1E" w14:textId="77777777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BD2E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ATA 102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6070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Atatürk İlkeleri ve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İnk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T.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4A2E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A7F8" w14:textId="4BE740D5" w:rsidR="00C82ABB" w:rsidRDefault="00B16D94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19</w:t>
            </w:r>
            <w:r w:rsidR="00D667FE">
              <w:rPr>
                <w:rFonts w:ascii="Cambria" w:eastAsia="Cambria" w:hAnsi="Cambria" w:cs="Cambria"/>
                <w:sz w:val="18"/>
              </w:rPr>
              <w:t>.0</w:t>
            </w:r>
            <w:r>
              <w:rPr>
                <w:rFonts w:ascii="Cambria" w:eastAsia="Cambria" w:hAnsi="Cambria" w:cs="Cambria"/>
                <w:sz w:val="18"/>
              </w:rPr>
              <w:t>6</w:t>
            </w:r>
            <w:r w:rsidR="00D667FE">
              <w:rPr>
                <w:rFonts w:ascii="Cambria" w:eastAsia="Cambria" w:hAnsi="Cambria" w:cs="Cambria"/>
                <w:sz w:val="18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63E" w14:textId="64D5460E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B16D94">
              <w:rPr>
                <w:rFonts w:ascii="Cambria" w:eastAsia="Cambria" w:hAnsi="Cambria" w:cs="Cambria"/>
                <w:sz w:val="18"/>
              </w:rPr>
              <w:t>2</w:t>
            </w:r>
            <w:r>
              <w:rPr>
                <w:rFonts w:ascii="Cambria" w:eastAsia="Cambria" w:hAnsi="Cambria" w:cs="Cambria"/>
                <w:sz w:val="18"/>
              </w:rPr>
              <w:t>.</w:t>
            </w:r>
            <w:r w:rsidR="00B16D94">
              <w:rPr>
                <w:rFonts w:ascii="Cambria" w:eastAsia="Cambria" w:hAnsi="Cambria" w:cs="Cambria"/>
                <w:sz w:val="18"/>
              </w:rPr>
              <w:t>3</w:t>
            </w:r>
            <w:r>
              <w:rPr>
                <w:rFonts w:ascii="Cambria" w:eastAsia="Cambria" w:hAnsi="Cambria" w:cs="Cambria"/>
                <w:sz w:val="18"/>
              </w:rPr>
              <w:t>0-1</w:t>
            </w:r>
            <w:r w:rsidR="00B16D94">
              <w:rPr>
                <w:rFonts w:ascii="Cambria" w:eastAsia="Cambria" w:hAnsi="Cambria" w:cs="Cambria"/>
                <w:sz w:val="18"/>
              </w:rPr>
              <w:t>3</w:t>
            </w:r>
            <w:r>
              <w:rPr>
                <w:rFonts w:ascii="Cambria" w:eastAsia="Cambria" w:hAnsi="Cambria" w:cs="Cambria"/>
                <w:sz w:val="18"/>
              </w:rPr>
              <w:t>.</w:t>
            </w:r>
            <w:r w:rsidR="00B16D94">
              <w:rPr>
                <w:rFonts w:ascii="Cambria" w:eastAsia="Cambria" w:hAnsi="Cambria" w:cs="Cambria"/>
                <w:sz w:val="18"/>
              </w:rPr>
              <w:t>3</w:t>
            </w:r>
            <w:r>
              <w:rPr>
                <w:rFonts w:ascii="Cambria" w:eastAsia="Cambria" w:hAnsi="Cambria" w:cs="Cambria"/>
                <w:sz w:val="18"/>
              </w:rPr>
              <w:t xml:space="preserve">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780" w14:textId="77777777" w:rsidR="00C82ABB" w:rsidRDefault="00000000" w:rsidP="001C5958">
            <w:pPr>
              <w:spacing w:after="0" w:line="240" w:lineRule="auto"/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14:paraId="626A5E35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(İletişim </w:t>
            </w:r>
          </w:p>
          <w:p w14:paraId="25AD06C0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3"/>
              </w:rPr>
              <w:t xml:space="preserve">Fakültesi, C Blok)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B203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Mustafa MALHUT </w:t>
            </w:r>
          </w:p>
        </w:tc>
      </w:tr>
      <w:tr w:rsidR="00B16D94" w14:paraId="3F304972" w14:textId="77777777">
        <w:trPr>
          <w:trHeight w:val="7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D2" w14:textId="77777777" w:rsidR="00B16D94" w:rsidRDefault="00B16D94" w:rsidP="00B16D94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TDB 102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ACBF" w14:textId="77777777" w:rsidR="00B16D94" w:rsidRDefault="00B16D94" w:rsidP="00B16D9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Türk Dili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03D6" w14:textId="77777777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A87" w14:textId="4E4ECB50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19.06.2025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9219" w14:textId="41EEB6FC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12.30-13.30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6D45" w14:textId="77777777" w:rsidR="00B16D94" w:rsidRDefault="00B16D94" w:rsidP="00B16D94">
            <w:pPr>
              <w:spacing w:after="0" w:line="240" w:lineRule="auto"/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14:paraId="026FE602" w14:textId="77777777" w:rsidR="00B16D94" w:rsidRDefault="00B16D94" w:rsidP="00B16D94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(İletişim </w:t>
            </w:r>
          </w:p>
          <w:p w14:paraId="19D795EC" w14:textId="77777777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3"/>
              </w:rPr>
              <w:t xml:space="preserve">Fakültesi, C Blok)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53E" w14:textId="77777777" w:rsidR="00B16D94" w:rsidRDefault="00B16D94" w:rsidP="00B16D94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Emre KAYASANDIK </w:t>
            </w:r>
          </w:p>
        </w:tc>
      </w:tr>
      <w:tr w:rsidR="00B16D94" w14:paraId="56C4798C" w14:textId="77777777">
        <w:trPr>
          <w:trHeight w:val="7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5FE0" w14:textId="77777777" w:rsidR="00B16D94" w:rsidRDefault="00B16D94" w:rsidP="00B16D94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YBD 102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D677" w14:textId="77777777" w:rsidR="00B16D94" w:rsidRDefault="00B16D94" w:rsidP="00B16D9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İngilizce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4EA5" w14:textId="77777777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11B8" w14:textId="48F9A942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19.06.2025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8A65" w14:textId="09EDDF15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12.30-13.30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AA0" w14:textId="77777777" w:rsidR="00B16D94" w:rsidRDefault="00B16D94" w:rsidP="00B16D94">
            <w:pPr>
              <w:spacing w:after="0" w:line="240" w:lineRule="auto"/>
              <w:ind w:left="4"/>
              <w:jc w:val="both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Enformatı̇k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 Bölüm Başkanlığı </w:t>
            </w:r>
            <w:proofErr w:type="spellStart"/>
            <w:r>
              <w:rPr>
                <w:rFonts w:ascii="Cambria" w:eastAsia="Cambria" w:hAnsi="Cambria" w:cs="Cambria"/>
                <w:sz w:val="13"/>
              </w:rPr>
              <w:t>Bilg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</w:t>
            </w:r>
          </w:p>
          <w:p w14:paraId="0C5A08BC" w14:textId="77777777" w:rsidR="00B16D94" w:rsidRDefault="00B16D94" w:rsidP="00B16D94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3"/>
              </w:rPr>
              <w:t>Lab</w:t>
            </w:r>
            <w:proofErr w:type="spellEnd"/>
            <w:r>
              <w:rPr>
                <w:rFonts w:ascii="Cambria" w:eastAsia="Cambria" w:hAnsi="Cambria" w:cs="Cambria"/>
                <w:sz w:val="13"/>
              </w:rPr>
              <w:t xml:space="preserve">. (İletişim </w:t>
            </w:r>
          </w:p>
          <w:p w14:paraId="750DCA78" w14:textId="77777777" w:rsidR="00B16D94" w:rsidRDefault="00B16D94" w:rsidP="00B16D94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3"/>
              </w:rPr>
              <w:t xml:space="preserve">Fakültesi, C Blok)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43F3" w14:textId="77777777" w:rsidR="00B16D94" w:rsidRDefault="00B16D94" w:rsidP="00B16D94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BERNA GÜNDOĞDU </w:t>
            </w:r>
          </w:p>
        </w:tc>
      </w:tr>
      <w:tr w:rsidR="00C82ABB" w14:paraId="4F705CCF" w14:textId="77777777" w:rsidTr="001C5958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4A77D982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2.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72E02E69" w14:textId="77777777" w:rsidR="00C82ABB" w:rsidRDefault="00C82ABB" w:rsidP="001C5958">
            <w:pPr>
              <w:spacing w:line="240" w:lineRule="auto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1D615859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3A871EE1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6CB881B1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7D5448FA" w14:textId="77777777" w:rsidR="00C82ABB" w:rsidRDefault="00C82ABB" w:rsidP="001C5958">
            <w:pPr>
              <w:spacing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5808B65" w14:textId="77777777" w:rsidR="00C82ABB" w:rsidRDefault="00C82ABB" w:rsidP="001C5958">
            <w:pPr>
              <w:spacing w:line="240" w:lineRule="auto"/>
            </w:pPr>
          </w:p>
        </w:tc>
      </w:tr>
      <w:tr w:rsidR="00C82ABB" w14:paraId="3EC4DA96" w14:textId="77777777" w:rsidTr="001C5958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4A5571B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60B5B7B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CC17220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443F398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DE4CA0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D26ACFC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FC6F57E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5F566E96" w14:textId="77777777">
        <w:trPr>
          <w:trHeight w:val="33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710E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E147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Atölye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4DAA" w14:textId="77777777" w:rsidR="00C82ABB" w:rsidRDefault="00000000" w:rsidP="001C5958">
            <w:pPr>
              <w:spacing w:after="0" w:line="240" w:lineRule="auto"/>
              <w:ind w:left="20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49BF" w14:textId="756352B8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202B" w14:textId="3626761C" w:rsidR="00C82ABB" w:rsidRDefault="00025D18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09.30-12.20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EE28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5AE1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Arş. Gör.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Günnar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YAĞCILAR </w:t>
            </w:r>
          </w:p>
        </w:tc>
      </w:tr>
      <w:tr w:rsidR="00C82ABB" w14:paraId="08BFE8C0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4C48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2D30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Tipografi IV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6BC6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3C9C" w14:textId="28E480F9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6.0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F08E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6727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2EC5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Bekir KİRİŞCAN </w:t>
            </w:r>
          </w:p>
        </w:tc>
      </w:tr>
      <w:tr w:rsidR="00C82ABB" w14:paraId="51CBDB32" w14:textId="77777777">
        <w:trPr>
          <w:trHeight w:val="3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588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9CB2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Ambalaj Tasarım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DC8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38AF" w14:textId="3A7C0E0B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620B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15.30-17.20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4359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70D7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18406F7E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E702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290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E30A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Tasarımda Renk Yönetimi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A9A9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86A0" w14:textId="096CCB67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4D8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8CEE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6757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7B6916AA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40D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280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B82B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Sanat Tarihi IV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D66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F93C" w14:textId="4D876DD4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6210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F5F9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Turkuaz Amfi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3C75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Hayal GÜLEÇ </w:t>
            </w:r>
          </w:p>
        </w:tc>
      </w:tr>
      <w:tr w:rsidR="00C82ABB" w14:paraId="726101F6" w14:textId="77777777">
        <w:trPr>
          <w:trHeight w:val="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6083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294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32AC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Deneysel Tasarım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2FD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7B9" w14:textId="4B08B72C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8671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8CC6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34BD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07FD1FB2" w14:textId="77777777">
        <w:trPr>
          <w:trHeight w:val="3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4044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284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3AF6" w14:textId="77777777" w:rsidR="00C82ABB" w:rsidRDefault="00000000" w:rsidP="001C5958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Piktografik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Tasarım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A311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A9C1" w14:textId="391A081D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436E14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436E14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E23" w14:textId="08BC6E09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795738">
              <w:rPr>
                <w:rFonts w:ascii="Cambria" w:eastAsia="Cambria" w:hAnsi="Cambria" w:cs="Cambria"/>
                <w:sz w:val="18"/>
              </w:rPr>
              <w:t>3</w:t>
            </w:r>
            <w:r>
              <w:rPr>
                <w:rFonts w:ascii="Cambria" w:eastAsia="Cambria" w:hAnsi="Cambria" w:cs="Cambria"/>
                <w:sz w:val="18"/>
              </w:rPr>
              <w:t>.30-1</w:t>
            </w:r>
            <w:r w:rsidR="00795738">
              <w:rPr>
                <w:rFonts w:ascii="Cambria" w:eastAsia="Cambria" w:hAnsi="Cambria" w:cs="Cambria"/>
                <w:sz w:val="18"/>
              </w:rPr>
              <w:t>5</w:t>
            </w:r>
            <w:r>
              <w:rPr>
                <w:rFonts w:ascii="Cambria" w:eastAsia="Cambria" w:hAnsi="Cambria" w:cs="Cambria"/>
                <w:sz w:val="18"/>
              </w:rPr>
              <w:t xml:space="preserve">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1A6D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AF25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36DDEA2E" w14:textId="77777777" w:rsidTr="001C5958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14B5AFE1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3.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192917C4" w14:textId="77777777" w:rsidR="00C82ABB" w:rsidRDefault="00C82ABB" w:rsidP="001C5958">
            <w:pPr>
              <w:spacing w:line="240" w:lineRule="auto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881898D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7C86CDC5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A90FFD1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07B2DB82" w14:textId="77777777" w:rsidR="00C82ABB" w:rsidRDefault="00C82ABB" w:rsidP="001C5958">
            <w:pPr>
              <w:spacing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39BB0E3" w14:textId="77777777" w:rsidR="00C82ABB" w:rsidRDefault="00C82ABB" w:rsidP="001C5958">
            <w:pPr>
              <w:spacing w:line="240" w:lineRule="auto"/>
            </w:pPr>
          </w:p>
        </w:tc>
      </w:tr>
      <w:tr w:rsidR="00C82ABB" w14:paraId="03937303" w14:textId="77777777" w:rsidTr="001C5958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A6DA7F8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5BD1DD50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D242898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F362397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B001F90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EC7AAA2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CE9E218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6767B95F" w14:textId="77777777">
        <w:trPr>
          <w:trHeight w:val="3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E7B9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6F6F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Atölye IV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DD40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B79E" w14:textId="029A6C80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FA4B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FD8A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7F5B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317A7735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042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8949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İllüstrasyon II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9008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6CEF" w14:textId="51C05626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6.0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C11F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BA39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EF3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69D7DA34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F383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394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B877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Özgün Kitap Tasarımı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78D5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67C8" w14:textId="0DA6325B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4CC7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6880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A3A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Bilge KİRİŞCAN </w:t>
            </w:r>
          </w:p>
        </w:tc>
      </w:tr>
      <w:tr w:rsidR="00C82ABB" w14:paraId="36263F80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F5E7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380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5FCF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Sanat Felsefesi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4736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99A" w14:textId="14036346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D3DD" w14:textId="26E07BDE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CC61CE">
              <w:rPr>
                <w:rFonts w:ascii="Cambria" w:eastAsia="Cambria" w:hAnsi="Cambria" w:cs="Cambria"/>
                <w:sz w:val="18"/>
              </w:rPr>
              <w:t>1</w:t>
            </w:r>
            <w:r>
              <w:rPr>
                <w:rFonts w:ascii="Cambria" w:eastAsia="Cambria" w:hAnsi="Cambria" w:cs="Cambria"/>
                <w:sz w:val="18"/>
              </w:rPr>
              <w:t>.30-1</w:t>
            </w:r>
            <w:r w:rsidR="00CC61CE">
              <w:rPr>
                <w:rFonts w:ascii="Cambria" w:eastAsia="Cambria" w:hAnsi="Cambria" w:cs="Cambria"/>
                <w:sz w:val="18"/>
              </w:rPr>
              <w:t>2</w:t>
            </w:r>
            <w:r>
              <w:rPr>
                <w:rFonts w:ascii="Cambria" w:eastAsia="Cambria" w:hAnsi="Cambria" w:cs="Cambria"/>
                <w:sz w:val="18"/>
              </w:rPr>
              <w:t xml:space="preserve">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CD35" w14:textId="4403A2C7" w:rsidR="00C82ABB" w:rsidRDefault="00CC61CE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Kırmızı Amfi</w:t>
            </w:r>
            <w:r w:rsidR="00000000"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30E8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Ezgi BİLGİN </w:t>
            </w:r>
          </w:p>
        </w:tc>
      </w:tr>
      <w:tr w:rsidR="00C82ABB" w14:paraId="02E7E581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D7DB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378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DBE6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Grafik Tasarım Tarihi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03C3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1765" w14:textId="785BF6DD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6971" w14:textId="1A446746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0754F9">
              <w:rPr>
                <w:rFonts w:ascii="Cambria" w:eastAsia="Cambria" w:hAnsi="Cambria" w:cs="Cambria"/>
                <w:sz w:val="18"/>
              </w:rPr>
              <w:t>0</w:t>
            </w:r>
            <w:r>
              <w:rPr>
                <w:rFonts w:ascii="Cambria" w:eastAsia="Cambria" w:hAnsi="Cambria" w:cs="Cambria"/>
                <w:sz w:val="18"/>
              </w:rPr>
              <w:t>.30-1</w:t>
            </w:r>
            <w:r w:rsidR="000754F9">
              <w:rPr>
                <w:rFonts w:ascii="Cambria" w:eastAsia="Cambria" w:hAnsi="Cambria" w:cs="Cambria"/>
                <w:sz w:val="18"/>
              </w:rPr>
              <w:t>1</w:t>
            </w:r>
            <w:r>
              <w:rPr>
                <w:rFonts w:ascii="Cambria" w:eastAsia="Cambria" w:hAnsi="Cambria" w:cs="Cambria"/>
                <w:sz w:val="18"/>
              </w:rPr>
              <w:t xml:space="preserve">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F52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4A4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Arş. Gör.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Günnar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YAĞCILAR </w:t>
            </w:r>
          </w:p>
        </w:tc>
      </w:tr>
      <w:tr w:rsidR="00C82ABB" w14:paraId="6354AB1F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2E54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034B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Kullanıcı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Arayüz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Tasarımı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1642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BCCA" w14:textId="3FE7B306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70EB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B18D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4152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Kürşat KARIŞMAZ </w:t>
            </w:r>
          </w:p>
        </w:tc>
      </w:tr>
      <w:tr w:rsidR="00C82ABB" w14:paraId="0FB321B4" w14:textId="77777777">
        <w:trPr>
          <w:trHeight w:val="3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B747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382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F1AA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Video Kurgu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DC8E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E63C" w14:textId="40A4F340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1E569E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1E569E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83E8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3BA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AS-09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CCAF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652EC115" w14:textId="77777777" w:rsidTr="001C5958">
        <w:trPr>
          <w:trHeight w:val="3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6620BED8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lastRenderedPageBreak/>
              <w:t xml:space="preserve">4. SINIF 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1146571D" w14:textId="77777777" w:rsidR="00C82ABB" w:rsidRDefault="00C82ABB" w:rsidP="001C5958">
            <w:pPr>
              <w:spacing w:line="240" w:lineRule="auto"/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288A390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5EF7B5B6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6002DE42" w14:textId="77777777" w:rsidR="00C82ABB" w:rsidRDefault="00C82ABB" w:rsidP="001C5958">
            <w:pPr>
              <w:spacing w:line="240" w:lineRule="auto"/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4B083" w:themeFill="accent2" w:themeFillTint="99"/>
          </w:tcPr>
          <w:p w14:paraId="69156D54" w14:textId="77777777" w:rsidR="00C82ABB" w:rsidRDefault="00C82ABB" w:rsidP="001C5958">
            <w:pPr>
              <w:spacing w:line="240" w:lineRule="auto"/>
            </w:pP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6102A2C" w14:textId="77777777" w:rsidR="00C82ABB" w:rsidRDefault="00C82ABB" w:rsidP="001C5958">
            <w:pPr>
              <w:spacing w:line="240" w:lineRule="auto"/>
            </w:pPr>
          </w:p>
        </w:tc>
      </w:tr>
      <w:tr w:rsidR="00C82ABB" w14:paraId="61B9C656" w14:textId="77777777" w:rsidTr="001C5958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4DB2406F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Kodu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4A5EBB30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Ders Adı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F400A9D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Şb.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46E3EB46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Tarihi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0C5A5C9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Saati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975E331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Sınav Yeri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A999A1B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Öğretim Üyesi/Elemanı </w:t>
            </w:r>
          </w:p>
        </w:tc>
      </w:tr>
      <w:tr w:rsidR="00C82ABB" w14:paraId="48C21899" w14:textId="77777777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CADA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DF77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Atölye VI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C300" w14:textId="77777777" w:rsidR="00C82ABB" w:rsidRDefault="00000000" w:rsidP="001C5958">
            <w:pPr>
              <w:spacing w:after="0" w:line="240" w:lineRule="auto"/>
              <w:ind w:right="6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1.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D0FD" w14:textId="1C4BE303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6.0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224C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93C6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216-C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0EC9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1A4B4E73" w14:textId="77777777">
        <w:trPr>
          <w:trHeight w:val="28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8EC8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6966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Atölye VI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2042" w14:textId="77777777" w:rsidR="00C82ABB" w:rsidRDefault="00000000" w:rsidP="001C5958">
            <w:pPr>
              <w:spacing w:after="0" w:line="240" w:lineRule="auto"/>
              <w:ind w:right="6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2.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5246" w14:textId="0242E11B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4083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CFCE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216-G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1987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0C5E85D3" w14:textId="77777777">
        <w:trPr>
          <w:trHeight w:val="2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55BC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03D5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Grafik Atölye VI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E9DA" w14:textId="77777777" w:rsidR="00C82ABB" w:rsidRDefault="00000000" w:rsidP="001C5958">
            <w:pPr>
              <w:spacing w:after="0" w:line="240" w:lineRule="auto"/>
              <w:ind w:right="63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3.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A7A" w14:textId="6FCB2959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14F1" w14:textId="558D3785" w:rsidR="00C82ABB" w:rsidRDefault="00BC7A35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4D9A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216-H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BD92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Arş. Gör.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Günnar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YAĞCILAR </w:t>
            </w:r>
          </w:p>
        </w:tc>
      </w:tr>
      <w:tr w:rsidR="00C82ABB" w14:paraId="5C8F793C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A5D4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478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7601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 xml:space="preserve">Multimedya ve Dijital Sanat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E2DA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7A8B" w14:textId="38165EE5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0CEC" w14:textId="6D435F8F" w:rsidR="00C82ABB" w:rsidRDefault="00BC7A35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10.30-11.20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9F4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211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ABE6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34049817" w14:textId="77777777">
        <w:trPr>
          <w:trHeight w:val="4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D51B" w14:textId="77777777" w:rsidR="00C82ABB" w:rsidRDefault="00000000" w:rsidP="001C5958">
            <w:pPr>
              <w:spacing w:after="0" w:line="240" w:lineRule="auto"/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GRA 474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2C47" w14:textId="77777777" w:rsidR="00C82ABB" w:rsidRDefault="00000000" w:rsidP="001C5958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Portfolyo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Tasarımı ve Sunum Tek.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4D80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F9B3" w14:textId="267AC044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8.0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0578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A455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59E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  <w:tr w:rsidR="00C82ABB" w14:paraId="321EDDEE" w14:textId="77777777">
        <w:trPr>
          <w:trHeight w:val="3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6E18" w14:textId="77777777" w:rsidR="00C82ABB" w:rsidRDefault="00000000" w:rsidP="001C5958">
            <w:pPr>
              <w:spacing w:after="0" w:line="240" w:lineRule="auto"/>
              <w:ind w:left="3"/>
            </w:pPr>
            <w:r>
              <w:rPr>
                <w:rFonts w:ascii="Cambria" w:eastAsia="Cambria" w:hAnsi="Cambria" w:cs="Cambria"/>
                <w:sz w:val="18"/>
              </w:rPr>
              <w:t xml:space="preserve">GRA 476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49FC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Bilgilendirme Tasarımı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3C63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74E9" w14:textId="72C6F78E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B68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10.30-12.20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C9AE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C3F8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Aydın ZOR </w:t>
            </w:r>
          </w:p>
        </w:tc>
      </w:tr>
      <w:tr w:rsidR="00C82ABB" w14:paraId="58C704A5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CF52" w14:textId="77777777" w:rsidR="00C82ABB" w:rsidRDefault="00000000" w:rsidP="001C5958">
            <w:pPr>
              <w:spacing w:after="0" w:line="240" w:lineRule="auto"/>
              <w:ind w:left="3"/>
            </w:pPr>
            <w:r>
              <w:rPr>
                <w:rFonts w:ascii="Cambria" w:eastAsia="Cambria" w:hAnsi="Cambria" w:cs="Cambria"/>
                <w:sz w:val="18"/>
              </w:rPr>
              <w:t xml:space="preserve">GRA 479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7127" w14:textId="77777777" w:rsidR="00C82ABB" w:rsidRDefault="00000000" w:rsidP="001C5958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18"/>
              </w:rPr>
              <w:t>Deneysel Tipografi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C262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DB94" w14:textId="576B8056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7.0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9C86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9FC4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AS-09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E8EF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Doç. Dr. Süleyman ÖZDERİN </w:t>
            </w:r>
          </w:p>
        </w:tc>
      </w:tr>
      <w:tr w:rsidR="00C82ABB" w14:paraId="237057A2" w14:textId="77777777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1677" w14:textId="77777777" w:rsidR="00C82ABB" w:rsidRDefault="00000000" w:rsidP="001C5958">
            <w:pPr>
              <w:spacing w:after="0" w:line="240" w:lineRule="auto"/>
              <w:ind w:left="3"/>
            </w:pPr>
            <w:r>
              <w:rPr>
                <w:rFonts w:ascii="Cambria" w:eastAsia="Cambria" w:hAnsi="Cambria" w:cs="Cambria"/>
                <w:sz w:val="18"/>
              </w:rPr>
              <w:t xml:space="preserve">GRA 482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BFB" w14:textId="77777777" w:rsidR="00C82ABB" w:rsidRDefault="00000000" w:rsidP="001C5958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Viral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Reklam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6379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0A3F" w14:textId="45E9459A" w:rsidR="00C82ABB" w:rsidRDefault="006A5CA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>1</w:t>
            </w:r>
            <w:r w:rsidR="009D67FD">
              <w:rPr>
                <w:rFonts w:ascii="Cambria" w:eastAsia="Cambria" w:hAnsi="Cambria" w:cs="Cambria"/>
                <w:sz w:val="18"/>
              </w:rPr>
              <w:t>9.0</w:t>
            </w:r>
            <w:r w:rsidR="00683ED3">
              <w:rPr>
                <w:rFonts w:ascii="Cambria" w:eastAsia="Cambria" w:hAnsi="Cambria" w:cs="Cambria"/>
                <w:sz w:val="18"/>
              </w:rPr>
              <w:t>6</w:t>
            </w:r>
            <w:r w:rsidR="009D67FD">
              <w:rPr>
                <w:rFonts w:ascii="Cambria" w:eastAsia="Cambria" w:hAnsi="Cambria" w:cs="Cambria"/>
                <w:sz w:val="18"/>
              </w:rPr>
              <w:t xml:space="preserve">.2025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54E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14.30-16.20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42E6" w14:textId="77777777" w:rsidR="00C82ABB" w:rsidRDefault="00000000" w:rsidP="001C5958">
            <w:pPr>
              <w:spacing w:after="0" w:line="240" w:lineRule="auto"/>
              <w:ind w:left="4"/>
            </w:pPr>
            <w:r>
              <w:rPr>
                <w:rFonts w:ascii="Cambria" w:eastAsia="Cambria" w:hAnsi="Cambria" w:cs="Cambria"/>
                <w:sz w:val="18"/>
              </w:rPr>
              <w:t xml:space="preserve">130 MAC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48EB" w14:textId="77777777" w:rsidR="00C82ABB" w:rsidRDefault="00000000" w:rsidP="001C5958">
            <w:pPr>
              <w:spacing w:after="0" w:line="240" w:lineRule="auto"/>
              <w:ind w:left="4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Öğr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Gör. Tülin CANDEMİR </w:t>
            </w:r>
          </w:p>
        </w:tc>
      </w:tr>
    </w:tbl>
    <w:p w14:paraId="27DEA9DC" w14:textId="77777777" w:rsidR="00C82ABB" w:rsidRDefault="00000000">
      <w:pPr>
        <w:spacing w:after="22"/>
        <w:ind w:right="-104"/>
        <w:jc w:val="right"/>
      </w:pPr>
      <w:r>
        <w:rPr>
          <w:rFonts w:ascii="Cambria" w:eastAsia="Cambria" w:hAnsi="Cambria" w:cs="Cambria"/>
          <w:b/>
          <w:sz w:val="18"/>
        </w:rPr>
        <w:t xml:space="preserve"> </w:t>
      </w:r>
    </w:p>
    <w:p w14:paraId="242725C1" w14:textId="1F4BF056" w:rsidR="00C82ABB" w:rsidRDefault="00000000" w:rsidP="00BC7A35">
      <w:pPr>
        <w:spacing w:after="0"/>
        <w:ind w:left="7368" w:right="-331" w:hanging="10"/>
      </w:pPr>
      <w:r>
        <w:rPr>
          <w:rFonts w:ascii="Cambria" w:eastAsia="Cambria" w:hAnsi="Cambria" w:cs="Cambria"/>
          <w:b/>
          <w:sz w:val="18"/>
        </w:rPr>
        <w:t>Doç. Bekir</w:t>
      </w:r>
      <w:r w:rsidR="00BC7A35">
        <w:rPr>
          <w:rFonts w:ascii="Cambria" w:eastAsia="Cambria" w:hAnsi="Cambria" w:cs="Cambria"/>
          <w:b/>
          <w:sz w:val="18"/>
        </w:rPr>
        <w:t xml:space="preserve"> </w:t>
      </w:r>
      <w:r>
        <w:rPr>
          <w:rFonts w:ascii="Cambria" w:eastAsia="Cambria" w:hAnsi="Cambria" w:cs="Cambria"/>
          <w:b/>
          <w:sz w:val="18"/>
        </w:rPr>
        <w:t xml:space="preserve">KİRİŞCAN </w:t>
      </w:r>
    </w:p>
    <w:p w14:paraId="0CE025DF" w14:textId="77777777" w:rsidR="00C82ABB" w:rsidRDefault="00000000">
      <w:pPr>
        <w:spacing w:after="0"/>
        <w:ind w:left="7483"/>
      </w:pPr>
      <w:r>
        <w:rPr>
          <w:rFonts w:ascii="Cambria" w:eastAsia="Cambria" w:hAnsi="Cambria" w:cs="Cambria"/>
          <w:sz w:val="18"/>
        </w:rPr>
        <w:t>Bölüm Başkanı</w:t>
      </w:r>
      <w:r>
        <w:rPr>
          <w:rFonts w:ascii="Cambria" w:eastAsia="Cambria" w:hAnsi="Cambria" w:cs="Cambria"/>
          <w:b/>
          <w:sz w:val="18"/>
        </w:rPr>
        <w:t xml:space="preserve"> </w:t>
      </w:r>
    </w:p>
    <w:sectPr w:rsidR="00C82ABB">
      <w:pgSz w:w="11905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BB"/>
    <w:rsid w:val="00025D18"/>
    <w:rsid w:val="000754F9"/>
    <w:rsid w:val="001C5958"/>
    <w:rsid w:val="001E569E"/>
    <w:rsid w:val="00436E14"/>
    <w:rsid w:val="00451609"/>
    <w:rsid w:val="00683ED3"/>
    <w:rsid w:val="006A5CA0"/>
    <w:rsid w:val="00795738"/>
    <w:rsid w:val="009D67FD"/>
    <w:rsid w:val="00B16D94"/>
    <w:rsid w:val="00BC7A35"/>
    <w:rsid w:val="00C82ABB"/>
    <w:rsid w:val="00CC61CE"/>
    <w:rsid w:val="00D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C78762"/>
  <w15:docId w15:val="{483F7EF2-B695-8440-A1EF-AF44CE34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Günnar Tonguç Yağcılar</cp:lastModifiedBy>
  <cp:revision>6</cp:revision>
  <dcterms:created xsi:type="dcterms:W3CDTF">2025-05-06T05:56:00Z</dcterms:created>
  <dcterms:modified xsi:type="dcterms:W3CDTF">2025-06-13T10:35:00Z</dcterms:modified>
</cp:coreProperties>
</file>