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97" w:rsidRDefault="006A4497" w:rsidP="006A44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tr-TR"/>
        </w:rPr>
        <w:t xml:space="preserve">2024-2025 Güz </w:t>
      </w:r>
      <w:r w:rsidR="00582F9C">
        <w:rPr>
          <w:rFonts w:ascii="Arial" w:eastAsia="Times New Roman" w:hAnsi="Arial" w:cs="Arial"/>
          <w:b/>
          <w:color w:val="000000" w:themeColor="text1"/>
          <w:sz w:val="32"/>
          <w:szCs w:val="32"/>
          <w:lang w:eastAsia="tr-TR"/>
        </w:rPr>
        <w:t>Dönemi5’İ De</w:t>
      </w:r>
      <w:r w:rsidR="00683C42">
        <w:rPr>
          <w:rFonts w:ascii="Arial" w:eastAsia="Times New Roman" w:hAnsi="Arial" w:cs="Arial"/>
          <w:b/>
          <w:color w:val="000000" w:themeColor="text1"/>
          <w:sz w:val="32"/>
          <w:szCs w:val="32"/>
          <w:lang w:eastAsia="tr-TR"/>
        </w:rPr>
        <w:t>rslerin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tr-TR"/>
        </w:rPr>
        <w:t xml:space="preserve"> Mazeret Sınav Takvimi</w:t>
      </w:r>
    </w:p>
    <w:p w:rsidR="006A4497" w:rsidRDefault="006A4497" w:rsidP="006A449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tbl>
      <w:tblPr>
        <w:tblW w:w="11335" w:type="dxa"/>
        <w:tblInd w:w="-1128" w:type="dxa"/>
        <w:shd w:val="clear" w:color="auto" w:fill="FFFFFF"/>
        <w:tblLook w:val="04A0" w:firstRow="1" w:lastRow="0" w:firstColumn="1" w:lastColumn="0" w:noHBand="0" w:noVBand="1"/>
      </w:tblPr>
      <w:tblGrid>
        <w:gridCol w:w="3371"/>
        <w:gridCol w:w="1511"/>
        <w:gridCol w:w="222"/>
        <w:gridCol w:w="1285"/>
        <w:gridCol w:w="874"/>
        <w:gridCol w:w="4072"/>
      </w:tblGrid>
      <w:tr w:rsidR="00683C42" w:rsidTr="006A4497">
        <w:trPr>
          <w:trHeight w:val="36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497" w:rsidRDefault="006A44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 DERSİN ADI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497" w:rsidRDefault="006A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SINAV </w:t>
            </w:r>
          </w:p>
          <w:p w:rsidR="006A4497" w:rsidRDefault="006A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497" w:rsidRDefault="006A4497" w:rsidP="00683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SINAV </w:t>
            </w:r>
          </w:p>
          <w:p w:rsidR="006A4497" w:rsidRDefault="006A4497" w:rsidP="00683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SAATİ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497" w:rsidRDefault="006A4497" w:rsidP="00582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YERİ</w:t>
            </w:r>
          </w:p>
          <w:p w:rsidR="006A4497" w:rsidRDefault="006A4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</w:p>
        </w:tc>
      </w:tr>
      <w:tr w:rsidR="00683C42" w:rsidTr="006A449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4497" w:rsidRDefault="006A4497">
            <w:pPr>
              <w:spacing w:after="0" w:line="240" w:lineRule="auto"/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ATA101 Atatürk İlkeleri ve İnkılap Tarihi 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497" w:rsidRDefault="006A449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11 Aralık 2024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497" w:rsidRDefault="006A449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12:30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-13.00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497" w:rsidRDefault="006A4497" w:rsidP="006A449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Edebiyat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Fak.Prof.Dr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. Erol Güngör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Amfisin’de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(Zemin Kat)</w:t>
            </w:r>
          </w:p>
        </w:tc>
      </w:tr>
      <w:tr w:rsidR="00683C42" w:rsidTr="006A449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C42" w:rsidRDefault="00683C42">
            <w:pPr>
              <w:spacing w:after="0" w:line="240" w:lineRule="auto"/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TDB101 Türk Dili 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2" w:rsidRDefault="00776B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</w:t>
            </w:r>
            <w:r w:rsidR="00683C4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2" w:rsidRDefault="008845E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12:30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2" w:rsidRPr="008845E3" w:rsidRDefault="00776B0B" w:rsidP="00776B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8845E3">
              <w:rPr>
                <w:sz w:val="24"/>
                <w:szCs w:val="24"/>
              </w:rPr>
              <w:t xml:space="preserve">Edebiyat Fakültesi Prof. Dr. Erol Güngör amfisinde yüz yüze yapılacaktır. </w:t>
            </w:r>
          </w:p>
        </w:tc>
      </w:tr>
      <w:tr w:rsidR="00683C42" w:rsidTr="006A449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C42" w:rsidRDefault="00683C42">
            <w:pPr>
              <w:spacing w:after="0" w:line="240" w:lineRule="auto"/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YBD101 İngilizce 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2" w:rsidRDefault="00683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02-06 Aralık 2024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2" w:rsidRDefault="00683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42" w:rsidRDefault="00683C42" w:rsidP="00683C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Yabancı Diller Yüksekokulu tarafından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yapılacaktır.</w:t>
            </w:r>
          </w:p>
        </w:tc>
      </w:tr>
      <w:tr w:rsidR="00683C42" w:rsidTr="006A4497">
        <w:tc>
          <w:tcPr>
            <w:tcW w:w="4927" w:type="dxa"/>
            <w:shd w:val="clear" w:color="auto" w:fill="FFFFFF"/>
            <w:vAlign w:val="center"/>
            <w:hideMark/>
          </w:tcPr>
          <w:p w:rsidR="006A4497" w:rsidRDefault="006A4497">
            <w:pPr>
              <w:spacing w:after="0" w:line="276" w:lineRule="auto"/>
            </w:pP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:rsidR="006A4497" w:rsidRDefault="006A4497">
            <w:pPr>
              <w:spacing w:after="0" w:line="276" w:lineRule="auto"/>
            </w:pPr>
          </w:p>
        </w:tc>
        <w:tc>
          <w:tcPr>
            <w:tcW w:w="222" w:type="dxa"/>
            <w:shd w:val="clear" w:color="auto" w:fill="FFFFFF"/>
            <w:vAlign w:val="center"/>
            <w:hideMark/>
          </w:tcPr>
          <w:p w:rsidR="006A4497" w:rsidRDefault="006A4497">
            <w:pPr>
              <w:spacing w:after="0" w:line="276" w:lineRule="auto"/>
            </w:pPr>
          </w:p>
        </w:tc>
        <w:tc>
          <w:tcPr>
            <w:tcW w:w="1694" w:type="dxa"/>
            <w:shd w:val="clear" w:color="auto" w:fill="FFFFFF"/>
            <w:vAlign w:val="center"/>
            <w:hideMark/>
          </w:tcPr>
          <w:p w:rsidR="006A4497" w:rsidRDefault="006A4497">
            <w:pPr>
              <w:spacing w:after="0" w:line="276" w:lineRule="auto"/>
            </w:pPr>
          </w:p>
        </w:tc>
        <w:tc>
          <w:tcPr>
            <w:tcW w:w="414" w:type="dxa"/>
            <w:shd w:val="clear" w:color="auto" w:fill="FFFFFF"/>
            <w:vAlign w:val="center"/>
            <w:hideMark/>
          </w:tcPr>
          <w:p w:rsidR="006A4497" w:rsidRDefault="006A4497">
            <w:pPr>
              <w:spacing w:after="0" w:line="276" w:lineRule="auto"/>
            </w:pPr>
          </w:p>
        </w:tc>
        <w:tc>
          <w:tcPr>
            <w:tcW w:w="2112" w:type="dxa"/>
            <w:shd w:val="clear" w:color="auto" w:fill="FFFFFF"/>
            <w:vAlign w:val="center"/>
            <w:hideMark/>
          </w:tcPr>
          <w:p w:rsidR="006A4497" w:rsidRDefault="006A4497">
            <w:pPr>
              <w:spacing w:after="0" w:line="276" w:lineRule="auto"/>
            </w:pPr>
          </w:p>
        </w:tc>
      </w:tr>
    </w:tbl>
    <w:p w:rsidR="006A4497" w:rsidRDefault="006A4497" w:rsidP="006A449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3785E" w:rsidRDefault="008845E3"/>
    <w:sectPr w:rsidR="00D3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8F"/>
    <w:rsid w:val="0028198F"/>
    <w:rsid w:val="003C3DBF"/>
    <w:rsid w:val="00582F9C"/>
    <w:rsid w:val="00683C42"/>
    <w:rsid w:val="006A4497"/>
    <w:rsid w:val="00776B0B"/>
    <w:rsid w:val="008044EB"/>
    <w:rsid w:val="008845E3"/>
    <w:rsid w:val="00AF1738"/>
    <w:rsid w:val="00DE5DC7"/>
    <w:rsid w:val="00F965F8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97"/>
    <w:pPr>
      <w:spacing w:after="160"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97"/>
    <w:pPr>
      <w:spacing w:after="160"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</dc:creator>
  <cp:lastModifiedBy>gözde</cp:lastModifiedBy>
  <cp:revision>10</cp:revision>
  <dcterms:created xsi:type="dcterms:W3CDTF">2024-11-29T07:30:00Z</dcterms:created>
  <dcterms:modified xsi:type="dcterms:W3CDTF">2024-11-29T07:31:00Z</dcterms:modified>
</cp:coreProperties>
</file>