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2547" w14:textId="77777777" w:rsidR="005914E3" w:rsidRDefault="005914E3" w:rsidP="005914E3">
      <w:pPr>
        <w:pStyle w:val="Default"/>
      </w:pPr>
    </w:p>
    <w:p w14:paraId="0898F1A2" w14:textId="77777777" w:rsidR="005914E3" w:rsidRDefault="005914E3" w:rsidP="005914E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AKDENİZ ÜNİVERSİTESİ GÜZEL SANATLAR FAKÜLTESİ</w:t>
      </w:r>
    </w:p>
    <w:p w14:paraId="6E7A8959" w14:textId="18966764" w:rsidR="005914E3" w:rsidRDefault="005914E3" w:rsidP="005914E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ULUSAL-DAVETLİ 8 MART DÜNYA KADIN</w:t>
      </w:r>
      <w:r w:rsidR="00C807A9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AR GÜNÜ </w:t>
      </w:r>
      <w:r w:rsidR="00180BFE">
        <w:rPr>
          <w:b/>
          <w:bCs/>
          <w:sz w:val="22"/>
          <w:szCs w:val="22"/>
        </w:rPr>
        <w:t xml:space="preserve">KARMA </w:t>
      </w:r>
      <w:r>
        <w:rPr>
          <w:b/>
          <w:bCs/>
          <w:sz w:val="22"/>
          <w:szCs w:val="22"/>
        </w:rPr>
        <w:t>SERGİSİ</w:t>
      </w:r>
      <w:r w:rsidR="00D8433D">
        <w:rPr>
          <w:b/>
          <w:bCs/>
          <w:sz w:val="22"/>
          <w:szCs w:val="22"/>
        </w:rPr>
        <w:t xml:space="preserve"> ŞARTNAME</w:t>
      </w:r>
    </w:p>
    <w:p w14:paraId="6DF40FB1" w14:textId="77777777" w:rsidR="005914E3" w:rsidRDefault="005914E3" w:rsidP="005914E3">
      <w:pPr>
        <w:pStyle w:val="Default"/>
        <w:jc w:val="center"/>
        <w:rPr>
          <w:sz w:val="22"/>
          <w:szCs w:val="22"/>
        </w:rPr>
      </w:pPr>
    </w:p>
    <w:p w14:paraId="470AFCF3" w14:textId="77777777" w:rsidR="005914E3" w:rsidRDefault="005914E3" w:rsidP="005914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‘‘KADIN VE DENİZ’’</w:t>
      </w:r>
    </w:p>
    <w:p w14:paraId="0B96D5AA" w14:textId="77777777" w:rsidR="005914E3" w:rsidRDefault="005914E3" w:rsidP="005914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8F9700" w14:textId="77777777" w:rsidR="005914E3" w:rsidRDefault="005914E3" w:rsidP="005914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07 MART 2025</w:t>
      </w:r>
    </w:p>
    <w:p w14:paraId="03A0B657" w14:textId="77777777" w:rsidR="005914E3" w:rsidRDefault="005914E3" w:rsidP="005914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D091D3E" w14:textId="77777777" w:rsidR="00C807A9" w:rsidRDefault="00C807A9" w:rsidP="005914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77FEB31" w14:textId="5EF903D3" w:rsidR="005914E3" w:rsidRDefault="00C807A9" w:rsidP="005914E3">
      <w:pPr>
        <w:pStyle w:val="Default"/>
        <w:numPr>
          <w:ilvl w:val="0"/>
          <w:numId w:val="1"/>
        </w:numPr>
        <w:spacing w:after="37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Sergi</w:t>
      </w:r>
      <w:r w:rsidR="005914E3">
        <w:rPr>
          <w:rFonts w:ascii="Times New Roman" w:hAnsi="Times New Roman" w:cs="Times New Roman"/>
          <w:sz w:val="22"/>
          <w:szCs w:val="22"/>
        </w:rPr>
        <w:t xml:space="preserve">nin teması </w:t>
      </w:r>
      <w:r w:rsidR="005914E3">
        <w:rPr>
          <w:rFonts w:ascii="Times New Roman" w:hAnsi="Times New Roman" w:cs="Times New Roman"/>
          <w:b/>
          <w:bCs/>
          <w:sz w:val="22"/>
          <w:szCs w:val="22"/>
        </w:rPr>
        <w:t xml:space="preserve">‘‘KADIN VE DENİZ’’ </w:t>
      </w:r>
      <w:r w:rsidR="005914E3">
        <w:rPr>
          <w:rFonts w:ascii="Times New Roman" w:hAnsi="Times New Roman" w:cs="Times New Roman"/>
          <w:sz w:val="22"/>
          <w:szCs w:val="22"/>
        </w:rPr>
        <w:t xml:space="preserve">olarak belirlenmiştir. </w:t>
      </w:r>
    </w:p>
    <w:p w14:paraId="58C3FFDA" w14:textId="77777777" w:rsidR="005914E3" w:rsidRDefault="005914E3" w:rsidP="005914E3">
      <w:pPr>
        <w:pStyle w:val="Default"/>
        <w:numPr>
          <w:ilvl w:val="0"/>
          <w:numId w:val="1"/>
        </w:numPr>
        <w:spacing w:after="37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Teknik ve eser boyutu serbesttir. </w:t>
      </w:r>
    </w:p>
    <w:p w14:paraId="723B469A" w14:textId="1B476E79" w:rsidR="005914E3" w:rsidRDefault="005914E3" w:rsidP="005914E3">
      <w:pPr>
        <w:pStyle w:val="Default"/>
        <w:numPr>
          <w:ilvl w:val="0"/>
          <w:numId w:val="1"/>
        </w:numPr>
        <w:spacing w:after="37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Katılımcılara e-posta yolu ile katılım belgesi </w:t>
      </w:r>
      <w:r w:rsidR="00C807A9">
        <w:rPr>
          <w:rFonts w:ascii="Times New Roman" w:hAnsi="Times New Roman" w:cs="Times New Roman"/>
          <w:sz w:val="22"/>
          <w:szCs w:val="22"/>
        </w:rPr>
        <w:t xml:space="preserve">ve </w:t>
      </w:r>
      <w:r w:rsidR="00DE7051">
        <w:rPr>
          <w:rFonts w:ascii="Times New Roman" w:hAnsi="Times New Roman" w:cs="Times New Roman"/>
          <w:sz w:val="22"/>
          <w:szCs w:val="22"/>
        </w:rPr>
        <w:t xml:space="preserve">katalog </w:t>
      </w:r>
      <w:r>
        <w:rPr>
          <w:rFonts w:ascii="Times New Roman" w:hAnsi="Times New Roman" w:cs="Times New Roman"/>
          <w:sz w:val="22"/>
          <w:szCs w:val="22"/>
        </w:rPr>
        <w:t xml:space="preserve">gönderilecektir. Katılım belgesi ile ilgili olası sorunlar en geç 15 gün içerisinde sergi iletişim adresine yazılmalıdır. </w:t>
      </w:r>
    </w:p>
    <w:p w14:paraId="67107E2D" w14:textId="5B3DF57D" w:rsidR="005914E3" w:rsidRDefault="005914E3" w:rsidP="005914E3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Eser başvuru formları </w:t>
      </w:r>
      <w:r w:rsidR="00DE7051">
        <w:rPr>
          <w:rFonts w:ascii="Times New Roman" w:hAnsi="Times New Roman" w:cs="Times New Roman"/>
          <w:sz w:val="22"/>
          <w:szCs w:val="22"/>
        </w:rPr>
        <w:t xml:space="preserve">akdenizgsfetkinlikler@gmail.com </w:t>
      </w:r>
      <w:r>
        <w:rPr>
          <w:rFonts w:ascii="Times New Roman" w:hAnsi="Times New Roman" w:cs="Times New Roman"/>
          <w:sz w:val="22"/>
          <w:szCs w:val="22"/>
        </w:rPr>
        <w:t xml:space="preserve">adresine gönderilecektir. Sergi başvuru formu eksiksiz olarak doldurulmalıdır. Sergi </w:t>
      </w:r>
      <w:r w:rsidR="00DE7051">
        <w:rPr>
          <w:rFonts w:ascii="Times New Roman" w:hAnsi="Times New Roman" w:cs="Times New Roman"/>
          <w:sz w:val="22"/>
          <w:szCs w:val="22"/>
        </w:rPr>
        <w:t>son başvuru tarihi 28.02.2025’di</w:t>
      </w:r>
      <w:r>
        <w:rPr>
          <w:rFonts w:ascii="Times New Roman" w:hAnsi="Times New Roman" w:cs="Times New Roman"/>
          <w:sz w:val="22"/>
          <w:szCs w:val="22"/>
        </w:rPr>
        <w:t xml:space="preserve">r. </w:t>
      </w:r>
    </w:p>
    <w:p w14:paraId="621A342C" w14:textId="77777777" w:rsidR="00FD285D" w:rsidRDefault="00FD285D" w:rsidP="00C807A9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7EC56454" w14:textId="77777777" w:rsidR="00721932" w:rsidRDefault="00721932" w:rsidP="007219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6DE80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B2DB99" w14:textId="77777777" w:rsidR="005914E3" w:rsidRPr="00721932" w:rsidRDefault="005914E3" w:rsidP="005914E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21932">
        <w:rPr>
          <w:rFonts w:ascii="Times New Roman" w:hAnsi="Times New Roman" w:cs="Times New Roman"/>
          <w:b/>
          <w:bCs/>
          <w:sz w:val="22"/>
          <w:szCs w:val="22"/>
        </w:rPr>
        <w:t xml:space="preserve">ÖNEMLİ TARİHLER </w:t>
      </w:r>
    </w:p>
    <w:p w14:paraId="719F433D" w14:textId="77777777" w:rsidR="00721932" w:rsidRPr="00721932" w:rsidRDefault="00721932" w:rsidP="005914E3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5E36004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Son başvuru tarihi: </w:t>
      </w:r>
      <w:r>
        <w:rPr>
          <w:rFonts w:ascii="Times New Roman" w:hAnsi="Times New Roman" w:cs="Times New Roman"/>
          <w:sz w:val="22"/>
          <w:szCs w:val="22"/>
        </w:rPr>
        <w:t>28 Şubat 2025</w:t>
      </w:r>
    </w:p>
    <w:p w14:paraId="7EE73FA8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Eser gönderimi son tarihi: </w:t>
      </w:r>
      <w:r>
        <w:rPr>
          <w:rFonts w:ascii="Times New Roman" w:hAnsi="Times New Roman" w:cs="Times New Roman"/>
          <w:sz w:val="22"/>
          <w:szCs w:val="22"/>
        </w:rPr>
        <w:t>28 Şubat 2025</w:t>
      </w:r>
    </w:p>
    <w:p w14:paraId="088217CE" w14:textId="77777777" w:rsidR="00E7251E" w:rsidRDefault="00E7251E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7251E">
        <w:rPr>
          <w:rFonts w:ascii="Times New Roman" w:hAnsi="Times New Roman" w:cs="Times New Roman"/>
          <w:b/>
          <w:sz w:val="22"/>
          <w:szCs w:val="22"/>
        </w:rPr>
        <w:t xml:space="preserve">Sergi Açılış tarihi: </w:t>
      </w:r>
      <w:r>
        <w:rPr>
          <w:rFonts w:ascii="Times New Roman" w:hAnsi="Times New Roman" w:cs="Times New Roman"/>
          <w:sz w:val="22"/>
          <w:szCs w:val="22"/>
        </w:rPr>
        <w:t>07 Mart 2025,</w:t>
      </w:r>
      <w:r w:rsidRPr="00E7251E">
        <w:rPr>
          <w:rFonts w:ascii="Times New Roman" w:hAnsi="Times New Roman" w:cs="Times New Roman"/>
          <w:b/>
          <w:sz w:val="22"/>
          <w:szCs w:val="22"/>
        </w:rPr>
        <w:t xml:space="preserve"> Saat:</w:t>
      </w:r>
      <w:r>
        <w:rPr>
          <w:rFonts w:ascii="Times New Roman" w:hAnsi="Times New Roman" w:cs="Times New Roman"/>
          <w:sz w:val="22"/>
          <w:szCs w:val="22"/>
        </w:rPr>
        <w:t xml:space="preserve"> 14:00</w:t>
      </w:r>
    </w:p>
    <w:p w14:paraId="01D7F269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7B5EF0" w14:textId="77777777" w:rsidR="00E7251E" w:rsidRDefault="00E7251E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F61142" w14:textId="77777777" w:rsidR="00721932" w:rsidRDefault="00721932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00C2F4" w14:textId="77777777" w:rsidR="005914E3" w:rsidRPr="00721932" w:rsidRDefault="005914E3" w:rsidP="005914E3">
      <w:pPr>
        <w:pStyle w:val="Default"/>
        <w:rPr>
          <w:b/>
          <w:bCs/>
          <w:sz w:val="22"/>
          <w:szCs w:val="22"/>
        </w:rPr>
      </w:pPr>
      <w:r w:rsidRPr="00721932">
        <w:rPr>
          <w:b/>
          <w:bCs/>
          <w:sz w:val="22"/>
          <w:szCs w:val="22"/>
        </w:rPr>
        <w:t xml:space="preserve">İLETİŞİM VE ESER GÖNDERİMİ </w:t>
      </w:r>
    </w:p>
    <w:p w14:paraId="1A43EA67" w14:textId="77777777" w:rsidR="00721932" w:rsidRDefault="00721932" w:rsidP="005914E3">
      <w:pPr>
        <w:pStyle w:val="Default"/>
        <w:rPr>
          <w:sz w:val="22"/>
          <w:szCs w:val="22"/>
        </w:rPr>
      </w:pPr>
    </w:p>
    <w:p w14:paraId="21263B13" w14:textId="19B22FEE" w:rsidR="00DE7051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Arş. Gör. Mukaddes YÖRÜK KALAYCIOĞLU </w:t>
      </w:r>
      <w:r w:rsidR="00DE7051">
        <w:rPr>
          <w:rFonts w:ascii="Times New Roman" w:hAnsi="Times New Roman" w:cs="Times New Roman"/>
          <w:sz w:val="22"/>
          <w:szCs w:val="22"/>
        </w:rPr>
        <w:t xml:space="preserve">/ </w:t>
      </w:r>
      <w:r>
        <w:rPr>
          <w:rFonts w:ascii="Times New Roman" w:hAnsi="Times New Roman" w:cs="Times New Roman"/>
          <w:sz w:val="22"/>
          <w:szCs w:val="22"/>
        </w:rPr>
        <w:t xml:space="preserve">Başvuru Adresi: </w:t>
      </w:r>
      <w:r w:rsidR="00DE7051">
        <w:rPr>
          <w:rFonts w:ascii="Times New Roman" w:hAnsi="Times New Roman" w:cs="Times New Roman"/>
          <w:sz w:val="22"/>
          <w:szCs w:val="22"/>
        </w:rPr>
        <w:t>akdenizgsfetkinlikler@gmail.com</w:t>
      </w:r>
    </w:p>
    <w:p w14:paraId="7B516DCF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Eser Gönderimi Adresi: </w:t>
      </w:r>
    </w:p>
    <w:p w14:paraId="7DEE8A05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Akdeniz Üniversitesi Güzel Sanatlar Fakültesi, Pınarbaşı Mah. Dumlupınar Bulvarı 07070 Kampüs Konyaaltı/Antalya/TÜRKİYE/ ANTALYA </w:t>
      </w:r>
    </w:p>
    <w:p w14:paraId="4331CA57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2C546E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AFDE39" w14:textId="77777777" w:rsidR="005914E3" w:rsidRDefault="005914E3" w:rsidP="005914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ECF785" w14:textId="77777777" w:rsidR="00CB3498" w:rsidRDefault="005914E3" w:rsidP="005914E3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5914E3">
        <w:rPr>
          <w:rFonts w:ascii="Times New Roman" w:hAnsi="Times New Roman" w:cs="Times New Roman"/>
          <w:b/>
          <w:bCs/>
          <w:color w:val="000000"/>
        </w:rPr>
        <w:t>KÜRATÖRLER</w:t>
      </w:r>
    </w:p>
    <w:p w14:paraId="1DE04F62" w14:textId="77777777" w:rsidR="005914E3" w:rsidRDefault="005914E3" w:rsidP="005914E3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Öğr. Gör. SABRİYE ÖZTÜTÜNCÜ</w:t>
      </w:r>
    </w:p>
    <w:p w14:paraId="41522092" w14:textId="77777777" w:rsidR="005914E3" w:rsidRPr="005914E3" w:rsidRDefault="005914E3" w:rsidP="005914E3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Öğr. Gör. M. Uluç CEYLANİ</w:t>
      </w:r>
    </w:p>
    <w:sectPr w:rsidR="005914E3" w:rsidRPr="0059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A1F28D"/>
    <w:multiLevelType w:val="hybridMultilevel"/>
    <w:tmpl w:val="0FAAD6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138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989"/>
    <w:rsid w:val="00180BFE"/>
    <w:rsid w:val="004E0989"/>
    <w:rsid w:val="005914E3"/>
    <w:rsid w:val="00721932"/>
    <w:rsid w:val="009B15BC"/>
    <w:rsid w:val="00C358A6"/>
    <w:rsid w:val="00C36117"/>
    <w:rsid w:val="00C57D5D"/>
    <w:rsid w:val="00C807A9"/>
    <w:rsid w:val="00CB3498"/>
    <w:rsid w:val="00D8433D"/>
    <w:rsid w:val="00DE7051"/>
    <w:rsid w:val="00E7251E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1488"/>
  <w15:docId w15:val="{D394D1B0-ADF9-4981-B82A-30DF98E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4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E7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soztutuncu</dc:creator>
  <cp:keywords/>
  <dc:description/>
  <cp:lastModifiedBy>Sabriye Öztütüncü</cp:lastModifiedBy>
  <cp:revision>13</cp:revision>
  <dcterms:created xsi:type="dcterms:W3CDTF">2025-02-13T07:16:00Z</dcterms:created>
  <dcterms:modified xsi:type="dcterms:W3CDTF">2025-02-13T19:39:00Z</dcterms:modified>
</cp:coreProperties>
</file>