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307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984"/>
        <w:gridCol w:w="1447"/>
        <w:gridCol w:w="6379"/>
      </w:tblGrid>
      <w:tr w:rsidR="000A393A" w:rsidTr="002974B6">
        <w:trPr>
          <w:trHeight w:val="758"/>
        </w:trPr>
        <w:tc>
          <w:tcPr>
            <w:tcW w:w="13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3A" w:rsidRPr="009C21FC" w:rsidRDefault="000A393A" w:rsidP="00764A29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1FC">
              <w:rPr>
                <w:rFonts w:ascii="Arial" w:hAnsi="Arial" w:cs="Arial"/>
                <w:b/>
                <w:sz w:val="18"/>
                <w:szCs w:val="18"/>
              </w:rPr>
              <w:t>GÜZEL SANATLAR FAKÜLTESİ</w:t>
            </w:r>
          </w:p>
          <w:p w:rsidR="000A393A" w:rsidRDefault="000A393A" w:rsidP="00764A29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1FC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025-2026 EĞİTİM-ÖĞRETİM YILI BAHAR</w:t>
            </w:r>
            <w:r w:rsidRPr="009C21FC"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ÖNEMİ  FORMASYON DERSLERİ  </w:t>
            </w:r>
            <w:r w:rsidRPr="009C21F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BÜTÜNLEME </w:t>
            </w:r>
            <w:r w:rsidRPr="009C21FC">
              <w:rPr>
                <w:rFonts w:ascii="Arial" w:hAnsi="Arial" w:cs="Arial"/>
                <w:b/>
                <w:sz w:val="18"/>
                <w:szCs w:val="18"/>
              </w:rPr>
              <w:t>SINAV TARİHLERİ VE GÖZETMEN GÖREVLENDİRMESİ</w:t>
            </w:r>
          </w:p>
        </w:tc>
      </w:tr>
      <w:tr w:rsidR="002974B6" w:rsidTr="002974B6">
        <w:trPr>
          <w:trHeight w:val="75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B6" w:rsidRDefault="002974B6" w:rsidP="00764A29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spacing w:before="1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DERSİN ADI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764A29">
            <w:pPr>
              <w:pStyle w:val="TableParagraph"/>
              <w:spacing w:line="250" w:lineRule="atLeast"/>
              <w:ind w:left="111" w:right="5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SINAVA GİRECEK BÖLÜMLER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B6" w:rsidRDefault="002974B6" w:rsidP="00764A29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spacing w:before="1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SINAV TARİHİ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764A29">
            <w:pPr>
              <w:pStyle w:val="TableParagraph"/>
              <w:spacing w:before="126"/>
              <w:ind w:left="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SINAV</w:t>
            </w:r>
          </w:p>
          <w:p w:rsidR="002974B6" w:rsidRDefault="002974B6" w:rsidP="00764A29">
            <w:pPr>
              <w:pStyle w:val="TableParagraph"/>
              <w:spacing w:before="1"/>
              <w:ind w:left="71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SAATİ</w:t>
            </w:r>
          </w:p>
        </w:tc>
      </w:tr>
      <w:tr w:rsidR="002974B6" w:rsidTr="002974B6">
        <w:trPr>
          <w:trHeight w:val="233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74B6" w:rsidRDefault="002974B6" w:rsidP="00764A2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PFE 202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Öğretim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İlke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ve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Yöntemleri</w:t>
            </w:r>
            <w:proofErr w:type="spellEnd"/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PFE 204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Öğretim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Teknolojileri</w:t>
            </w:r>
            <w:proofErr w:type="spellEnd"/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PFE 302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Sınıf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Yönetimi</w:t>
            </w:r>
            <w:proofErr w:type="spellEnd"/>
          </w:p>
          <w:p w:rsidR="002974B6" w:rsidRDefault="002974B6" w:rsidP="00764A29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764A29">
            <w:pPr>
              <w:pStyle w:val="TableParagraph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74B6" w:rsidRPr="002B08AB" w:rsidRDefault="002974B6" w:rsidP="00764A29"/>
          <w:p w:rsidR="002974B6" w:rsidRPr="002B08AB" w:rsidRDefault="002974B6" w:rsidP="00764A29"/>
          <w:p w:rsidR="002974B6" w:rsidRPr="002B08AB" w:rsidRDefault="002974B6" w:rsidP="00764A29"/>
          <w:p w:rsidR="002974B6" w:rsidRDefault="002974B6" w:rsidP="00764A29">
            <w:pPr>
              <w:rPr>
                <w:rFonts w:eastAsiaTheme="minorHAnsi"/>
              </w:rPr>
            </w:pPr>
          </w:p>
          <w:p w:rsidR="002974B6" w:rsidRDefault="002974B6" w:rsidP="00764A29">
            <w:pPr>
              <w:rPr>
                <w:rFonts w:eastAsiaTheme="minorHAnsi"/>
              </w:rPr>
            </w:pPr>
          </w:p>
          <w:p w:rsidR="002974B6" w:rsidRPr="002B08AB" w:rsidRDefault="002974B6" w:rsidP="00764A29">
            <w:pPr>
              <w:jc w:val="center"/>
              <w:rPr>
                <w:rFonts w:eastAsiaTheme="minorHAnsi"/>
              </w:rPr>
            </w:pPr>
            <w:proofErr w:type="spellStart"/>
            <w:r w:rsidRPr="002B08AB">
              <w:rPr>
                <w:rFonts w:eastAsiaTheme="minorHAnsi"/>
              </w:rPr>
              <w:t>Tüm</w:t>
            </w:r>
            <w:proofErr w:type="spellEnd"/>
            <w:r w:rsidRPr="002B08AB">
              <w:rPr>
                <w:rFonts w:eastAsiaTheme="minorHAnsi"/>
              </w:rPr>
              <w:t xml:space="preserve"> </w:t>
            </w:r>
            <w:proofErr w:type="spellStart"/>
            <w:r w:rsidRPr="002B08AB">
              <w:rPr>
                <w:rFonts w:eastAsiaTheme="minorHAnsi"/>
              </w:rPr>
              <w:t>Bölümler</w:t>
            </w:r>
            <w:proofErr w:type="spellEnd"/>
          </w:p>
          <w:p w:rsidR="002974B6" w:rsidRPr="002B08AB" w:rsidRDefault="002974B6" w:rsidP="00764A29">
            <w:pPr>
              <w:jc w:val="center"/>
              <w:rPr>
                <w:rFonts w:eastAsiaTheme="minorHAnsi"/>
              </w:rPr>
            </w:pPr>
            <w:proofErr w:type="spellStart"/>
            <w:r w:rsidRPr="002B08AB">
              <w:rPr>
                <w:rFonts w:eastAsiaTheme="minorHAnsi"/>
              </w:rPr>
              <w:t>Öğrencileri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Pr="00873DD3" w:rsidRDefault="002974B6" w:rsidP="00764A29">
            <w:pPr>
              <w:pStyle w:val="TableParagraph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10.06.2026</w:t>
            </w:r>
          </w:p>
          <w:p w:rsidR="002974B6" w:rsidRPr="00873DD3" w:rsidRDefault="002974B6" w:rsidP="00764A2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Pr="00873DD3" w:rsidRDefault="002974B6" w:rsidP="00764A29">
            <w:pPr>
              <w:pStyle w:val="TableParagraph"/>
              <w:ind w:right="4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13:30/15</w:t>
            </w:r>
            <w:r w:rsidRPr="00873DD3">
              <w:rPr>
                <w:rFonts w:ascii="Arial" w:hAnsi="Arial" w:cs="Arial"/>
                <w:sz w:val="18"/>
                <w:szCs w:val="18"/>
              </w:rPr>
              <w:t>:30</w:t>
            </w: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ind w:left="5" w:right="2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4B6" w:rsidTr="002974B6">
        <w:trPr>
          <w:trHeight w:val="1011"/>
        </w:trPr>
        <w:tc>
          <w:tcPr>
            <w:tcW w:w="3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74B6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764A2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Tüm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Bölüm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Öğrencilerinden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Özel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Gereksinimli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Öğrenciler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764A2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93A">
              <w:rPr>
                <w:rFonts w:ascii="Arial" w:hAnsi="Arial" w:cs="Arial"/>
                <w:sz w:val="18"/>
                <w:szCs w:val="18"/>
              </w:rPr>
              <w:t>10.06.2026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0A393A">
            <w:pPr>
              <w:pStyle w:val="TableParagraph"/>
              <w:ind w:left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56F">
              <w:rPr>
                <w:rFonts w:ascii="Arial" w:hAnsi="Arial" w:cs="Arial"/>
                <w:sz w:val="18"/>
                <w:szCs w:val="18"/>
              </w:rPr>
              <w:t>13:30/15:30</w:t>
            </w:r>
          </w:p>
        </w:tc>
      </w:tr>
      <w:tr w:rsidR="000A393A" w:rsidTr="002974B6">
        <w:trPr>
          <w:trHeight w:val="1011"/>
        </w:trPr>
        <w:tc>
          <w:tcPr>
            <w:tcW w:w="3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3A" w:rsidRDefault="000A393A" w:rsidP="00764A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3A" w:rsidRDefault="000A393A" w:rsidP="00764A29">
            <w:pPr>
              <w:pStyle w:val="TableParagraph"/>
              <w:ind w:left="5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:rsidR="000A393A" w:rsidRPr="002B08AB" w:rsidRDefault="000A393A" w:rsidP="00764A29">
            <w:pPr>
              <w:tabs>
                <w:tab w:val="left" w:pos="184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ab/>
            </w:r>
          </w:p>
        </w:tc>
      </w:tr>
    </w:tbl>
    <w:p w:rsidR="007310A6" w:rsidRDefault="007310A6"/>
    <w:sectPr w:rsidR="007310A6" w:rsidSect="000A39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67"/>
    <w:rsid w:val="00016B67"/>
    <w:rsid w:val="000A393A"/>
    <w:rsid w:val="001E5167"/>
    <w:rsid w:val="002744AB"/>
    <w:rsid w:val="002974B6"/>
    <w:rsid w:val="003F48D0"/>
    <w:rsid w:val="007310A6"/>
    <w:rsid w:val="00BA5907"/>
    <w:rsid w:val="00CC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39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93A"/>
  </w:style>
  <w:style w:type="table" w:customStyle="1" w:styleId="TableNormal">
    <w:name w:val="Table Normal"/>
    <w:uiPriority w:val="2"/>
    <w:semiHidden/>
    <w:qFormat/>
    <w:rsid w:val="000A39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39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93A"/>
  </w:style>
  <w:style w:type="table" w:customStyle="1" w:styleId="TableNormal">
    <w:name w:val="Table Normal"/>
    <w:uiPriority w:val="2"/>
    <w:semiHidden/>
    <w:qFormat/>
    <w:rsid w:val="000A39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2026-06-01T13:59:00Z</dcterms:created>
  <dcterms:modified xsi:type="dcterms:W3CDTF">2026-06-01T14:16:00Z</dcterms:modified>
</cp:coreProperties>
</file>