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64" w:rsidRDefault="00DB5964" w:rsidP="00DB5964">
      <w:pPr>
        <w:jc w:val="center"/>
      </w:pPr>
      <w:r>
        <w:t xml:space="preserve">GÜZEL SANATLAR FAKÜLTESİ </w:t>
      </w:r>
    </w:p>
    <w:p w:rsidR="00417603" w:rsidRDefault="00D27B62" w:rsidP="00DB5964">
      <w:pPr>
        <w:jc w:val="center"/>
      </w:pPr>
      <w:r>
        <w:t>2024-2025</w:t>
      </w:r>
      <w:r w:rsidR="00DB5964">
        <w:t xml:space="preserve"> EĞİTİM-ÖĞRETİM YILI BAHAR </w:t>
      </w:r>
      <w:proofErr w:type="gramStart"/>
      <w:r w:rsidR="00DB5964">
        <w:t>DÖNEMİ  FORMASYON</w:t>
      </w:r>
      <w:proofErr w:type="gramEnd"/>
      <w:r w:rsidR="00DB5964">
        <w:t xml:space="preserve"> DERSLERİNİN </w:t>
      </w:r>
      <w:r w:rsidR="00DB5964" w:rsidRPr="00DB5964">
        <w:rPr>
          <w:color w:val="FF0000"/>
        </w:rPr>
        <w:t xml:space="preserve">TEK DERS </w:t>
      </w:r>
      <w:r w:rsidR="00DB5964">
        <w:t>SINAV TARİHLERİ VE GÖZETMEN GÖREVLENDİRMESİ</w:t>
      </w:r>
    </w:p>
    <w:tbl>
      <w:tblPr>
        <w:tblStyle w:val="TabloKlavuzu"/>
        <w:tblpPr w:leftFromText="141" w:rightFromText="141" w:vertAnchor="text" w:horzAnchor="margin" w:tblpY="1757"/>
        <w:tblW w:w="0" w:type="auto"/>
        <w:tblLook w:val="04A0" w:firstRow="1" w:lastRow="0" w:firstColumn="1" w:lastColumn="0" w:noHBand="0" w:noVBand="1"/>
      </w:tblPr>
      <w:tblGrid>
        <w:gridCol w:w="2943"/>
        <w:gridCol w:w="1771"/>
        <w:gridCol w:w="2198"/>
        <w:gridCol w:w="2268"/>
        <w:gridCol w:w="4964"/>
      </w:tblGrid>
      <w:tr w:rsidR="00CF2F70" w:rsidRPr="00DB5964" w:rsidTr="0059392A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DERSİN ADI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SINAVA GİRECEK BÖLÜMLER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SINAV TARİHİ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SINAV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SAATİ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SINAV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DB5964">
              <w:rPr>
                <w:rFonts w:ascii="Times New Roman" w:eastAsia="Times New Roman" w:hAnsi="Times New Roman"/>
                <w:b/>
              </w:rPr>
              <w:t>YERİ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F2F70" w:rsidRPr="00DB5964" w:rsidTr="00273417">
        <w:trPr>
          <w:trHeight w:val="191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B5964">
              <w:rPr>
                <w:rFonts w:ascii="Times New Roman" w:eastAsia="Times New Roman" w:hAnsi="Times New Roman"/>
              </w:rPr>
              <w:t xml:space="preserve"> </w:t>
            </w: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202 Öğretim İlke ve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Yöntemleri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204 Öğretim Teknolojileri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302 Sınıf Yönetimi</w:t>
            </w: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cr/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</w:rPr>
              <w:t xml:space="preserve"> </w:t>
            </w: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201 Eğitime Giriş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203 Eğitim Psikolojisi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301 Eğitimde Ölçme ve Değerlendirme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964">
              <w:rPr>
                <w:rFonts w:ascii="Times New Roman" w:eastAsia="Times New Roman" w:hAnsi="Times New Roman"/>
                <w:sz w:val="20"/>
                <w:szCs w:val="20"/>
              </w:rPr>
              <w:t>PFE 303 Rehberlik ve Özel Eğitim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 xml:space="preserve">Tüm 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 xml:space="preserve">Bölüm 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Öğrencileri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03.07.2025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13.30/14:00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206</w:t>
            </w:r>
            <w:r>
              <w:rPr>
                <w:rFonts w:ascii="Times New Roman" w:eastAsia="Times New Roman" w:hAnsi="Times New Roman"/>
              </w:rPr>
              <w:t>(GSF)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CF2F70" w:rsidRPr="00DB5964" w:rsidTr="003D7221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 xml:space="preserve">Özel </w:t>
            </w:r>
            <w:proofErr w:type="spellStart"/>
            <w:r w:rsidRPr="00DB5964">
              <w:rPr>
                <w:rFonts w:ascii="Times New Roman" w:eastAsia="Times New Roman" w:hAnsi="Times New Roman"/>
              </w:rPr>
              <w:t>Gereksinimli</w:t>
            </w:r>
            <w:proofErr w:type="spellEnd"/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Öğrenciler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03.07.2025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13.30/14:00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70" w:rsidRPr="00DB5964" w:rsidRDefault="00CF2F70" w:rsidP="00DB59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B5964">
              <w:rPr>
                <w:rFonts w:ascii="Times New Roman" w:eastAsia="Times New Roman" w:hAnsi="Times New Roman"/>
              </w:rPr>
              <w:t>Z12</w:t>
            </w:r>
            <w:r>
              <w:rPr>
                <w:rFonts w:ascii="Times New Roman" w:eastAsia="Times New Roman" w:hAnsi="Times New Roman"/>
              </w:rPr>
              <w:t>(GSF)</w:t>
            </w:r>
          </w:p>
          <w:p w:rsidR="00CF2F70" w:rsidRPr="00DB5964" w:rsidRDefault="00CF2F70" w:rsidP="00DB59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</w:tr>
    </w:tbl>
    <w:p w:rsidR="00DB5964" w:rsidRDefault="00DB5964" w:rsidP="00DB5964">
      <w:pPr>
        <w:jc w:val="center"/>
      </w:pPr>
    </w:p>
    <w:sectPr w:rsidR="00DB5964" w:rsidSect="00DB5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0"/>
    <w:rsid w:val="00417603"/>
    <w:rsid w:val="00CF2F70"/>
    <w:rsid w:val="00D27B62"/>
    <w:rsid w:val="00D85040"/>
    <w:rsid w:val="00DB5964"/>
    <w:rsid w:val="00E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5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59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2025-06-30T07:49:00Z</dcterms:created>
  <dcterms:modified xsi:type="dcterms:W3CDTF">2025-06-30T08:02:00Z</dcterms:modified>
</cp:coreProperties>
</file>