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805"/>
        <w:gridCol w:w="1582"/>
        <w:gridCol w:w="2135"/>
        <w:gridCol w:w="2412"/>
        <w:gridCol w:w="2354"/>
      </w:tblGrid>
      <w:tr w:rsidR="000F3F6D" w:rsidRPr="000F3F6D" w:rsidTr="000F3F6D">
        <w:tc>
          <w:tcPr>
            <w:tcW w:w="9288" w:type="dxa"/>
            <w:gridSpan w:val="5"/>
          </w:tcPr>
          <w:p w:rsidR="000F3F6D" w:rsidRDefault="000F3F6D" w:rsidP="000F3F6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:rsidR="000F3F6D" w:rsidRDefault="000F3F6D" w:rsidP="000F3F6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2824B9" wp14:editId="2815961D">
                  <wp:extent cx="636104" cy="525669"/>
                  <wp:effectExtent l="0" t="0" r="0" b="8255"/>
                  <wp:docPr id="5" name="8 Resim" descr="unnam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 Resim" descr="unnamed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66" cy="53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F6D">
              <w:rPr>
                <w:rFonts w:asciiTheme="minorHAnsi" w:eastAsiaTheme="minorHAnsi" w:hAnsiTheme="minorHAnsi" w:cstheme="minorBidi"/>
                <w:b/>
              </w:rPr>
              <w:t xml:space="preserve">2025-2026 AKADEMİK YILI GÜZ YARIYILI 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ÖZEL YETENEK SINAVI İLE ÖĞRENCİ ALAN BÖLÜMLERİN </w:t>
            </w:r>
            <w:r w:rsidRPr="000F3F6D">
              <w:rPr>
                <w:rFonts w:asciiTheme="minorHAnsi" w:eastAsiaTheme="minorHAnsi" w:hAnsiTheme="minorHAnsi" w:cstheme="minorBidi"/>
                <w:b/>
              </w:rPr>
              <w:t>YATAY GEÇİŞ BAŞVURULARININ D</w:t>
            </w:r>
            <w:r>
              <w:rPr>
                <w:rFonts w:asciiTheme="minorHAnsi" w:eastAsiaTheme="minorHAnsi" w:hAnsiTheme="minorHAnsi" w:cstheme="minorBidi"/>
                <w:b/>
              </w:rPr>
              <w:t>E</w:t>
            </w:r>
            <w:r w:rsidRPr="000F3F6D">
              <w:rPr>
                <w:rFonts w:asciiTheme="minorHAnsi" w:eastAsiaTheme="minorHAnsi" w:hAnsiTheme="minorHAnsi" w:cstheme="minorBidi"/>
                <w:b/>
              </w:rPr>
              <w:t>ĞERLENDİRME SONUCU</w:t>
            </w:r>
          </w:p>
          <w:p w:rsidR="008F0871" w:rsidRPr="000F3F6D" w:rsidRDefault="008F0871" w:rsidP="000F3F6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8F0871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Kayıt Tarihleri: </w:t>
            </w:r>
            <w:r w:rsidRPr="008F0871">
              <w:rPr>
                <w:color w:val="FF0000"/>
              </w:rPr>
              <w:t xml:space="preserve"> </w:t>
            </w:r>
            <w:r w:rsidRPr="008F0871">
              <w:rPr>
                <w:rFonts w:asciiTheme="minorHAnsi" w:eastAsiaTheme="minorHAnsi" w:hAnsiTheme="minorHAnsi" w:cstheme="minorBidi"/>
                <w:b/>
                <w:color w:val="FF0000"/>
              </w:rPr>
              <w:t>01-05 Eylül 2025</w:t>
            </w:r>
            <w:bookmarkStart w:id="0" w:name="_GoBack"/>
            <w:bookmarkEnd w:id="0"/>
          </w:p>
        </w:tc>
      </w:tr>
      <w:tr w:rsidR="000F3F6D" w:rsidRPr="000F3F6D" w:rsidTr="000F3F6D">
        <w:tc>
          <w:tcPr>
            <w:tcW w:w="80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Sıra No</w:t>
            </w:r>
          </w:p>
        </w:tc>
        <w:tc>
          <w:tcPr>
            <w:tcW w:w="158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Öğrenci İsmi</w:t>
            </w:r>
          </w:p>
        </w:tc>
        <w:tc>
          <w:tcPr>
            <w:tcW w:w="213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T.C Kimlik Numarası</w:t>
            </w:r>
          </w:p>
        </w:tc>
        <w:tc>
          <w:tcPr>
            <w:tcW w:w="241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Yatay Geçiş Başvurusunda Bulunduğu Bölüm</w:t>
            </w:r>
          </w:p>
        </w:tc>
        <w:tc>
          <w:tcPr>
            <w:tcW w:w="2354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Yatay Geçiş Değerlendirme</w:t>
            </w:r>
          </w:p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 xml:space="preserve">Sonucu </w:t>
            </w:r>
          </w:p>
        </w:tc>
      </w:tr>
      <w:tr w:rsidR="000F3F6D" w:rsidRPr="000F3F6D" w:rsidTr="000F3F6D">
        <w:tc>
          <w:tcPr>
            <w:tcW w:w="80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82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Erva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***  KÜN**</w:t>
            </w:r>
          </w:p>
        </w:tc>
        <w:tc>
          <w:tcPr>
            <w:tcW w:w="2135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11*******</w:t>
            </w:r>
            <w:r w:rsidR="000F3F6D" w:rsidRPr="000F3F6D">
              <w:rPr>
                <w:rFonts w:asciiTheme="minorHAnsi" w:eastAsiaTheme="minorHAnsi" w:hAnsiTheme="minorHAnsi" w:cstheme="minorBidi"/>
              </w:rPr>
              <w:t>92</w:t>
            </w:r>
          </w:p>
        </w:tc>
        <w:tc>
          <w:tcPr>
            <w:tcW w:w="241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Moda</w:t>
            </w:r>
          </w:p>
        </w:tc>
        <w:tc>
          <w:tcPr>
            <w:tcW w:w="2354" w:type="dxa"/>
          </w:tcPr>
          <w:p w:rsidR="000F3F6D" w:rsidRPr="000F3F6D" w:rsidRDefault="00846212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846212">
              <w:rPr>
                <w:rFonts w:asciiTheme="minorHAnsi" w:eastAsiaTheme="minorHAnsi" w:hAnsiTheme="minorHAnsi" w:cstheme="minorBidi"/>
              </w:rPr>
              <w:t>Kayıt yaptırmaya hak kazandı.</w:t>
            </w:r>
          </w:p>
        </w:tc>
      </w:tr>
      <w:tr w:rsidR="000F3F6D" w:rsidRPr="000F3F6D" w:rsidTr="000F3F6D">
        <w:tc>
          <w:tcPr>
            <w:tcW w:w="80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582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İr**  DEM**</w:t>
            </w:r>
          </w:p>
        </w:tc>
        <w:tc>
          <w:tcPr>
            <w:tcW w:w="2135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40*******</w:t>
            </w:r>
            <w:r w:rsidR="000F3F6D" w:rsidRPr="000F3F6D">
              <w:rPr>
                <w:rFonts w:asciiTheme="minorHAnsi" w:eastAsiaTheme="minorHAnsi" w:hAnsiTheme="minorHAnsi" w:cstheme="minorBidi"/>
              </w:rPr>
              <w:t>56</w:t>
            </w:r>
          </w:p>
        </w:tc>
        <w:tc>
          <w:tcPr>
            <w:tcW w:w="241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Resim</w:t>
            </w:r>
          </w:p>
        </w:tc>
        <w:tc>
          <w:tcPr>
            <w:tcW w:w="2354" w:type="dxa"/>
          </w:tcPr>
          <w:p w:rsidR="000F3F6D" w:rsidRPr="000F3F6D" w:rsidRDefault="00846212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FF0000"/>
              </w:rPr>
            </w:pPr>
            <w:r w:rsidRPr="00846212">
              <w:rPr>
                <w:rFonts w:asciiTheme="minorHAnsi" w:eastAsiaTheme="minorHAnsi" w:hAnsiTheme="minorHAnsi" w:cstheme="minorBidi"/>
                <w:color w:val="FF0000"/>
              </w:rPr>
              <w:t>Sınava Girmedi</w:t>
            </w:r>
          </w:p>
        </w:tc>
      </w:tr>
      <w:tr w:rsidR="000F3F6D" w:rsidRPr="000F3F6D" w:rsidTr="000F3F6D">
        <w:tc>
          <w:tcPr>
            <w:tcW w:w="80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582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Küb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**  AK***</w:t>
            </w:r>
          </w:p>
        </w:tc>
        <w:tc>
          <w:tcPr>
            <w:tcW w:w="2135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37*******</w:t>
            </w:r>
            <w:r w:rsidR="000F3F6D" w:rsidRPr="000F3F6D">
              <w:rPr>
                <w:rFonts w:asciiTheme="minorHAnsi" w:eastAsiaTheme="minorHAnsi" w:hAnsiTheme="minorHAnsi" w:cstheme="minorBidi"/>
              </w:rPr>
              <w:t>38</w:t>
            </w:r>
          </w:p>
        </w:tc>
        <w:tc>
          <w:tcPr>
            <w:tcW w:w="241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Resim</w:t>
            </w:r>
          </w:p>
        </w:tc>
        <w:tc>
          <w:tcPr>
            <w:tcW w:w="2354" w:type="dxa"/>
          </w:tcPr>
          <w:p w:rsidR="000F3F6D" w:rsidRPr="000F3F6D" w:rsidRDefault="00846212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FF0000"/>
              </w:rPr>
            </w:pPr>
            <w:r w:rsidRPr="00846212">
              <w:rPr>
                <w:rFonts w:asciiTheme="minorHAnsi" w:eastAsiaTheme="minorHAnsi" w:hAnsiTheme="minorHAnsi" w:cstheme="minorBidi"/>
                <w:color w:val="FF0000"/>
              </w:rPr>
              <w:t>Sınavı Başarısız</w:t>
            </w:r>
          </w:p>
        </w:tc>
      </w:tr>
      <w:tr w:rsidR="000F3F6D" w:rsidRPr="000F3F6D" w:rsidTr="000F3F6D">
        <w:tc>
          <w:tcPr>
            <w:tcW w:w="80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582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</w:rPr>
              <w:t>Mel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</w:rPr>
              <w:t>*** TU**</w:t>
            </w:r>
          </w:p>
        </w:tc>
        <w:tc>
          <w:tcPr>
            <w:tcW w:w="2135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10*******</w:t>
            </w:r>
            <w:r w:rsidR="000F3F6D" w:rsidRPr="000F3F6D">
              <w:rPr>
                <w:rFonts w:asciiTheme="minorHAnsi" w:eastAsiaTheme="minorHAnsi" w:hAnsiTheme="minorHAnsi" w:cstheme="minorBidi"/>
              </w:rPr>
              <w:t>04</w:t>
            </w:r>
          </w:p>
        </w:tc>
        <w:tc>
          <w:tcPr>
            <w:tcW w:w="241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Moda</w:t>
            </w:r>
          </w:p>
        </w:tc>
        <w:tc>
          <w:tcPr>
            <w:tcW w:w="2354" w:type="dxa"/>
          </w:tcPr>
          <w:p w:rsidR="000F3F6D" w:rsidRPr="000F3F6D" w:rsidRDefault="00846212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846212">
              <w:rPr>
                <w:rFonts w:asciiTheme="minorHAnsi" w:eastAsiaTheme="minorHAnsi" w:hAnsiTheme="minorHAnsi" w:cstheme="minorBidi"/>
              </w:rPr>
              <w:t>Kayıt yaptırmaya hak kazandı.</w:t>
            </w:r>
          </w:p>
        </w:tc>
      </w:tr>
      <w:tr w:rsidR="000F3F6D" w:rsidRPr="000F3F6D" w:rsidTr="000F3F6D">
        <w:tc>
          <w:tcPr>
            <w:tcW w:w="805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582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Şey**  ER**</w:t>
            </w:r>
          </w:p>
        </w:tc>
        <w:tc>
          <w:tcPr>
            <w:tcW w:w="2135" w:type="dxa"/>
          </w:tcPr>
          <w:p w:rsidR="000F3F6D" w:rsidRPr="000F3F6D" w:rsidRDefault="00753A33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11*******</w:t>
            </w:r>
            <w:r w:rsidR="000F3F6D" w:rsidRPr="000F3F6D">
              <w:rPr>
                <w:rFonts w:asciiTheme="minorHAnsi" w:eastAsiaTheme="minorHAnsi" w:hAnsiTheme="minorHAnsi" w:cstheme="minorBidi"/>
              </w:rPr>
              <w:t>04</w:t>
            </w:r>
          </w:p>
        </w:tc>
        <w:tc>
          <w:tcPr>
            <w:tcW w:w="2412" w:type="dxa"/>
          </w:tcPr>
          <w:p w:rsidR="000F3F6D" w:rsidRPr="000F3F6D" w:rsidRDefault="000F3F6D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0F3F6D">
              <w:rPr>
                <w:rFonts w:asciiTheme="minorHAnsi" w:eastAsiaTheme="minorHAnsi" w:hAnsiTheme="minorHAnsi" w:cstheme="minorBidi"/>
              </w:rPr>
              <w:t>Resim</w:t>
            </w:r>
          </w:p>
        </w:tc>
        <w:tc>
          <w:tcPr>
            <w:tcW w:w="2354" w:type="dxa"/>
          </w:tcPr>
          <w:p w:rsidR="000F3F6D" w:rsidRPr="000F3F6D" w:rsidRDefault="00846212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846212">
              <w:rPr>
                <w:rFonts w:asciiTheme="minorHAnsi" w:eastAsiaTheme="minorHAnsi" w:hAnsiTheme="minorHAnsi" w:cstheme="minorBidi"/>
                <w:color w:val="FF0000"/>
              </w:rPr>
              <w:t>Sınavı Başarısız</w:t>
            </w:r>
          </w:p>
        </w:tc>
      </w:tr>
      <w:tr w:rsidR="00846212" w:rsidRPr="000F3F6D" w:rsidTr="00D62126">
        <w:tc>
          <w:tcPr>
            <w:tcW w:w="9288" w:type="dxa"/>
            <w:gridSpan w:val="5"/>
          </w:tcPr>
          <w:p w:rsidR="00846212" w:rsidRPr="00605284" w:rsidRDefault="00846212" w:rsidP="00846212">
            <w:pPr>
              <w:pStyle w:val="TableParagraph"/>
              <w:spacing w:before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NOT: Öğrenciler Yatay Geçiş </w:t>
            </w:r>
            <w:r w:rsidRPr="00605284">
              <w:rPr>
                <w:rFonts w:ascii="Times New Roman" w:hAnsi="Times New Roman" w:cs="Times New Roman"/>
                <w:sz w:val="24"/>
                <w:szCs w:val="24"/>
              </w:rPr>
              <w:t>Başvuruda sundukları evraklarını asıl onaylı imzalı bir şekilde kayıt esnasında yanında getirmeleri zorunludur.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İki adet vesikalık fotoğraf getirilmelidir. </w:t>
            </w:r>
            <w:r w:rsidRPr="00605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Yatay geçiş yapmasında sakınca yoktur </w:t>
            </w:r>
            <w:proofErr w:type="spellStart"/>
            <w:r w:rsidRPr="00605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evrağı</w:t>
            </w:r>
            <w:proofErr w:type="spellEnd"/>
            <w:r w:rsidRPr="00605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284">
              <w:rPr>
                <w:rFonts w:ascii="Times New Roman" w:hAnsi="Times New Roman" w:cs="Times New Roman"/>
                <w:sz w:val="24"/>
                <w:szCs w:val="24"/>
              </w:rPr>
              <w:t>kesinlikle kayda gelirken getirmeleri zorunludur. EKSİK EVRAK İLE KAYDA GELEN ÖĞRENCİLERİN KAYITLARI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284">
              <w:rPr>
                <w:rFonts w:ascii="Times New Roman" w:hAnsi="Times New Roman" w:cs="Times New Roman"/>
                <w:sz w:val="24"/>
                <w:szCs w:val="24"/>
              </w:rPr>
              <w:t>YAPILMAYACAKTIR.</w:t>
            </w:r>
          </w:p>
          <w:p w:rsidR="00846212" w:rsidRPr="00846212" w:rsidRDefault="00846212" w:rsidP="000F3F6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</w:tbl>
    <w:p w:rsidR="00143F4B" w:rsidRDefault="00143F4B"/>
    <w:p w:rsidR="000E1F5F" w:rsidRDefault="000E1F5F"/>
    <w:p w:rsidR="000E1F5F" w:rsidRDefault="000E1F5F"/>
    <w:p w:rsidR="000E1F5F" w:rsidRDefault="000E1F5F"/>
    <w:p w:rsidR="000E1F5F" w:rsidRDefault="000E1F5F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33"/>
        <w:gridCol w:w="1426"/>
        <w:gridCol w:w="2670"/>
        <w:gridCol w:w="2183"/>
        <w:gridCol w:w="2694"/>
      </w:tblGrid>
      <w:tr w:rsidR="00846212" w:rsidRPr="00A067DE" w:rsidTr="001D0A8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Default="00846212" w:rsidP="001D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212" w:rsidRDefault="00846212" w:rsidP="001D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212" w:rsidRDefault="00846212" w:rsidP="001D0A89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8EF30B1" wp14:editId="0B2BFA1A">
                  <wp:extent cx="636104" cy="525669"/>
                  <wp:effectExtent l="0" t="0" r="0" b="8255"/>
                  <wp:docPr id="6" name="8 Resim" descr="unnam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 Resim" descr="unnamed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66" cy="53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212" w:rsidRPr="00A067DE" w:rsidRDefault="00846212" w:rsidP="001D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>AKDENİZ ÜNİVERSİTESİ</w:t>
            </w:r>
          </w:p>
          <w:p w:rsidR="00846212" w:rsidRPr="00A067DE" w:rsidRDefault="00846212" w:rsidP="001D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FAKÜLTESİ</w:t>
            </w:r>
          </w:p>
          <w:p w:rsidR="00846212" w:rsidRPr="00A067DE" w:rsidRDefault="00846212" w:rsidP="001D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2025-2026 Akademik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Yılı Güz Yarıyılında Fakültemize</w:t>
            </w: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 Madde 1 İle Yatay Geçiş Başvurusunda Bulunan ve </w:t>
            </w: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>Yatay Geçiş Başvurusu Kabul Edilmeyen Öğrencilerin Listesi</w:t>
            </w:r>
          </w:p>
        </w:tc>
      </w:tr>
      <w:tr w:rsidR="00846212" w:rsidRPr="00A067DE" w:rsidTr="001D0A8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BAŞVURDUĞU BÖLÜM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RED NEDENİ</w:t>
            </w:r>
          </w:p>
        </w:tc>
      </w:tr>
      <w:tr w:rsidR="00846212" w:rsidRPr="00A067DE" w:rsidTr="001D0A89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2" w:rsidRPr="00A067DE" w:rsidRDefault="00753A33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13*******</w:t>
            </w:r>
            <w:r w:rsidR="00846212" w:rsidRPr="000E1F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2" w:rsidRPr="00A067DE" w:rsidRDefault="00753A33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 TAŞDE*****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Sinema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846212" w:rsidRPr="00A067DE" w:rsidTr="001D0A8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2" w:rsidRPr="00A067DE" w:rsidRDefault="00753A33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846212" w:rsidRPr="000E1F5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2" w:rsidRPr="00A067DE" w:rsidRDefault="00753A33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Yun** Em** AY***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F5F">
              <w:rPr>
                <w:rFonts w:ascii="Times New Roman" w:hAnsi="Times New Roman" w:cs="Times New Roman"/>
                <w:sz w:val="20"/>
                <w:szCs w:val="20"/>
              </w:rPr>
              <w:t xml:space="preserve">Sinema </w:t>
            </w:r>
            <w:proofErr w:type="spellStart"/>
            <w:r w:rsidRPr="000E1F5F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2" w:rsidRPr="00A067DE" w:rsidRDefault="00846212" w:rsidP="001D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</w:tbl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p w:rsidR="000E1F5F" w:rsidRDefault="000E1F5F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33"/>
        <w:gridCol w:w="1426"/>
        <w:gridCol w:w="2670"/>
        <w:gridCol w:w="2183"/>
        <w:gridCol w:w="2694"/>
      </w:tblGrid>
      <w:tr w:rsidR="00B84503" w:rsidRPr="00A067DE" w:rsidTr="00122317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5F" w:rsidRDefault="000E1F5F" w:rsidP="00A0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F5F" w:rsidRDefault="000E1F5F" w:rsidP="00A0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F5F" w:rsidRDefault="000E1F5F" w:rsidP="000E1F5F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04AE75A0" wp14:editId="33E32B15">
                  <wp:extent cx="636104" cy="525669"/>
                  <wp:effectExtent l="0" t="0" r="0" b="8255"/>
                  <wp:docPr id="3" name="8 Resim" descr="unnam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 Resim" descr="unnamed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66" cy="53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503" w:rsidRPr="00A067DE" w:rsidRDefault="00B84503" w:rsidP="00A0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>AKDENİZ ÜNİVERSİTESİ</w:t>
            </w:r>
          </w:p>
          <w:p w:rsidR="00B84503" w:rsidRPr="00A067DE" w:rsidRDefault="00B84503" w:rsidP="00A0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FAKÜLTESİ</w:t>
            </w:r>
          </w:p>
          <w:p w:rsidR="00B84503" w:rsidRPr="00A067DE" w:rsidRDefault="00A067DE" w:rsidP="00A0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2025-2026 </w:t>
            </w:r>
            <w:r w:rsidR="00B84503"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Akademik </w:t>
            </w:r>
            <w:r w:rsidR="000C1CD7">
              <w:rPr>
                <w:rFonts w:ascii="Times New Roman" w:hAnsi="Times New Roman" w:cs="Times New Roman"/>
                <w:b/>
                <w:sz w:val="20"/>
                <w:szCs w:val="20"/>
              </w:rPr>
              <w:t>Yılı Güz Yarıyılında Fakültemizde</w:t>
            </w:r>
            <w:r w:rsidR="00B84503"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Özel Yetenek Sınavı İle Öğrenci Alan Bölümler İçin Yatay Geçiş Başvurusu Kabul </w:t>
            </w:r>
            <w:r w:rsidR="00B84503" w:rsidRPr="00A067DE">
              <w:rPr>
                <w:rFonts w:ascii="Times New Roman" w:hAnsi="Times New Roman" w:cs="Times New Roman"/>
                <w:b/>
                <w:sz w:val="20"/>
                <w:szCs w:val="20"/>
              </w:rPr>
              <w:t>Edilmeyen Öğrencilerin Listesi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BAŞVURDUĞU BÖLÜM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RED NEDENİ</w:t>
            </w:r>
          </w:p>
        </w:tc>
      </w:tr>
      <w:tr w:rsidR="00B84503" w:rsidRPr="00A067DE" w:rsidTr="00122317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Ak*** KOC****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Ar*** BİR***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Ay*** Öz**</w:t>
            </w:r>
            <w:r w:rsidR="00A06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YU***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Ayşe*** KI***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Ayşe*** YIL***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Az** Zer**</w:t>
            </w:r>
            <w:r w:rsidR="00A06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 CA*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A067DE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21*******</w:t>
            </w:r>
            <w:r w:rsidR="00A067DE" w:rsidRPr="00A067D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 COŞ***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Seramik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Can** YILD****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Cer** ÖZ***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Moda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 YAR***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53A3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 Se** ÖZ***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 ÜN**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Eli*** AK**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İm*** ÖZK**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 SA***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7C0DCF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 KES***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Nur*** ÇAL**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 TU***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Sal** İN**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  <w:tr w:rsidR="00B84503" w:rsidRPr="00A067DE" w:rsidTr="001223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42*******</w:t>
            </w:r>
            <w:r w:rsidR="006174D9" w:rsidRPr="006174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C5378D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Tuğ*** ÖN***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6174D9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4D9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3" w:rsidRPr="00A067DE" w:rsidRDefault="00B84503" w:rsidP="0012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DE">
              <w:rPr>
                <w:rFonts w:ascii="Times New Roman" w:hAnsi="Times New Roman" w:cs="Times New Roman"/>
                <w:sz w:val="20"/>
                <w:szCs w:val="20"/>
              </w:rPr>
              <w:t>Başvuru şartlarını sağlamıyor.</w:t>
            </w:r>
          </w:p>
        </w:tc>
      </w:tr>
    </w:tbl>
    <w:p w:rsidR="00F832FF" w:rsidRDefault="00F832FF" w:rsidP="00F832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32FF" w:rsidRPr="00F832FF" w:rsidRDefault="00F832FF" w:rsidP="000E1F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832FF" w:rsidRPr="00F8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74"/>
    <w:rsid w:val="000C1CD7"/>
    <w:rsid w:val="000E1F5F"/>
    <w:rsid w:val="000F3F6D"/>
    <w:rsid w:val="00135774"/>
    <w:rsid w:val="00143F4B"/>
    <w:rsid w:val="004336CC"/>
    <w:rsid w:val="006174D9"/>
    <w:rsid w:val="00753A33"/>
    <w:rsid w:val="007C0DCF"/>
    <w:rsid w:val="00846212"/>
    <w:rsid w:val="008E615E"/>
    <w:rsid w:val="008F0871"/>
    <w:rsid w:val="00A067DE"/>
    <w:rsid w:val="00A378AE"/>
    <w:rsid w:val="00A9007C"/>
    <w:rsid w:val="00B84503"/>
    <w:rsid w:val="00C5378D"/>
    <w:rsid w:val="00F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50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F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F4B"/>
    <w:rPr>
      <w:rFonts w:ascii="Tahoma" w:eastAsia="Carlito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46212"/>
    <w:pPr>
      <w:spacing w:before="1" w:line="25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50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F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F4B"/>
    <w:rPr>
      <w:rFonts w:ascii="Tahoma" w:eastAsia="Carlito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46212"/>
    <w:pPr>
      <w:spacing w:before="1" w:line="25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2024-08-29T07:19:00Z</dcterms:created>
  <dcterms:modified xsi:type="dcterms:W3CDTF">2025-08-29T08:14:00Z</dcterms:modified>
</cp:coreProperties>
</file>