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6CFA" w14:textId="77777777" w:rsidR="005A48A8" w:rsidRDefault="005A48A8" w:rsidP="005A48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8A8">
        <w:rPr>
          <w:rFonts w:ascii="Times New Roman" w:hAnsi="Times New Roman" w:cs="Times New Roman"/>
          <w:b/>
          <w:bCs/>
          <w:sz w:val="24"/>
          <w:szCs w:val="24"/>
        </w:rPr>
        <w:t xml:space="preserve">MARCH 8 WORLD WOMEN'S DAY "WOMAN </w:t>
      </w: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5A48A8">
        <w:rPr>
          <w:rFonts w:ascii="Times New Roman" w:hAnsi="Times New Roman" w:cs="Times New Roman"/>
          <w:b/>
          <w:bCs/>
          <w:sz w:val="24"/>
          <w:szCs w:val="24"/>
        </w:rPr>
        <w:t xml:space="preserve"> NATURE" </w:t>
      </w:r>
    </w:p>
    <w:p w14:paraId="3B065F7F" w14:textId="780025C2" w:rsidR="005A48A8" w:rsidRDefault="005A48A8" w:rsidP="005A48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8A8">
        <w:rPr>
          <w:rFonts w:ascii="Times New Roman" w:hAnsi="Times New Roman" w:cs="Times New Roman"/>
          <w:b/>
          <w:bCs/>
          <w:sz w:val="24"/>
          <w:szCs w:val="24"/>
        </w:rPr>
        <w:t xml:space="preserve">INVITED-JURIED INTERNATIONAL GROUP EXHIBITION </w:t>
      </w:r>
    </w:p>
    <w:p w14:paraId="13FDEA85" w14:textId="09AFD090" w:rsidR="005A48A8" w:rsidRDefault="005A48A8" w:rsidP="005A48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8A8">
        <w:rPr>
          <w:rFonts w:ascii="Times New Roman" w:hAnsi="Times New Roman" w:cs="Times New Roman"/>
          <w:b/>
          <w:bCs/>
          <w:sz w:val="24"/>
          <w:szCs w:val="24"/>
        </w:rPr>
        <w:t>MARCH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8A8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A48A8">
        <w:rPr>
          <w:rFonts w:ascii="Times New Roman" w:hAnsi="Times New Roman" w:cs="Times New Roman"/>
          <w:b/>
          <w:bCs/>
          <w:sz w:val="24"/>
          <w:szCs w:val="24"/>
        </w:rPr>
        <w:t>25, 2026</w:t>
      </w:r>
    </w:p>
    <w:p w14:paraId="6F1D75FF" w14:textId="77777777" w:rsidR="001E682D" w:rsidRDefault="001E682D" w:rsidP="005A48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AA478" w14:textId="69B8BC52" w:rsidR="005A48A8" w:rsidRPr="005A48A8" w:rsidRDefault="005A48A8" w:rsidP="005A48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Akdeniz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Fine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>.</w:t>
      </w:r>
      <w:r w:rsidRPr="005A4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245342" w14:textId="77777777" w:rsidR="005A48A8" w:rsidRPr="005A48A8" w:rsidRDefault="005A48A8" w:rsidP="005A48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Exhibition</w:t>
      </w:r>
      <w:proofErr w:type="spellEnd"/>
      <w:r w:rsidRPr="005A4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Curators</w:t>
      </w:r>
      <w:proofErr w:type="spellEnd"/>
      <w:r w:rsidRPr="005A48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ABF46" w14:textId="77777777" w:rsidR="005A48A8" w:rsidRPr="005A48A8" w:rsidRDefault="005A48A8" w:rsidP="005A48A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Asst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Prof. Dr. Fatma BAYRAKTAR </w:t>
      </w:r>
    </w:p>
    <w:p w14:paraId="13A8D865" w14:textId="77777777" w:rsidR="005A48A8" w:rsidRPr="005A48A8" w:rsidRDefault="005A48A8" w:rsidP="005A48A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Emel MÜLAYİM </w:t>
      </w:r>
    </w:p>
    <w:p w14:paraId="4F8246C0" w14:textId="77777777" w:rsidR="005A48A8" w:rsidRPr="005A48A8" w:rsidRDefault="005A48A8" w:rsidP="005A48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Terms</w:t>
      </w:r>
      <w:proofErr w:type="spellEnd"/>
      <w:r w:rsidRPr="005A4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5A4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Conditions</w:t>
      </w:r>
      <w:proofErr w:type="spellEnd"/>
      <w:r w:rsidRPr="005A48A8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Participation</w:t>
      </w:r>
      <w:proofErr w:type="spellEnd"/>
    </w:p>
    <w:p w14:paraId="7AB3B875" w14:textId="7BA909D1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as "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Nature."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Artworks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falling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8565D" w14:textId="77777777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academics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artists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alumni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62359" w14:textId="77777777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participant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artwork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has not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exhibited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6E6F2" w14:textId="77777777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artworks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unrestricted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A6B50C" w14:textId="77777777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artworks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hanging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be at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50 cm,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ready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display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C4CC1" w14:textId="77777777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artworks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jury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showcased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992EDA" w14:textId="77777777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A73783" w14:textId="77777777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Artwork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visuals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be in JPEG format,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(minimum 300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2 MB),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A8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811B14" w14:textId="3B6749EF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1, 2026.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Artworks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sent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8B13F" w14:textId="77777777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permission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artworks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catalogs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posters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495B4" w14:textId="77777777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certificates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catalogs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be sent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' </w:t>
      </w:r>
      <w:proofErr w:type="gramStart"/>
      <w:r w:rsidRPr="005A48A8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addresses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FEFBC" w14:textId="77777777" w:rsidR="005A48A8" w:rsidRPr="005A48A8" w:rsidRDefault="005A48A8" w:rsidP="005A48A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9–25 at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Akdeniz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Fine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, Fikret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Otyam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F0D7C" w14:textId="13FBB0DA" w:rsidR="005A48A8" w:rsidRDefault="005A48A8" w:rsidP="005A48A8">
      <w:pPr>
        <w:jc w:val="both"/>
        <w:rPr>
          <w:rFonts w:ascii="Times New Roman" w:hAnsi="Times New Roman" w:cs="Times New Roman"/>
          <w:sz w:val="24"/>
          <w:szCs w:val="24"/>
        </w:rPr>
      </w:pPr>
      <w:r w:rsidRPr="005A48A8">
        <w:rPr>
          <w:rFonts w:ascii="Times New Roman" w:hAnsi="Times New Roman" w:cs="Times New Roman"/>
          <w:b/>
          <w:bCs/>
          <w:sz w:val="24"/>
          <w:szCs w:val="24"/>
        </w:rPr>
        <w:t xml:space="preserve">Application </w:t>
      </w: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5A48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83653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akdenizgsfetkinlikler@gmail.com</w:t>
        </w:r>
      </w:hyperlink>
      <w:r w:rsidRPr="007836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783D1" w14:textId="77777777" w:rsidR="001E682D" w:rsidRDefault="005A48A8" w:rsidP="005A48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Exhibition</w:t>
      </w:r>
      <w:proofErr w:type="spellEnd"/>
      <w:r w:rsidRPr="005A4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Secretariat</w:t>
      </w:r>
      <w:proofErr w:type="spellEnd"/>
      <w:r w:rsidRPr="005A48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A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Asst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. Mukaddes YÖRÜK KALAYCIOĞLU,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 Serap DUMAN İNCE </w:t>
      </w:r>
    </w:p>
    <w:p w14:paraId="72FCD4DD" w14:textId="0F8023BB" w:rsidR="005A48A8" w:rsidRPr="005A48A8" w:rsidRDefault="005A48A8" w:rsidP="005A48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8A8">
        <w:rPr>
          <w:rFonts w:ascii="Times New Roman" w:hAnsi="Times New Roman" w:cs="Times New Roman"/>
          <w:b/>
          <w:bCs/>
          <w:sz w:val="24"/>
          <w:szCs w:val="24"/>
        </w:rPr>
        <w:t>Contact</w:t>
      </w:r>
      <w:proofErr w:type="spellEnd"/>
      <w:r w:rsidRPr="005A48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A48A8">
        <w:rPr>
          <w:rFonts w:ascii="Times New Roman" w:hAnsi="Times New Roman" w:cs="Times New Roman"/>
          <w:sz w:val="24"/>
          <w:szCs w:val="24"/>
        </w:rPr>
        <w:t xml:space="preserve"> (+90 242) 227 44 00 / </w:t>
      </w:r>
      <w:proofErr w:type="spellStart"/>
      <w:r w:rsidRPr="005A48A8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Pr="005A48A8">
        <w:rPr>
          <w:rFonts w:ascii="Times New Roman" w:hAnsi="Times New Roman" w:cs="Times New Roman"/>
          <w:sz w:val="24"/>
          <w:szCs w:val="24"/>
        </w:rPr>
        <w:t xml:space="preserve">: 4223 </w:t>
      </w:r>
    </w:p>
    <w:sectPr w:rsidR="005A48A8" w:rsidRPr="005A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3B2"/>
    <w:multiLevelType w:val="multilevel"/>
    <w:tmpl w:val="A3C8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81A25"/>
    <w:multiLevelType w:val="multilevel"/>
    <w:tmpl w:val="5284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96A15"/>
    <w:multiLevelType w:val="hybridMultilevel"/>
    <w:tmpl w:val="03345E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3659E"/>
    <w:multiLevelType w:val="multilevel"/>
    <w:tmpl w:val="7926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CD687C"/>
    <w:multiLevelType w:val="multilevel"/>
    <w:tmpl w:val="2EEC8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824D82"/>
    <w:multiLevelType w:val="multilevel"/>
    <w:tmpl w:val="538C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FF3BD2"/>
    <w:multiLevelType w:val="hybridMultilevel"/>
    <w:tmpl w:val="70C00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E42D6"/>
    <w:multiLevelType w:val="multilevel"/>
    <w:tmpl w:val="B498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5644337">
    <w:abstractNumId w:val="2"/>
  </w:num>
  <w:num w:numId="2" w16cid:durableId="413548178">
    <w:abstractNumId w:val="6"/>
  </w:num>
  <w:num w:numId="3" w16cid:durableId="135925005">
    <w:abstractNumId w:val="5"/>
  </w:num>
  <w:num w:numId="4" w16cid:durableId="1538273415">
    <w:abstractNumId w:val="3"/>
  </w:num>
  <w:num w:numId="5" w16cid:durableId="1803033087">
    <w:abstractNumId w:val="1"/>
  </w:num>
  <w:num w:numId="6" w16cid:durableId="386994614">
    <w:abstractNumId w:val="0"/>
  </w:num>
  <w:num w:numId="7" w16cid:durableId="1443260343">
    <w:abstractNumId w:val="7"/>
  </w:num>
  <w:num w:numId="8" w16cid:durableId="45968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B1"/>
    <w:rsid w:val="000964DB"/>
    <w:rsid w:val="000A1E3F"/>
    <w:rsid w:val="000A32FC"/>
    <w:rsid w:val="001339F4"/>
    <w:rsid w:val="0019295B"/>
    <w:rsid w:val="001E682D"/>
    <w:rsid w:val="002169EF"/>
    <w:rsid w:val="002D6799"/>
    <w:rsid w:val="00314C1E"/>
    <w:rsid w:val="004667D6"/>
    <w:rsid w:val="00562867"/>
    <w:rsid w:val="00591834"/>
    <w:rsid w:val="005A48A8"/>
    <w:rsid w:val="006058C6"/>
    <w:rsid w:val="0069312B"/>
    <w:rsid w:val="00710AB1"/>
    <w:rsid w:val="00717700"/>
    <w:rsid w:val="00750B70"/>
    <w:rsid w:val="00783653"/>
    <w:rsid w:val="007A1FB0"/>
    <w:rsid w:val="007B0616"/>
    <w:rsid w:val="008D3E99"/>
    <w:rsid w:val="00935399"/>
    <w:rsid w:val="00972ED0"/>
    <w:rsid w:val="009E0D58"/>
    <w:rsid w:val="00A749EB"/>
    <w:rsid w:val="00AE2B59"/>
    <w:rsid w:val="00B81B2F"/>
    <w:rsid w:val="00C207BE"/>
    <w:rsid w:val="00D0278C"/>
    <w:rsid w:val="00D73254"/>
    <w:rsid w:val="00E7230F"/>
    <w:rsid w:val="00E858A2"/>
    <w:rsid w:val="00E8795D"/>
    <w:rsid w:val="00EE59C4"/>
    <w:rsid w:val="00F20999"/>
    <w:rsid w:val="00F74C73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970D"/>
  <w15:chartTrackingRefBased/>
  <w15:docId w15:val="{59B520AF-F0A4-4343-A725-F02B4651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286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207B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0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denizgsfetkinlikl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Bayraktar</dc:creator>
  <cp:keywords/>
  <dc:description/>
  <cp:lastModifiedBy>Fatma Bayraktar</cp:lastModifiedBy>
  <cp:revision>5</cp:revision>
  <dcterms:created xsi:type="dcterms:W3CDTF">2026-02-16T17:43:00Z</dcterms:created>
  <dcterms:modified xsi:type="dcterms:W3CDTF">2026-02-16T18:02:00Z</dcterms:modified>
</cp:coreProperties>
</file>