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1" w:rsidRDefault="00327D31" w:rsidP="00327D31">
      <w:pPr>
        <w:tabs>
          <w:tab w:val="left" w:pos="11291"/>
        </w:tabs>
        <w:jc w:val="center"/>
      </w:pPr>
      <w:r w:rsidRPr="003864EC">
        <w:t>GÜZEL SANATLAR FAKÜLTESİ 2024-2025 EĞİTİM-ÖĞRETİM YILI BAHAR</w:t>
      </w:r>
      <w:r>
        <w:t xml:space="preserve"> </w:t>
      </w:r>
      <w:proofErr w:type="gramStart"/>
      <w:r>
        <w:t>DÖNEMİ  FORMASYON</w:t>
      </w:r>
      <w:proofErr w:type="gramEnd"/>
      <w:r>
        <w:t xml:space="preserve"> DERSLERİ  </w:t>
      </w:r>
      <w:r w:rsidRPr="003864EC">
        <w:rPr>
          <w:color w:val="FF0000"/>
        </w:rPr>
        <w:t xml:space="preserve">FİNAL SINAV </w:t>
      </w:r>
      <w:r w:rsidRPr="003864EC">
        <w:t>TARİHLERİ VE</w:t>
      </w:r>
      <w:r>
        <w:t xml:space="preserve"> </w:t>
      </w:r>
      <w:r w:rsidR="00566652">
        <w:t>SINAV YERLERİ</w:t>
      </w:r>
    </w:p>
    <w:tbl>
      <w:tblPr>
        <w:tblStyle w:val="TableNormal"/>
        <w:tblpPr w:leftFromText="141" w:rightFromText="141" w:horzAnchor="margin" w:tblpY="747"/>
        <w:tblW w:w="14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1701"/>
        <w:gridCol w:w="1418"/>
        <w:gridCol w:w="6378"/>
      </w:tblGrid>
      <w:tr w:rsidR="00D15D56" w:rsidTr="00CA1041">
        <w:trPr>
          <w:trHeight w:val="7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DERSİN ADI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spacing w:line="250" w:lineRule="atLeast"/>
              <w:ind w:left="111" w:right="5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SINAVA GİRECEK BÖLÜMLER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 TARİHİ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spacing w:before="126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D15D56" w:rsidRDefault="00D15D56" w:rsidP="00BF00F8">
            <w:pPr>
              <w:pStyle w:val="TableParagraph"/>
              <w:ind w:left="1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SAATİ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D15D56" w:rsidRDefault="00D15D56" w:rsidP="00BF00F8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YERİ</w:t>
            </w:r>
          </w:p>
          <w:p w:rsidR="00D15D56" w:rsidRDefault="00D15D56" w:rsidP="00BF00F8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spacing w:before="1"/>
              <w:ind w:left="7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5D56" w:rsidTr="002503D7">
        <w:trPr>
          <w:trHeight w:val="101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Pr="0016413C" w:rsidRDefault="00D15D56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16413C">
              <w:rPr>
                <w:rFonts w:ascii="Arial" w:hAnsi="Arial" w:cs="Arial"/>
                <w:b/>
                <w:sz w:val="18"/>
                <w:szCs w:val="18"/>
              </w:rPr>
              <w:t>PFE202</w:t>
            </w:r>
            <w:r w:rsidRPr="001641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Öğretim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İlke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Yöntemleri</w:t>
            </w:r>
            <w:proofErr w:type="spellEnd"/>
          </w:p>
          <w:p w:rsidR="00D15D56" w:rsidRPr="0016413C" w:rsidRDefault="00D15D56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Pr="0016413C" w:rsidRDefault="00D15D56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r w:rsidRPr="0016413C">
              <w:rPr>
                <w:rFonts w:ascii="Arial" w:hAnsi="Arial" w:cs="Arial"/>
                <w:b/>
                <w:sz w:val="18"/>
                <w:szCs w:val="18"/>
              </w:rPr>
              <w:t>PFE204</w:t>
            </w:r>
            <w:r w:rsidRPr="0016413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Öğretim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3A4071">
              <w:rPr>
                <w:rFonts w:ascii="Arial" w:hAnsi="Arial" w:cs="Arial"/>
                <w:b/>
                <w:sz w:val="18"/>
                <w:szCs w:val="18"/>
              </w:rPr>
              <w:t>PFE</w:t>
            </w:r>
            <w:r>
              <w:rPr>
                <w:rFonts w:ascii="Arial" w:hAnsi="Arial" w:cs="Arial"/>
                <w:b/>
                <w:sz w:val="18"/>
                <w:szCs w:val="18"/>
              </w:rPr>
              <w:t>302</w:t>
            </w:r>
            <w: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Sınıf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Yönetimi</w:t>
            </w:r>
            <w:proofErr w:type="spellEnd"/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r w:rsidRPr="008216E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13:30/14:30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206(GSF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15D56" w:rsidRDefault="00D15D56" w:rsidP="00BF00F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44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  <w:p w:rsidR="00D15D56" w:rsidRDefault="00D15D56" w:rsidP="00D15D56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D56" w:rsidTr="00457078">
        <w:trPr>
          <w:trHeight w:val="101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Pr="009026B1" w:rsidRDefault="00D15D56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D15D56" w:rsidRDefault="00D15D56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28.05.2025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13:30/14:30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Pr="009026B1" w:rsidRDefault="00D15D56" w:rsidP="00BF00F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 w:rsidRPr="009026B1">
              <w:rPr>
                <w:rFonts w:ascii="Arial" w:hAnsi="Arial" w:cs="Arial"/>
                <w:sz w:val="18"/>
                <w:szCs w:val="18"/>
              </w:rPr>
              <w:t xml:space="preserve">207(GSF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15D56" w:rsidRDefault="00D15D56" w:rsidP="00BF00F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22 </w:t>
            </w:r>
            <w:proofErr w:type="spellStart"/>
            <w:r w:rsidRPr="009026B1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  <w:p w:rsidR="00D15D56" w:rsidRDefault="00D15D56" w:rsidP="00D15D56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5D56" w:rsidRDefault="00D15D56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D56" w:rsidTr="008056AD">
        <w:trPr>
          <w:trHeight w:val="75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5D56" w:rsidRDefault="00D15D56" w:rsidP="00BF00F8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Pr="005266E0" w:rsidRDefault="00D15D56" w:rsidP="00BF00F8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5266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D15D56" w:rsidRDefault="00D15D56" w:rsidP="00BF00F8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28.05.2025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spacing w:before="1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13:30/14:30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304 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15D56" w:rsidRDefault="00D15D56" w:rsidP="00BF00F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  <w:p w:rsidR="00D15D56" w:rsidRDefault="00D15D56" w:rsidP="00D15D56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5D56" w:rsidRDefault="00D15D56" w:rsidP="00BF00F8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D56" w:rsidTr="00E774FC">
        <w:trPr>
          <w:trHeight w:val="75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5D56" w:rsidRDefault="00D15D56" w:rsidP="00BF00F8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Pr="009026B1" w:rsidRDefault="00D15D56" w:rsidP="00BF00F8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D15D56" w:rsidRPr="005266E0" w:rsidRDefault="00D15D56" w:rsidP="00BF00F8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Pr="009026B1" w:rsidRDefault="00D15D56" w:rsidP="00BF00F8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28.05.2025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Pr="0072689C" w:rsidRDefault="00D15D56" w:rsidP="00BF00F8">
            <w:pPr>
              <w:pStyle w:val="TableParagraph"/>
              <w:spacing w:before="1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13:30/14:30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Pr="009026B1" w:rsidRDefault="00D15D56" w:rsidP="00BF00F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 w:rsidRPr="009026B1">
              <w:rPr>
                <w:rFonts w:ascii="Arial" w:hAnsi="Arial" w:cs="Arial"/>
                <w:sz w:val="18"/>
                <w:szCs w:val="18"/>
              </w:rPr>
              <w:t xml:space="preserve">302 (GSF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15D56" w:rsidRDefault="00D15D56" w:rsidP="00BF00F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20</w:t>
            </w:r>
            <w:r w:rsidRPr="009026B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026B1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  <w:p w:rsidR="00D15D56" w:rsidRDefault="00D15D56" w:rsidP="00D15D56">
            <w:pPr>
              <w:pStyle w:val="TableParagraph"/>
              <w:ind w:left="11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5D56" w:rsidTr="00091F2B">
        <w:trPr>
          <w:trHeight w:val="101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15D56" w:rsidRDefault="00D15D56" w:rsidP="00BF00F8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Pr="005266E0" w:rsidRDefault="00D15D56" w:rsidP="00BF00F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5266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D15D56" w:rsidRDefault="00D15D56" w:rsidP="00BF00F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28.05.2025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13:30/14:30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GSFderslik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15D56" w:rsidRDefault="00D15D56" w:rsidP="00BF00F8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D15D56" w:rsidRDefault="00D15D56" w:rsidP="00D15D56">
            <w:pPr>
              <w:pStyle w:val="TableParagraph"/>
              <w:spacing w:before="1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15D56" w:rsidTr="00964138">
        <w:trPr>
          <w:trHeight w:val="1011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5D56" w:rsidRDefault="00D15D56" w:rsidP="00B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Bölüm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Öğrencilerinden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Özel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Gereksinimli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Öğrenciler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56" w:rsidRDefault="00D15D56" w:rsidP="00BF00F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28.05.2025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13:30/14:30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D56" w:rsidRDefault="00D15D56" w:rsidP="00BF00F8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Z12(GSF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15D56" w:rsidRDefault="00D15D56" w:rsidP="00BF00F8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Dekanlık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Toplantı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  <w:p w:rsidR="00D15D56" w:rsidRDefault="00D15D56" w:rsidP="00BF00F8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 w:rsidRPr="004345F8">
              <w:rPr>
                <w:rFonts w:ascii="Arial" w:hAnsi="Arial" w:cs="Arial"/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4345F8">
              <w:rPr>
                <w:rFonts w:ascii="Arial" w:hAnsi="Arial" w:cs="Arial"/>
                <w:color w:val="FF0000"/>
                <w:sz w:val="18"/>
                <w:szCs w:val="18"/>
              </w:rPr>
              <w:t>kişi</w:t>
            </w:r>
            <w:proofErr w:type="spellEnd"/>
          </w:p>
          <w:p w:rsidR="00D15D56" w:rsidRDefault="00D15D56" w:rsidP="00D15D56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5D56" w:rsidRDefault="00D15D56" w:rsidP="00BF00F8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D31" w:rsidTr="00BF00F8">
        <w:trPr>
          <w:trHeight w:val="101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31" w:rsidRDefault="00327D31" w:rsidP="00B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31" w:rsidRDefault="00327D31" w:rsidP="00BF00F8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7D31" w:rsidRDefault="00327D31" w:rsidP="00327D31">
      <w:pPr>
        <w:tabs>
          <w:tab w:val="left" w:pos="11291"/>
        </w:tabs>
        <w:jc w:val="both"/>
      </w:pPr>
      <w:r>
        <w:t xml:space="preserve">  </w:t>
      </w:r>
    </w:p>
    <w:p w:rsidR="00327D31" w:rsidRDefault="00327D31" w:rsidP="00327D31">
      <w:pPr>
        <w:tabs>
          <w:tab w:val="left" w:pos="11291"/>
        </w:tabs>
      </w:pPr>
    </w:p>
    <w:p w:rsidR="00327D31" w:rsidRDefault="00196C9D" w:rsidP="00327D31">
      <w:pPr>
        <w:tabs>
          <w:tab w:val="left" w:pos="11291"/>
        </w:tabs>
      </w:pPr>
      <w:r>
        <w:lastRenderedPageBreak/>
        <w:t xml:space="preserve">                                                                                               </w:t>
      </w:r>
      <w:r w:rsidR="00327D31">
        <w:t>GÜZEL SANATLAR FAKÜLTESİ</w:t>
      </w:r>
    </w:p>
    <w:p w:rsidR="00327D31" w:rsidRDefault="00327D31" w:rsidP="00327D31">
      <w:pPr>
        <w:tabs>
          <w:tab w:val="left" w:pos="11291"/>
        </w:tabs>
      </w:pPr>
      <w:r>
        <w:t xml:space="preserve">                                   2024-2025 EĞİTİM-ÖĞRETİM YILI BAHAR </w:t>
      </w:r>
      <w:proofErr w:type="gramStart"/>
      <w:r>
        <w:t>DÖNEMİ  FORMASYON</w:t>
      </w:r>
      <w:proofErr w:type="gramEnd"/>
      <w:r>
        <w:t xml:space="preserve"> DERSLERİ  </w:t>
      </w:r>
      <w:r w:rsidRPr="00116C24">
        <w:rPr>
          <w:color w:val="FF0000"/>
        </w:rPr>
        <w:t>BÜTÜNLEME</w:t>
      </w:r>
      <w:r>
        <w:t xml:space="preserve"> </w:t>
      </w:r>
    </w:p>
    <w:p w:rsidR="00327D31" w:rsidRDefault="00327D31" w:rsidP="00327D31">
      <w:pPr>
        <w:tabs>
          <w:tab w:val="left" w:pos="11291"/>
        </w:tabs>
      </w:pPr>
      <w:r>
        <w:t xml:space="preserve">                                                                           </w:t>
      </w:r>
      <w:r w:rsidR="00566652">
        <w:t xml:space="preserve">SINAV </w:t>
      </w:r>
      <w:r>
        <w:t xml:space="preserve">TARİHLERİ VE </w:t>
      </w:r>
      <w:r w:rsidR="00566652">
        <w:t>SINAV YERLERİ</w:t>
      </w:r>
    </w:p>
    <w:p w:rsidR="00327D31" w:rsidRDefault="00327D31" w:rsidP="00327D31">
      <w:pPr>
        <w:tabs>
          <w:tab w:val="left" w:pos="11291"/>
        </w:tabs>
      </w:pPr>
    </w:p>
    <w:p w:rsidR="00327D31" w:rsidRDefault="00327D31" w:rsidP="00327D31">
      <w:pPr>
        <w:tabs>
          <w:tab w:val="left" w:pos="11291"/>
        </w:tabs>
      </w:pPr>
    </w:p>
    <w:tbl>
      <w:tblPr>
        <w:tblStyle w:val="TableNormal"/>
        <w:tblW w:w="140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984"/>
        <w:gridCol w:w="1447"/>
        <w:gridCol w:w="1418"/>
        <w:gridCol w:w="1955"/>
        <w:gridCol w:w="3998"/>
      </w:tblGrid>
      <w:tr w:rsidR="00327D31" w:rsidTr="00BF00F8">
        <w:trPr>
          <w:trHeight w:val="758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31" w:rsidRDefault="00327D31" w:rsidP="00BF00F8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7D31" w:rsidRDefault="00327D31" w:rsidP="00BF00F8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DERSİN ADI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D31" w:rsidRDefault="00327D31" w:rsidP="00BF00F8">
            <w:pPr>
              <w:pStyle w:val="TableParagraph"/>
              <w:spacing w:line="250" w:lineRule="atLeast"/>
              <w:ind w:left="111" w:right="5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SINAVA GİRECEK BÖLÜMLER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31" w:rsidRDefault="00327D31" w:rsidP="00BF00F8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7D31" w:rsidRDefault="00327D31" w:rsidP="00BF00F8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 TARİHİ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D31" w:rsidRDefault="00327D31" w:rsidP="00BF00F8">
            <w:pPr>
              <w:pStyle w:val="TableParagraph"/>
              <w:spacing w:before="126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327D31" w:rsidRDefault="00327D31" w:rsidP="00BF00F8">
            <w:pPr>
              <w:pStyle w:val="TableParagraph"/>
              <w:ind w:left="1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SAATİ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D31" w:rsidRPr="005666C1" w:rsidRDefault="00327D31" w:rsidP="00BF00F8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 w:rsidRPr="005666C1"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327D31" w:rsidRDefault="00327D31" w:rsidP="00BF00F8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 w:rsidRPr="005666C1">
              <w:rPr>
                <w:rFonts w:ascii="Arial" w:hAnsi="Arial" w:cs="Arial"/>
                <w:b/>
                <w:sz w:val="18"/>
                <w:szCs w:val="18"/>
              </w:rPr>
              <w:t>SAATİ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31" w:rsidRDefault="00327D31" w:rsidP="00BF00F8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27D31" w:rsidRDefault="00327D31" w:rsidP="00BF00F8">
            <w:pPr>
              <w:pStyle w:val="TableParagraph"/>
              <w:spacing w:before="1"/>
              <w:ind w:left="7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GÖZETMEN</w:t>
            </w:r>
          </w:p>
        </w:tc>
      </w:tr>
      <w:tr w:rsidR="001B6DF3" w:rsidTr="003C3241">
        <w:trPr>
          <w:trHeight w:val="233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6DF3" w:rsidRDefault="001B6DF3" w:rsidP="00BF00F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1B6DF3" w:rsidRPr="004345F8" w:rsidRDefault="001B6DF3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4345F8">
              <w:rPr>
                <w:rFonts w:ascii="Arial" w:hAnsi="Arial" w:cs="Arial"/>
                <w:b/>
                <w:sz w:val="18"/>
                <w:szCs w:val="18"/>
              </w:rPr>
              <w:t xml:space="preserve">PFE202 </w:t>
            </w:r>
            <w:proofErr w:type="spellStart"/>
            <w:r w:rsidRPr="004345F8">
              <w:rPr>
                <w:rFonts w:ascii="Arial" w:hAnsi="Arial" w:cs="Arial"/>
                <w:b/>
                <w:sz w:val="18"/>
                <w:szCs w:val="18"/>
              </w:rPr>
              <w:t>Öğretim</w:t>
            </w:r>
            <w:proofErr w:type="spellEnd"/>
            <w:r w:rsidRPr="00434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45F8">
              <w:rPr>
                <w:rFonts w:ascii="Arial" w:hAnsi="Arial" w:cs="Arial"/>
                <w:b/>
                <w:sz w:val="18"/>
                <w:szCs w:val="18"/>
              </w:rPr>
              <w:t>İlke</w:t>
            </w:r>
            <w:proofErr w:type="spellEnd"/>
            <w:r w:rsidRPr="00434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45F8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434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45F8">
              <w:rPr>
                <w:rFonts w:ascii="Arial" w:hAnsi="Arial" w:cs="Arial"/>
                <w:b/>
                <w:sz w:val="18"/>
                <w:szCs w:val="18"/>
              </w:rPr>
              <w:t>Yöntemleri</w:t>
            </w:r>
            <w:proofErr w:type="spellEnd"/>
          </w:p>
          <w:p w:rsidR="001B6DF3" w:rsidRPr="004345F8" w:rsidRDefault="001B6DF3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DF3" w:rsidRPr="004345F8" w:rsidRDefault="001B6DF3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4345F8">
              <w:rPr>
                <w:rFonts w:ascii="Arial" w:hAnsi="Arial" w:cs="Arial"/>
                <w:b/>
                <w:sz w:val="18"/>
                <w:szCs w:val="18"/>
              </w:rPr>
              <w:t xml:space="preserve">PFE204  </w:t>
            </w:r>
            <w:proofErr w:type="spellStart"/>
            <w:r w:rsidRPr="004345F8">
              <w:rPr>
                <w:rFonts w:ascii="Arial" w:hAnsi="Arial" w:cs="Arial"/>
                <w:b/>
                <w:sz w:val="18"/>
                <w:szCs w:val="18"/>
              </w:rPr>
              <w:t>Öğretim</w:t>
            </w:r>
            <w:proofErr w:type="spellEnd"/>
            <w:r w:rsidRPr="00434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45F8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</w:p>
          <w:p w:rsidR="001B6DF3" w:rsidRPr="004345F8" w:rsidRDefault="001B6DF3" w:rsidP="00BF00F8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r w:rsidRPr="004345F8">
              <w:rPr>
                <w:rFonts w:ascii="Arial" w:hAnsi="Arial" w:cs="Arial"/>
                <w:b/>
                <w:sz w:val="18"/>
                <w:szCs w:val="18"/>
              </w:rPr>
              <w:t xml:space="preserve">PFE302 </w:t>
            </w:r>
            <w:proofErr w:type="spellStart"/>
            <w:r w:rsidRPr="004345F8">
              <w:rPr>
                <w:rFonts w:ascii="Arial" w:hAnsi="Arial" w:cs="Arial"/>
                <w:b/>
                <w:sz w:val="18"/>
                <w:szCs w:val="18"/>
              </w:rPr>
              <w:t>Sınıf</w:t>
            </w:r>
            <w:proofErr w:type="spellEnd"/>
            <w:r w:rsidRPr="00434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45F8">
              <w:rPr>
                <w:rFonts w:ascii="Arial" w:hAnsi="Arial" w:cs="Arial"/>
                <w:b/>
                <w:sz w:val="18"/>
                <w:szCs w:val="18"/>
              </w:rPr>
              <w:t>Yönetimi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F3" w:rsidRDefault="001B6DF3" w:rsidP="00BF00F8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6DF3" w:rsidRPr="002B08AB" w:rsidRDefault="001B6DF3" w:rsidP="00BF00F8"/>
          <w:p w:rsidR="001B6DF3" w:rsidRPr="002B08AB" w:rsidRDefault="001B6DF3" w:rsidP="00BF00F8"/>
          <w:p w:rsidR="001B6DF3" w:rsidRPr="002B08AB" w:rsidRDefault="001B6DF3" w:rsidP="00BF00F8"/>
          <w:p w:rsidR="001B6DF3" w:rsidRDefault="001B6DF3" w:rsidP="00BF00F8">
            <w:pPr>
              <w:rPr>
                <w:rFonts w:eastAsiaTheme="minorHAnsi"/>
              </w:rPr>
            </w:pPr>
          </w:p>
          <w:p w:rsidR="001B6DF3" w:rsidRDefault="001B6DF3" w:rsidP="00BF00F8">
            <w:pPr>
              <w:rPr>
                <w:rFonts w:eastAsiaTheme="minorHAnsi"/>
              </w:rPr>
            </w:pPr>
          </w:p>
          <w:p w:rsidR="001B6DF3" w:rsidRPr="002B08AB" w:rsidRDefault="001B6DF3" w:rsidP="00BF00F8">
            <w:pPr>
              <w:jc w:val="center"/>
              <w:rPr>
                <w:rFonts w:eastAsiaTheme="minorHAnsi"/>
              </w:rPr>
            </w:pPr>
            <w:proofErr w:type="spellStart"/>
            <w:r w:rsidRPr="002B08AB">
              <w:rPr>
                <w:rFonts w:eastAsiaTheme="minorHAnsi"/>
              </w:rPr>
              <w:t>Tüm</w:t>
            </w:r>
            <w:proofErr w:type="spellEnd"/>
            <w:r w:rsidRPr="002B08AB">
              <w:rPr>
                <w:rFonts w:eastAsiaTheme="minorHAnsi"/>
              </w:rPr>
              <w:t xml:space="preserve"> </w:t>
            </w:r>
            <w:proofErr w:type="spellStart"/>
            <w:r w:rsidRPr="002B08AB">
              <w:rPr>
                <w:rFonts w:eastAsiaTheme="minorHAnsi"/>
              </w:rPr>
              <w:t>Bölümler</w:t>
            </w:r>
            <w:proofErr w:type="spellEnd"/>
          </w:p>
          <w:p w:rsidR="001B6DF3" w:rsidRPr="002B08AB" w:rsidRDefault="001B6DF3" w:rsidP="00BF00F8">
            <w:pPr>
              <w:jc w:val="center"/>
              <w:rPr>
                <w:rFonts w:eastAsiaTheme="minorHAnsi"/>
              </w:rPr>
            </w:pPr>
            <w:proofErr w:type="spellStart"/>
            <w:r w:rsidRPr="002B08AB">
              <w:rPr>
                <w:rFonts w:eastAsiaTheme="minorHAnsi"/>
              </w:rPr>
              <w:t>Öğrencileri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F3" w:rsidRPr="00873DD3" w:rsidRDefault="001B6DF3" w:rsidP="00BF00F8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rPr>
                <w:rFonts w:ascii="Arial" w:hAnsi="Arial" w:cs="Arial"/>
                <w:sz w:val="18"/>
                <w:szCs w:val="18"/>
              </w:rPr>
            </w:pPr>
            <w:r w:rsidRPr="00873DD3">
              <w:rPr>
                <w:rFonts w:ascii="Arial" w:hAnsi="Arial" w:cs="Arial"/>
                <w:sz w:val="18"/>
                <w:szCs w:val="18"/>
              </w:rPr>
              <w:t>18.06.2025</w:t>
            </w:r>
          </w:p>
          <w:p w:rsidR="001B6DF3" w:rsidRPr="00873DD3" w:rsidRDefault="001B6DF3" w:rsidP="00BF00F8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F3" w:rsidRPr="00873DD3" w:rsidRDefault="001B6DF3" w:rsidP="00BF00F8">
            <w:pPr>
              <w:pStyle w:val="TableParagraph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rPr>
                <w:rFonts w:ascii="Arial" w:hAnsi="Arial" w:cs="Arial"/>
                <w:sz w:val="18"/>
                <w:szCs w:val="18"/>
              </w:rPr>
            </w:pPr>
            <w:r w:rsidRPr="00873DD3">
              <w:rPr>
                <w:rFonts w:ascii="Arial" w:hAnsi="Arial" w:cs="Arial"/>
                <w:sz w:val="18"/>
                <w:szCs w:val="18"/>
              </w:rPr>
              <w:t>13:30/14:30</w:t>
            </w:r>
          </w:p>
          <w:p w:rsidR="001B6DF3" w:rsidRPr="00873DD3" w:rsidRDefault="001B6DF3" w:rsidP="00BF00F8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B6DF3" w:rsidRPr="00873DD3" w:rsidRDefault="001B6DF3" w:rsidP="00BF00F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F3" w:rsidRDefault="001B6DF3" w:rsidP="00BF00F8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</w:p>
          <w:p w:rsidR="001B6DF3" w:rsidRPr="002B08AB" w:rsidRDefault="001B6DF3" w:rsidP="00BF00F8"/>
          <w:p w:rsidR="001B6DF3" w:rsidRPr="002B08AB" w:rsidRDefault="001B6DF3" w:rsidP="00BF00F8"/>
          <w:p w:rsidR="001B6DF3" w:rsidRPr="002B08AB" w:rsidRDefault="001B6DF3" w:rsidP="00BF00F8"/>
          <w:p w:rsidR="001B6DF3" w:rsidRPr="002B08AB" w:rsidRDefault="001B6DF3" w:rsidP="00BF00F8"/>
          <w:p w:rsidR="001B6DF3" w:rsidRPr="002B08AB" w:rsidRDefault="001B6DF3" w:rsidP="00BF00F8"/>
          <w:p w:rsidR="001B6DF3" w:rsidRDefault="001B6DF3" w:rsidP="00BF00F8">
            <w:pPr>
              <w:rPr>
                <w:rFonts w:eastAsiaTheme="minorHAnsi"/>
              </w:rPr>
            </w:pPr>
          </w:p>
          <w:p w:rsidR="001B6DF3" w:rsidRPr="002B08AB" w:rsidRDefault="001B6DF3" w:rsidP="00BF00F8">
            <w:pPr>
              <w:rPr>
                <w:rFonts w:eastAsiaTheme="minorHAnsi"/>
              </w:rPr>
            </w:pPr>
            <w:r w:rsidRPr="002B08AB">
              <w:rPr>
                <w:rFonts w:eastAsiaTheme="minorHAnsi"/>
              </w:rPr>
              <w:t xml:space="preserve">206(GSF </w:t>
            </w:r>
            <w:proofErr w:type="spellStart"/>
            <w:r w:rsidRPr="002B08AB">
              <w:rPr>
                <w:rFonts w:eastAsiaTheme="minorHAnsi"/>
              </w:rPr>
              <w:t>derslik</w:t>
            </w:r>
            <w:proofErr w:type="spellEnd"/>
            <w:r w:rsidRPr="002B08AB">
              <w:rPr>
                <w:rFonts w:eastAsiaTheme="minorHAnsi"/>
              </w:rPr>
              <w:t>)</w:t>
            </w:r>
          </w:p>
          <w:p w:rsidR="001B6DF3" w:rsidRPr="002B08AB" w:rsidRDefault="001B6DF3" w:rsidP="00BF00F8">
            <w:pPr>
              <w:rPr>
                <w:rFonts w:eastAsiaTheme="minorHAnsi"/>
              </w:rPr>
            </w:pPr>
            <w:r w:rsidRPr="00873DD3">
              <w:rPr>
                <w:rFonts w:eastAsiaTheme="minorHAnsi"/>
                <w:color w:val="FF0000"/>
              </w:rPr>
              <w:t xml:space="preserve">66 </w:t>
            </w:r>
            <w:proofErr w:type="spellStart"/>
            <w:r w:rsidRPr="00873DD3">
              <w:rPr>
                <w:rFonts w:eastAsiaTheme="minorHAnsi"/>
                <w:color w:val="FF0000"/>
              </w:rPr>
              <w:t>kişilik</w:t>
            </w:r>
            <w:proofErr w:type="spellEnd"/>
          </w:p>
          <w:p w:rsidR="001B6DF3" w:rsidRDefault="001B6DF3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DF3" w:rsidRDefault="001B6DF3" w:rsidP="00BF00F8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DF3" w:rsidTr="0011470C">
        <w:trPr>
          <w:trHeight w:val="1011"/>
        </w:trPr>
        <w:tc>
          <w:tcPr>
            <w:tcW w:w="3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DF3" w:rsidRDefault="001B6DF3" w:rsidP="00B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F3" w:rsidRDefault="001B6DF3" w:rsidP="00BF00F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Bölüm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Öğrencilerinden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Özel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Gereksinimli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Öğrenciler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F3" w:rsidRDefault="001B6DF3" w:rsidP="00BF00F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18.06.2025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F3" w:rsidRDefault="001B6DF3" w:rsidP="00BF00F8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C24">
              <w:rPr>
                <w:rFonts w:ascii="Arial" w:hAnsi="Arial" w:cs="Arial"/>
                <w:sz w:val="18"/>
                <w:szCs w:val="18"/>
              </w:rPr>
              <w:t>13:30/14:30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DF3" w:rsidRDefault="001B6DF3" w:rsidP="00BF00F8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Z12(GSF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B6DF3" w:rsidRDefault="001B6DF3" w:rsidP="00BF00F8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Dekanlık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Toplantı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  <w:p w:rsidR="001B6DF3" w:rsidRDefault="001B6DF3" w:rsidP="00BF00F8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D31" w:rsidTr="00BF00F8">
        <w:trPr>
          <w:trHeight w:val="1011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31" w:rsidRDefault="00327D31" w:rsidP="00B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D31" w:rsidRDefault="00327D31" w:rsidP="00BF00F8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</w:p>
          <w:p w:rsidR="00327D31" w:rsidRPr="002B08AB" w:rsidRDefault="00327D31" w:rsidP="00BF00F8">
            <w:pPr>
              <w:tabs>
                <w:tab w:val="left" w:pos="1841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ab/>
            </w:r>
          </w:p>
        </w:tc>
      </w:tr>
    </w:tbl>
    <w:p w:rsidR="00327D31" w:rsidRPr="003864EC" w:rsidRDefault="00327D31" w:rsidP="00327D31">
      <w:pPr>
        <w:tabs>
          <w:tab w:val="left" w:pos="11291"/>
        </w:tabs>
      </w:pPr>
    </w:p>
    <w:p w:rsidR="00327D31" w:rsidRPr="003864EC" w:rsidRDefault="00327D31" w:rsidP="00327D31"/>
    <w:p w:rsidR="00734E14" w:rsidRDefault="00734E14"/>
    <w:sectPr w:rsidR="00734E14" w:rsidSect="00327D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6C"/>
    <w:rsid w:val="00196C9D"/>
    <w:rsid w:val="001B6DF3"/>
    <w:rsid w:val="00327D31"/>
    <w:rsid w:val="00566652"/>
    <w:rsid w:val="00734E14"/>
    <w:rsid w:val="007D09C7"/>
    <w:rsid w:val="00B43A6C"/>
    <w:rsid w:val="00D1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7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7D31"/>
  </w:style>
  <w:style w:type="table" w:customStyle="1" w:styleId="TableNormal">
    <w:name w:val="Table Normal"/>
    <w:uiPriority w:val="2"/>
    <w:semiHidden/>
    <w:qFormat/>
    <w:rsid w:val="00327D3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7D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7D31"/>
  </w:style>
  <w:style w:type="table" w:customStyle="1" w:styleId="TableNormal">
    <w:name w:val="Table Normal"/>
    <w:uiPriority w:val="2"/>
    <w:semiHidden/>
    <w:qFormat/>
    <w:rsid w:val="00327D3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2025-05-09T06:59:00Z</dcterms:created>
  <dcterms:modified xsi:type="dcterms:W3CDTF">2025-05-09T07:10:00Z</dcterms:modified>
</cp:coreProperties>
</file>