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56CD2B97" w:rsidR="00DE7AF0" w:rsidRDefault="007363EB" w:rsidP="00EE7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B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E7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3DDAAD4E" w:rsidR="00DE7AF0" w:rsidRDefault="005B7CCB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2A05D8D4" w:rsidR="00DE7AF0" w:rsidRPr="007A55EB" w:rsidRDefault="00DE7AF0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0E13">
        <w:rPr>
          <w:rFonts w:ascii="Times New Roman" w:hAnsi="Times New Roman" w:cs="Times New Roman"/>
          <w:sz w:val="24"/>
          <w:szCs w:val="24"/>
        </w:rPr>
        <w:t xml:space="preserve"> </w:t>
      </w:r>
      <w:r w:rsidR="005B7CCB">
        <w:rPr>
          <w:rFonts w:ascii="Times New Roman" w:hAnsi="Times New Roman" w:cs="Times New Roman"/>
          <w:sz w:val="24"/>
          <w:szCs w:val="24"/>
        </w:rPr>
        <w:t>Güzel Sanatlar Fakültemiz</w:t>
      </w:r>
      <w:r w:rsidR="00ED0E13">
        <w:rPr>
          <w:rFonts w:ascii="Times New Roman" w:hAnsi="Times New Roman" w:cs="Times New Roman"/>
          <w:sz w:val="24"/>
          <w:szCs w:val="24"/>
        </w:rPr>
        <w:t xml:space="preserve"> </w:t>
      </w:r>
      <w:r w:rsidR="005B7CCB">
        <w:rPr>
          <w:rFonts w:ascii="Times New Roman" w:hAnsi="Times New Roman" w:cs="Times New Roman"/>
          <w:sz w:val="24"/>
          <w:szCs w:val="24"/>
        </w:rPr>
        <w:t>eğitim öğretim faaliyetlerinin genel değerlendirilmesi ve istişaresi</w:t>
      </w:r>
      <w:r w:rsidR="00EE77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8A13B" w14:textId="662D34BF" w:rsidR="007A55EB" w:rsidRPr="007A55EB" w:rsidRDefault="000E43E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DBE025B" w14:textId="2342097E" w:rsidR="000E43E0" w:rsidRDefault="007A55EB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EE7715">
        <w:rPr>
          <w:rFonts w:ascii="Times New Roman" w:hAnsi="Times New Roman" w:cs="Times New Roman"/>
          <w:sz w:val="24"/>
          <w:szCs w:val="24"/>
        </w:rPr>
        <w:t xml:space="preserve">Araştırmaları Geliştirme ve Koordinasyon Komisyonumuz </w:t>
      </w:r>
      <w:r w:rsidR="005B7CCB">
        <w:rPr>
          <w:rFonts w:ascii="Times New Roman" w:hAnsi="Times New Roman" w:cs="Times New Roman"/>
          <w:sz w:val="24"/>
          <w:szCs w:val="24"/>
        </w:rPr>
        <w:t>Fakültemiz eğitim öğretim faaliyetlerinin genel değerlendirilmesi ve istişaresi</w:t>
      </w:r>
      <w:r w:rsidR="005B7CCB">
        <w:rPr>
          <w:rFonts w:ascii="Times New Roman" w:hAnsi="Times New Roman" w:cs="Times New Roman"/>
          <w:sz w:val="24"/>
          <w:szCs w:val="24"/>
        </w:rPr>
        <w:t xml:space="preserve"> konusunda toplanmış ve 2024-2025 Eğitim Öğretim Yılı Güz </w:t>
      </w:r>
      <w:proofErr w:type="spellStart"/>
      <w:r w:rsidR="005B7CCB">
        <w:rPr>
          <w:rFonts w:ascii="Times New Roman" w:hAnsi="Times New Roman" w:cs="Times New Roman"/>
          <w:sz w:val="24"/>
          <w:szCs w:val="24"/>
        </w:rPr>
        <w:t>Yarıyılı’nın</w:t>
      </w:r>
      <w:proofErr w:type="spellEnd"/>
      <w:r w:rsidR="005B7CCB">
        <w:rPr>
          <w:rFonts w:ascii="Times New Roman" w:hAnsi="Times New Roman" w:cs="Times New Roman"/>
          <w:sz w:val="24"/>
          <w:szCs w:val="24"/>
        </w:rPr>
        <w:t xml:space="preserve"> genel değerlendirilmesi noktasında komisyon üyelerinin görüşlerini almıştır. Eğitim Öğretim Sezonu sonunda hazırlanacak olan raporun Dekanlık Makamına arzına </w:t>
      </w:r>
      <w:r w:rsidR="00274909">
        <w:rPr>
          <w:rFonts w:ascii="Times New Roman" w:hAnsi="Times New Roman" w:cs="Times New Roman"/>
          <w:sz w:val="24"/>
          <w:szCs w:val="24"/>
        </w:rPr>
        <w:t xml:space="preserve">oybirliğiyle </w:t>
      </w:r>
      <w:r w:rsidR="000E43E0">
        <w:rPr>
          <w:rFonts w:ascii="Times New Roman" w:hAnsi="Times New Roman" w:cs="Times New Roman"/>
          <w:sz w:val="24"/>
          <w:szCs w:val="24"/>
        </w:rPr>
        <w:t xml:space="preserve">karar verilmiştir. </w:t>
      </w:r>
    </w:p>
    <w:p w14:paraId="5FE1A2B1" w14:textId="3D6D32DA" w:rsidR="00F76F29" w:rsidRPr="007A55EB" w:rsidRDefault="00F76F29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DD0F7" w14:textId="320485CB" w:rsidR="0098762E" w:rsidRDefault="000E43E0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ED0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ED0E1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Öğr.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3ADA010E" w14:textId="77777777" w:rsidR="000E43E0" w:rsidRDefault="000E43E0" w:rsidP="00ED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6000" w14:textId="3E90BBE0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51845B6A" w14:textId="77777777" w:rsidR="00ED0E13" w:rsidRDefault="00ED0E13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1E49A882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0E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 w:rsidSect="00ED0E13">
      <w:pgSz w:w="11906" w:h="16838"/>
      <w:pgMar w:top="563" w:right="1417" w:bottom="10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0870C5"/>
    <w:rsid w:val="000E43E0"/>
    <w:rsid w:val="001E0EF6"/>
    <w:rsid w:val="00274909"/>
    <w:rsid w:val="00357176"/>
    <w:rsid w:val="003F5C4B"/>
    <w:rsid w:val="00412F07"/>
    <w:rsid w:val="005B7CCB"/>
    <w:rsid w:val="005C08C5"/>
    <w:rsid w:val="00600C9B"/>
    <w:rsid w:val="00631F5F"/>
    <w:rsid w:val="006925EC"/>
    <w:rsid w:val="007363EB"/>
    <w:rsid w:val="007A55EB"/>
    <w:rsid w:val="008C0354"/>
    <w:rsid w:val="0098762E"/>
    <w:rsid w:val="00CF6497"/>
    <w:rsid w:val="00DE7AF0"/>
    <w:rsid w:val="00ED0E13"/>
    <w:rsid w:val="00EE7715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User</cp:lastModifiedBy>
  <cp:revision>3</cp:revision>
  <dcterms:created xsi:type="dcterms:W3CDTF">2024-11-27T11:10:00Z</dcterms:created>
  <dcterms:modified xsi:type="dcterms:W3CDTF">2024-11-27T11:15:00Z</dcterms:modified>
</cp:coreProperties>
</file>