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91697" w14:textId="6B3FE3E1" w:rsidR="009A75FE" w:rsidRPr="004E1E7D" w:rsidRDefault="00ED6590" w:rsidP="008674BB">
      <w:pPr>
        <w:spacing w:after="0"/>
        <w:rPr>
          <w:b/>
        </w:rPr>
      </w:pPr>
      <w:r>
        <w:rPr>
          <w:b/>
        </w:rPr>
        <w:t xml:space="preserve">                      </w:t>
      </w:r>
    </w:p>
    <w:p w14:paraId="111BF01D" w14:textId="392F2BB7" w:rsidR="009A75FE" w:rsidRDefault="008674BB" w:rsidP="00DC2417">
      <w:pPr>
        <w:spacing w:after="0"/>
        <w:jc w:val="center"/>
        <w:rPr>
          <w:b/>
          <w:sz w:val="28"/>
          <w:szCs w:val="28"/>
        </w:rPr>
      </w:pPr>
      <w:r w:rsidRPr="00B76DD3">
        <w:rPr>
          <w:rFonts w:ascii="Calibri" w:eastAsia="Calibri" w:hAnsi="Calibri"/>
          <w:noProof/>
        </w:rPr>
        <w:drawing>
          <wp:inline distT="0" distB="0" distL="0" distR="0" wp14:anchorId="0755E2C8" wp14:editId="5D3A1CCB">
            <wp:extent cx="1187576" cy="1187576"/>
            <wp:effectExtent l="0" t="0" r="0" b="0"/>
            <wp:docPr id="46" name="Resim 46" descr="metin, logo, simge, sembol, yazı tip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Resim 46" descr="metin, logo, simge, sembol, yazı tip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332" cy="122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FD118" w14:textId="10DDE64F" w:rsidR="007F65FF" w:rsidRDefault="00DC2417" w:rsidP="00DC241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</w:t>
      </w:r>
      <w:r w:rsidR="007F65FF">
        <w:rPr>
          <w:b/>
          <w:sz w:val="28"/>
          <w:szCs w:val="28"/>
        </w:rPr>
        <w:t>T.C.</w:t>
      </w:r>
      <w:r w:rsidR="007F65FF">
        <w:rPr>
          <w:b/>
          <w:sz w:val="28"/>
          <w:szCs w:val="28"/>
        </w:rPr>
        <w:tab/>
      </w:r>
    </w:p>
    <w:p w14:paraId="3553E944" w14:textId="2384A528" w:rsidR="007F65FF" w:rsidRDefault="007F65FF" w:rsidP="007F65FF">
      <w:pPr>
        <w:spacing w:after="0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AKDENİZ ÜNİVERSİTESİ</w:t>
      </w:r>
    </w:p>
    <w:p w14:paraId="77D7466C" w14:textId="4253EF35" w:rsidR="009A75FE" w:rsidRPr="008039D7" w:rsidRDefault="007F65FF" w:rsidP="007F65FF">
      <w:pPr>
        <w:spacing w:after="0"/>
        <w:ind w:left="2124" w:firstLine="708"/>
        <w:rPr>
          <w:b/>
        </w:rPr>
      </w:pPr>
      <w:r>
        <w:rPr>
          <w:b/>
          <w:sz w:val="28"/>
          <w:szCs w:val="28"/>
        </w:rPr>
        <w:t xml:space="preserve">       </w:t>
      </w:r>
      <w:r w:rsidR="009A75FE" w:rsidRPr="00BF124D">
        <w:rPr>
          <w:b/>
          <w:sz w:val="28"/>
          <w:szCs w:val="28"/>
        </w:rPr>
        <w:t>GÜZEL SANATLAR  FAKÜLTESİ</w:t>
      </w:r>
    </w:p>
    <w:p w14:paraId="2729DCCD" w14:textId="5A46C1F1" w:rsidR="00AF31F3" w:rsidRPr="008674BB" w:rsidRDefault="00ED4D4D" w:rsidP="00063A93">
      <w:pPr>
        <w:spacing w:after="0"/>
        <w:jc w:val="center"/>
      </w:pPr>
      <w:r w:rsidRPr="00F91F76">
        <w:rPr>
          <w:b/>
          <w:sz w:val="28"/>
          <w:szCs w:val="28"/>
        </w:rPr>
        <w:t>YIL SONU ÇALIŞMA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583"/>
      </w:tblGrid>
      <w:tr w:rsidR="0035071B" w14:paraId="6A2DF02B" w14:textId="77777777" w:rsidTr="00063A93">
        <w:tc>
          <w:tcPr>
            <w:tcW w:w="4928" w:type="dxa"/>
          </w:tcPr>
          <w:p w14:paraId="21275FC3" w14:textId="7475917F" w:rsidR="0035071B" w:rsidRDefault="006312DB" w:rsidP="0035071B">
            <w:pPr>
              <w:jc w:val="center"/>
              <w:rPr>
                <w:b/>
              </w:rPr>
            </w:pPr>
            <w:r>
              <w:rPr>
                <w:b/>
              </w:rPr>
              <w:t>KOMİSYON/KURUL İSMİ</w:t>
            </w:r>
          </w:p>
        </w:tc>
        <w:tc>
          <w:tcPr>
            <w:tcW w:w="2551" w:type="dxa"/>
          </w:tcPr>
          <w:p w14:paraId="7E0AAC5A" w14:textId="2C30E642" w:rsidR="0035071B" w:rsidRDefault="007F65FF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RAPOR SAYISI</w:t>
            </w:r>
          </w:p>
        </w:tc>
        <w:tc>
          <w:tcPr>
            <w:tcW w:w="2583" w:type="dxa"/>
          </w:tcPr>
          <w:p w14:paraId="30593AB5" w14:textId="547C181E" w:rsidR="0035071B" w:rsidRDefault="006312DB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RAPORUN AİT OLDUĞU YIL</w:t>
            </w:r>
          </w:p>
        </w:tc>
      </w:tr>
      <w:tr w:rsidR="0035071B" w14:paraId="5BA4E49C" w14:textId="77777777" w:rsidTr="00063A93">
        <w:tc>
          <w:tcPr>
            <w:tcW w:w="4928" w:type="dxa"/>
          </w:tcPr>
          <w:p w14:paraId="7F638738" w14:textId="1E59514E" w:rsidR="0035071B" w:rsidRDefault="00063A93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Eğitim Öğretim Koordinasyon </w:t>
            </w:r>
            <w:r w:rsidRPr="00F91F76">
              <w:rPr>
                <w:b/>
                <w:sz w:val="28"/>
                <w:szCs w:val="28"/>
              </w:rPr>
              <w:t>Kurulu</w:t>
            </w:r>
          </w:p>
        </w:tc>
        <w:tc>
          <w:tcPr>
            <w:tcW w:w="2551" w:type="dxa"/>
          </w:tcPr>
          <w:p w14:paraId="0F39EE38" w14:textId="08CFC7CD" w:rsidR="0035071B" w:rsidRDefault="00063A93" w:rsidP="0035071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83" w:type="dxa"/>
          </w:tcPr>
          <w:p w14:paraId="594F8B6E" w14:textId="34629F3B" w:rsidR="0035071B" w:rsidRPr="00DF3FF5" w:rsidRDefault="00361160" w:rsidP="00DF3FF5">
            <w:pPr>
              <w:pStyle w:val="ListeParagraf"/>
              <w:numPr>
                <w:ilvl w:val="0"/>
                <w:numId w:val="7"/>
              </w:numPr>
              <w:jc w:val="center"/>
              <w:rPr>
                <w:b/>
                <w:sz w:val="20"/>
                <w:szCs w:val="20"/>
              </w:rPr>
            </w:pPr>
            <w:r w:rsidRPr="00DF3FF5">
              <w:rPr>
                <w:b/>
                <w:sz w:val="20"/>
                <w:szCs w:val="20"/>
              </w:rPr>
              <w:t>(Aralık)</w:t>
            </w:r>
          </w:p>
        </w:tc>
      </w:tr>
    </w:tbl>
    <w:p w14:paraId="1C161DF5" w14:textId="0B84466D" w:rsidR="008C49D8" w:rsidRDefault="008C49D8" w:rsidP="008C49D8">
      <w:pPr>
        <w:spacing w:after="0" w:line="240" w:lineRule="auto"/>
        <w:rPr>
          <w:b/>
        </w:rPr>
      </w:pPr>
    </w:p>
    <w:p w14:paraId="6DE76650" w14:textId="77777777" w:rsidR="008C49D8" w:rsidRDefault="008C49D8" w:rsidP="008C49D8">
      <w:pPr>
        <w:spacing w:after="0" w:line="240" w:lineRule="auto"/>
        <w:rPr>
          <w:b/>
        </w:rPr>
      </w:pPr>
    </w:p>
    <w:p w14:paraId="70784637" w14:textId="5A8D685E" w:rsidR="00361160" w:rsidRPr="00DF3FF5" w:rsidRDefault="00361160" w:rsidP="00DF3FF5">
      <w:pPr>
        <w:spacing w:after="0" w:line="240" w:lineRule="auto"/>
        <w:ind w:firstLine="708"/>
        <w:jc w:val="both"/>
        <w:rPr>
          <w:b/>
        </w:rPr>
      </w:pPr>
      <w:r w:rsidRPr="00DF3FF5">
        <w:rPr>
          <w:b/>
        </w:rPr>
        <w:t>Eğitim Öğretim Koordinasyon Kurulu 17.12.2024 tarihli ve 36/246 sayılı Fakülte Yönetim Kurulu Kararı ile çalışma usul ve esasları</w:t>
      </w:r>
      <w:r w:rsidR="005675B4" w:rsidRPr="00DF3FF5">
        <w:rPr>
          <w:b/>
        </w:rPr>
        <w:t xml:space="preserve"> oluşturularak, </w:t>
      </w:r>
      <w:r w:rsidRPr="00DF3FF5">
        <w:rPr>
          <w:b/>
        </w:rPr>
        <w:t>kurul üyeleri belirlenmiş</w:t>
      </w:r>
      <w:r w:rsidR="005675B4" w:rsidRPr="00DF3FF5">
        <w:rPr>
          <w:b/>
        </w:rPr>
        <w:t xml:space="preserve"> Fakülte Web Sayfasında yayınlanmıştır.</w:t>
      </w:r>
    </w:p>
    <w:p w14:paraId="512AA643" w14:textId="77777777" w:rsidR="00361160" w:rsidRPr="00361160" w:rsidRDefault="00361160" w:rsidP="00ED4D4D">
      <w:pPr>
        <w:spacing w:after="0" w:line="240" w:lineRule="auto"/>
        <w:jc w:val="both"/>
        <w:rPr>
          <w:b/>
        </w:rPr>
      </w:pPr>
    </w:p>
    <w:p w14:paraId="6C3942F6" w14:textId="77777777" w:rsidR="00361160" w:rsidRPr="00361160" w:rsidRDefault="00361160" w:rsidP="00ED4D4D">
      <w:pPr>
        <w:spacing w:after="0" w:line="240" w:lineRule="auto"/>
        <w:jc w:val="both"/>
        <w:rPr>
          <w:b/>
        </w:rPr>
      </w:pPr>
      <w:r w:rsidRPr="00361160">
        <w:rPr>
          <w:b/>
        </w:rPr>
        <w:t xml:space="preserve">Yapılan ilk toplantıda YÖKAK Kurumsal Akreditasyon değerlendirme sistematiğine göre Üniversitemiz farklı Birimi tarafından yapılan 2023 yılına ait Fakültemiz BİDR Raporu "BİDR Çapraz Değerlendirme" puanlamaları incelenmiştir. </w:t>
      </w:r>
    </w:p>
    <w:p w14:paraId="6BCAC369" w14:textId="77777777" w:rsidR="00361160" w:rsidRPr="00361160" w:rsidRDefault="00361160" w:rsidP="00ED4D4D">
      <w:pPr>
        <w:spacing w:after="0" w:line="240" w:lineRule="auto"/>
        <w:jc w:val="both"/>
        <w:rPr>
          <w:b/>
        </w:rPr>
      </w:pPr>
    </w:p>
    <w:p w14:paraId="77B61AC6" w14:textId="027CFC49" w:rsidR="00361160" w:rsidRPr="00361160" w:rsidRDefault="00361160" w:rsidP="00ED4D4D">
      <w:pPr>
        <w:spacing w:after="0" w:line="240" w:lineRule="auto"/>
        <w:jc w:val="both"/>
        <w:rPr>
          <w:b/>
        </w:rPr>
      </w:pPr>
      <w:r w:rsidRPr="00361160">
        <w:rPr>
          <w:b/>
        </w:rPr>
        <w:t>1. Edebiyat Fakültesi BİDR Değerlendirme Raporunun B Maddesinde eksik görülen kanıt belgeler tespit edilmiştir.</w:t>
      </w:r>
      <w:r w:rsidR="004F75BF">
        <w:rPr>
          <w:b/>
        </w:rPr>
        <w:t xml:space="preserve"> </w:t>
      </w:r>
      <w:r w:rsidR="00BF5595">
        <w:rPr>
          <w:b/>
        </w:rPr>
        <w:t>Bunun için</w:t>
      </w:r>
      <w:r w:rsidRPr="00361160">
        <w:rPr>
          <w:b/>
        </w:rPr>
        <w:t xml:space="preserve"> </w:t>
      </w:r>
      <w:r w:rsidR="004F75BF">
        <w:rPr>
          <w:b/>
        </w:rPr>
        <w:t xml:space="preserve">gerekli </w:t>
      </w:r>
      <w:r w:rsidRPr="00361160">
        <w:rPr>
          <w:b/>
        </w:rPr>
        <w:t xml:space="preserve">iş ve işlemlerin yapılarak gerekli görülen evrakların Fakültemiz </w:t>
      </w:r>
      <w:r w:rsidR="007179DC">
        <w:rPr>
          <w:b/>
        </w:rPr>
        <w:t>W</w:t>
      </w:r>
      <w:r w:rsidRPr="00361160">
        <w:rPr>
          <w:b/>
        </w:rPr>
        <w:t>eb sitesinde bulunması yönünde tavsiye kararı alınmıştır.</w:t>
      </w:r>
    </w:p>
    <w:p w14:paraId="202E2687" w14:textId="77777777" w:rsidR="00361160" w:rsidRPr="00361160" w:rsidRDefault="00361160" w:rsidP="00ED4D4D">
      <w:pPr>
        <w:spacing w:after="0" w:line="240" w:lineRule="auto"/>
        <w:jc w:val="both"/>
        <w:rPr>
          <w:b/>
        </w:rPr>
      </w:pPr>
    </w:p>
    <w:p w14:paraId="2588C19E" w14:textId="34AAF98B" w:rsidR="00361160" w:rsidRPr="00361160" w:rsidRDefault="00361160" w:rsidP="00ED4D4D">
      <w:pPr>
        <w:spacing w:after="0" w:line="240" w:lineRule="auto"/>
        <w:jc w:val="both"/>
        <w:rPr>
          <w:b/>
        </w:rPr>
      </w:pPr>
      <w:r w:rsidRPr="00361160">
        <w:rPr>
          <w:b/>
        </w:rPr>
        <w:t>3. Mezuniyet ek koşulu olarak bitirme çalışması ve staj programı olan bölümler bunlara dair uygulama usul ve esaslarını belirlenmiş</w:t>
      </w:r>
      <w:r w:rsidR="0081239F">
        <w:rPr>
          <w:b/>
        </w:rPr>
        <w:t>tir.</w:t>
      </w:r>
    </w:p>
    <w:p w14:paraId="0A788333" w14:textId="77777777" w:rsidR="00361160" w:rsidRPr="00361160" w:rsidRDefault="00361160" w:rsidP="00ED4D4D">
      <w:pPr>
        <w:spacing w:after="0" w:line="240" w:lineRule="auto"/>
        <w:jc w:val="both"/>
        <w:rPr>
          <w:b/>
        </w:rPr>
      </w:pPr>
    </w:p>
    <w:p w14:paraId="084D27C4" w14:textId="1CA7C94E" w:rsidR="003154C3" w:rsidRDefault="00361160" w:rsidP="006D0E90">
      <w:pPr>
        <w:spacing w:after="0" w:line="240" w:lineRule="auto"/>
        <w:jc w:val="both"/>
        <w:rPr>
          <w:b/>
        </w:rPr>
      </w:pPr>
      <w:r w:rsidRPr="00361160">
        <w:rPr>
          <w:b/>
        </w:rPr>
        <w:t>4.</w:t>
      </w:r>
      <w:r w:rsidR="002715FB">
        <w:rPr>
          <w:b/>
        </w:rPr>
        <w:t xml:space="preserve"> </w:t>
      </w:r>
      <w:r w:rsidRPr="00361160">
        <w:rPr>
          <w:b/>
        </w:rPr>
        <w:t xml:space="preserve">Fakülte Yönetim Kuruluna </w:t>
      </w:r>
      <w:r w:rsidR="002715FB">
        <w:rPr>
          <w:b/>
        </w:rPr>
        <w:t xml:space="preserve">yapılan </w:t>
      </w:r>
      <w:r w:rsidRPr="00361160">
        <w:rPr>
          <w:b/>
        </w:rPr>
        <w:t>öneri</w:t>
      </w:r>
      <w:r w:rsidR="002715FB">
        <w:rPr>
          <w:b/>
        </w:rPr>
        <w:t xml:space="preserve"> ile </w:t>
      </w:r>
      <w:r w:rsidRPr="00361160">
        <w:rPr>
          <w:b/>
        </w:rPr>
        <w:t xml:space="preserve"> </w:t>
      </w:r>
      <w:r w:rsidR="002715FB" w:rsidRPr="00361160">
        <w:rPr>
          <w:b/>
        </w:rPr>
        <w:t>Ölçme ve Değerlendirme Komisyonunun Kurulması</w:t>
      </w:r>
      <w:r w:rsidR="002715FB">
        <w:rPr>
          <w:b/>
        </w:rPr>
        <w:t xml:space="preserve"> yönünde </w:t>
      </w:r>
      <w:r w:rsidR="002715FB" w:rsidRPr="00361160">
        <w:rPr>
          <w:b/>
        </w:rPr>
        <w:t xml:space="preserve"> </w:t>
      </w:r>
      <w:r w:rsidRPr="00361160">
        <w:rPr>
          <w:b/>
        </w:rPr>
        <w:t xml:space="preserve">karar </w:t>
      </w:r>
      <w:r w:rsidR="002715FB">
        <w:rPr>
          <w:b/>
        </w:rPr>
        <w:t>alınmıştır</w:t>
      </w:r>
      <w:r w:rsidR="006D0E90">
        <w:rPr>
          <w:b/>
        </w:rPr>
        <w:t>.</w:t>
      </w:r>
    </w:p>
    <w:p w14:paraId="1B419025" w14:textId="77777777" w:rsidR="006D0E90" w:rsidRPr="00E83325" w:rsidRDefault="006D0E90" w:rsidP="006D0E90">
      <w:pPr>
        <w:spacing w:after="0" w:line="240" w:lineRule="auto"/>
        <w:jc w:val="center"/>
        <w:rPr>
          <w:rFonts w:cstheme="minorHAnsi"/>
          <w:sz w:val="18"/>
          <w:szCs w:val="18"/>
        </w:rPr>
      </w:pPr>
    </w:p>
    <w:p w14:paraId="3D4388EC" w14:textId="77777777" w:rsidR="006D0E90" w:rsidRPr="00E83325" w:rsidRDefault="006D0E90" w:rsidP="006D0E90">
      <w:pPr>
        <w:tabs>
          <w:tab w:val="left" w:pos="4253"/>
        </w:tabs>
        <w:spacing w:after="0" w:line="240" w:lineRule="auto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İmza</w:t>
      </w:r>
    </w:p>
    <w:p w14:paraId="62E8A963" w14:textId="77777777" w:rsidR="006D0E90" w:rsidRPr="00E83325" w:rsidRDefault="006D0E90" w:rsidP="006D0E90">
      <w:pPr>
        <w:spacing w:after="0" w:line="240" w:lineRule="auto"/>
        <w:ind w:left="1416" w:firstLine="708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      Doç. Dr. Zuhal BAŞBUĞ</w:t>
      </w:r>
    </w:p>
    <w:p w14:paraId="12B72B23" w14:textId="77777777" w:rsidR="006D0E90" w:rsidRPr="0071464B" w:rsidRDefault="006D0E90" w:rsidP="006D0E90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/>
        </w:rPr>
        <w:t xml:space="preserve">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</w:t>
      </w:r>
      <w:r w:rsidRPr="0071464B">
        <w:rPr>
          <w:rFonts w:cstheme="minorHAnsi"/>
          <w:bCs/>
        </w:rPr>
        <w:t xml:space="preserve">     Eğitim Öğretim Koordinasyon Kurulu Başkanı</w:t>
      </w:r>
    </w:p>
    <w:p w14:paraId="17FE8DF9" w14:textId="77777777" w:rsidR="006D0E90" w:rsidRPr="00E83325" w:rsidRDefault="006D0E90" w:rsidP="006D0E90">
      <w:pPr>
        <w:spacing w:after="0" w:line="240" w:lineRule="auto"/>
        <w:jc w:val="center"/>
        <w:rPr>
          <w:rFonts w:cstheme="minorHAnsi"/>
        </w:rPr>
      </w:pPr>
    </w:p>
    <w:p w14:paraId="1B993C09" w14:textId="77777777" w:rsidR="006D0E90" w:rsidRPr="00E83325" w:rsidRDefault="006D0E90" w:rsidP="006D0E90">
      <w:pPr>
        <w:spacing w:after="0" w:line="240" w:lineRule="auto"/>
        <w:rPr>
          <w:rFonts w:cstheme="minorHAnsi"/>
        </w:rPr>
      </w:pPr>
    </w:p>
    <w:p w14:paraId="60A0F00C" w14:textId="77777777" w:rsidR="006D0E90" w:rsidRPr="00E83325" w:rsidRDefault="006D0E90" w:rsidP="006D0E90">
      <w:pPr>
        <w:spacing w:after="0" w:line="240" w:lineRule="auto"/>
        <w:rPr>
          <w:rFonts w:cstheme="minorHAnsi"/>
        </w:rPr>
      </w:pPr>
    </w:p>
    <w:p w14:paraId="1925E0D7" w14:textId="77777777" w:rsidR="006D0E90" w:rsidRPr="00E83325" w:rsidRDefault="006D0E90" w:rsidP="006D0E90">
      <w:pPr>
        <w:spacing w:after="0" w:line="240" w:lineRule="auto"/>
        <w:ind w:right="-567"/>
        <w:rPr>
          <w:rFonts w:cstheme="minorHAnsi"/>
          <w:sz w:val="18"/>
          <w:szCs w:val="18"/>
        </w:rPr>
      </w:pPr>
    </w:p>
    <w:p w14:paraId="5D2F61D5" w14:textId="77777777" w:rsidR="006D0E90" w:rsidRPr="00E83325" w:rsidRDefault="006D0E90" w:rsidP="006D0E90">
      <w:pPr>
        <w:spacing w:after="0" w:line="240" w:lineRule="auto"/>
        <w:ind w:lef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İmza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</w:p>
    <w:p w14:paraId="7DC91E63" w14:textId="77777777" w:rsidR="006D0E90" w:rsidRPr="00E83325" w:rsidRDefault="006D0E90" w:rsidP="006D0E90">
      <w:pPr>
        <w:spacing w:after="0" w:line="240" w:lineRule="auto"/>
        <w:ind w:left="-993"/>
        <w:rPr>
          <w:rFonts w:cstheme="minorHAnsi"/>
          <w:b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</w:t>
      </w:r>
      <w:r w:rsidRPr="00E83325">
        <w:rPr>
          <w:rFonts w:cstheme="minorHAnsi"/>
          <w:b/>
          <w:sz w:val="18"/>
          <w:szCs w:val="18"/>
        </w:rPr>
        <w:t xml:space="preserve">Üye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</w:p>
    <w:p w14:paraId="279FBF64" w14:textId="77777777" w:rsidR="006D0E90" w:rsidRPr="00E83325" w:rsidRDefault="006D0E90" w:rsidP="006D0E90">
      <w:pPr>
        <w:spacing w:after="0" w:line="240" w:lineRule="auto"/>
        <w:ind w:left="-993" w:right="-567"/>
        <w:jc w:val="center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>Prof. Dr. Fatih BAŞBUĞ                 Doç. Dr. Özcan ÖZKARAKOÇ                     Doç. Bekir KİRİŞCAN                       Doç. Kamuran Özlem SARNIÇ</w:t>
      </w:r>
    </w:p>
    <w:p w14:paraId="367E29BC" w14:textId="77777777" w:rsidR="006D0E90" w:rsidRPr="00E83325" w:rsidRDefault="006D0E90" w:rsidP="006D0E90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2113D2F0" w14:textId="77777777" w:rsidR="006D0E90" w:rsidRPr="00E83325" w:rsidRDefault="006D0E90" w:rsidP="006D0E90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108FF92A" w14:textId="77777777" w:rsidR="006D0E90" w:rsidRPr="00E83325" w:rsidRDefault="006D0E90" w:rsidP="006D0E90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7E5667AB" w14:textId="77777777" w:rsidR="006D0E90" w:rsidRPr="00E83325" w:rsidRDefault="006D0E90" w:rsidP="006D0E90">
      <w:pPr>
        <w:spacing w:after="0" w:line="240" w:lineRule="auto"/>
        <w:ind w:right="-567"/>
        <w:rPr>
          <w:rFonts w:cstheme="minorHAnsi"/>
          <w:sz w:val="18"/>
          <w:szCs w:val="18"/>
        </w:rPr>
      </w:pPr>
    </w:p>
    <w:p w14:paraId="53D3F9CA" w14:textId="77777777" w:rsidR="006D0E90" w:rsidRPr="00E83325" w:rsidRDefault="006D0E90" w:rsidP="006D0E90">
      <w:pPr>
        <w:spacing w:after="0" w:line="240" w:lineRule="auto"/>
        <w:ind w:lef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İmza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  <w:r w:rsidRPr="00E83325">
        <w:rPr>
          <w:rFonts w:cstheme="minorHAnsi"/>
          <w:sz w:val="18"/>
          <w:szCs w:val="18"/>
        </w:rPr>
        <w:t xml:space="preserve">                                          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</w:p>
    <w:p w14:paraId="06229F2A" w14:textId="77777777" w:rsidR="006D0E90" w:rsidRPr="00E83325" w:rsidRDefault="006D0E90" w:rsidP="006D0E90">
      <w:pPr>
        <w:spacing w:after="0" w:line="240" w:lineRule="auto"/>
        <w:ind w:left="-993"/>
        <w:rPr>
          <w:rFonts w:cstheme="minorHAnsi"/>
          <w:b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                     </w:t>
      </w:r>
      <w:r w:rsidRPr="00E83325">
        <w:rPr>
          <w:rFonts w:cstheme="minorHAnsi"/>
          <w:b/>
          <w:sz w:val="18"/>
          <w:szCs w:val="18"/>
        </w:rPr>
        <w:t xml:space="preserve">Üye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  <w:r w:rsidRPr="00E83325">
        <w:rPr>
          <w:rFonts w:cstheme="minorHAnsi"/>
          <w:b/>
          <w:sz w:val="18"/>
          <w:szCs w:val="18"/>
        </w:rPr>
        <w:t xml:space="preserve">                                                               </w:t>
      </w:r>
      <w:proofErr w:type="spellStart"/>
      <w:r w:rsidRPr="00E83325">
        <w:rPr>
          <w:rFonts w:cstheme="minorHAnsi"/>
          <w:b/>
          <w:sz w:val="18"/>
          <w:szCs w:val="18"/>
        </w:rPr>
        <w:t>Üye</w:t>
      </w:r>
      <w:proofErr w:type="spellEnd"/>
    </w:p>
    <w:p w14:paraId="7940CD7E" w14:textId="77777777" w:rsidR="006D0E90" w:rsidRPr="00E83325" w:rsidRDefault="006D0E90" w:rsidP="006D0E90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 xml:space="preserve">         </w:t>
      </w:r>
      <w:r w:rsidRPr="0099352A">
        <w:rPr>
          <w:rFonts w:cstheme="minorHAnsi"/>
          <w:sz w:val="18"/>
          <w:szCs w:val="18"/>
        </w:rPr>
        <w:t>Doç. Dr. Hazan KURTASLAN</w:t>
      </w:r>
      <w:r w:rsidRPr="00E83325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</w:t>
      </w:r>
      <w:r w:rsidRPr="00C53874">
        <w:rPr>
          <w:rFonts w:cstheme="minorHAnsi"/>
          <w:sz w:val="18"/>
          <w:szCs w:val="18"/>
        </w:rPr>
        <w:t xml:space="preserve">Dr. Öğr. Üyesi </w:t>
      </w:r>
      <w:proofErr w:type="spellStart"/>
      <w:r w:rsidRPr="00C53874">
        <w:rPr>
          <w:rFonts w:cstheme="minorHAnsi"/>
          <w:sz w:val="18"/>
          <w:szCs w:val="18"/>
        </w:rPr>
        <w:t>Zülbiye</w:t>
      </w:r>
      <w:proofErr w:type="spellEnd"/>
      <w:r w:rsidRPr="00C53874">
        <w:rPr>
          <w:rFonts w:cstheme="minorHAnsi"/>
          <w:sz w:val="18"/>
          <w:szCs w:val="18"/>
        </w:rPr>
        <w:t xml:space="preserve"> SEVGİLİ POLAT </w:t>
      </w:r>
      <w:r>
        <w:rPr>
          <w:rFonts w:cstheme="minorHAnsi"/>
          <w:sz w:val="18"/>
          <w:szCs w:val="18"/>
        </w:rPr>
        <w:t xml:space="preserve">      </w:t>
      </w:r>
      <w:r w:rsidRPr="00E83325">
        <w:rPr>
          <w:rFonts w:cstheme="minorHAnsi"/>
          <w:sz w:val="18"/>
          <w:szCs w:val="18"/>
        </w:rPr>
        <w:t xml:space="preserve">Öğr. Gör. Mine YILDIRAN              </w:t>
      </w:r>
      <w:r>
        <w:rPr>
          <w:rFonts w:cstheme="minorHAnsi"/>
          <w:sz w:val="18"/>
          <w:szCs w:val="18"/>
        </w:rPr>
        <w:t xml:space="preserve">  </w:t>
      </w:r>
      <w:r w:rsidRPr="00E83325">
        <w:rPr>
          <w:rFonts w:cstheme="minorHAnsi"/>
          <w:sz w:val="18"/>
          <w:szCs w:val="18"/>
        </w:rPr>
        <w:t>Öğr. Gör.</w:t>
      </w:r>
      <w:r>
        <w:rPr>
          <w:rFonts w:cstheme="minorHAnsi"/>
          <w:sz w:val="18"/>
          <w:szCs w:val="18"/>
        </w:rPr>
        <w:t xml:space="preserve"> Dr. </w:t>
      </w:r>
      <w:r w:rsidRPr="00E83325">
        <w:rPr>
          <w:rFonts w:cstheme="minorHAnsi"/>
          <w:sz w:val="18"/>
          <w:szCs w:val="18"/>
        </w:rPr>
        <w:t>Ayşen OLUK ERSÜMER</w:t>
      </w:r>
    </w:p>
    <w:p w14:paraId="461866AA" w14:textId="77777777" w:rsidR="006D0E90" w:rsidRPr="00E83325" w:rsidRDefault="006D0E90" w:rsidP="006D0E90">
      <w:pPr>
        <w:spacing w:after="0" w:line="240" w:lineRule="auto"/>
        <w:ind w:left="-993" w:right="-567"/>
        <w:rPr>
          <w:rFonts w:cstheme="minorHAnsi"/>
          <w:sz w:val="18"/>
          <w:szCs w:val="18"/>
        </w:rPr>
      </w:pPr>
    </w:p>
    <w:p w14:paraId="31276665" w14:textId="77777777" w:rsidR="006D0E90" w:rsidRPr="00E83325" w:rsidRDefault="006D0E90" w:rsidP="006D0E90">
      <w:pPr>
        <w:spacing w:after="0"/>
        <w:ind w:left="-993" w:right="-567"/>
        <w:rPr>
          <w:rFonts w:cstheme="minorHAnsi"/>
          <w:sz w:val="18"/>
          <w:szCs w:val="18"/>
        </w:rPr>
      </w:pPr>
    </w:p>
    <w:p w14:paraId="4F8FF3FA" w14:textId="77777777" w:rsidR="006D0E90" w:rsidRPr="00E83325" w:rsidRDefault="006D0E90" w:rsidP="006D0E90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</w:p>
    <w:p w14:paraId="608F9C01" w14:textId="77777777" w:rsidR="006D0E90" w:rsidRPr="00E83325" w:rsidRDefault="006D0E90" w:rsidP="006D0E90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</w:p>
    <w:p w14:paraId="0060B892" w14:textId="77777777" w:rsidR="006D0E90" w:rsidRPr="00E83325" w:rsidRDefault="006D0E90" w:rsidP="006D0E90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</w:p>
    <w:p w14:paraId="1995633A" w14:textId="77777777" w:rsidR="006D0E90" w:rsidRPr="00E83325" w:rsidRDefault="006D0E90" w:rsidP="006D0E90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>İmza</w:t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  </w:t>
      </w:r>
      <w:proofErr w:type="spellStart"/>
      <w:r w:rsidRPr="00E83325">
        <w:rPr>
          <w:rFonts w:cstheme="minorHAnsi"/>
          <w:sz w:val="18"/>
          <w:szCs w:val="18"/>
        </w:rPr>
        <w:t>İmza</w:t>
      </w:r>
      <w:proofErr w:type="spellEnd"/>
    </w:p>
    <w:p w14:paraId="130C65AA" w14:textId="77777777" w:rsidR="006D0E90" w:rsidRPr="00E83325" w:rsidRDefault="006D0E90" w:rsidP="006D0E90">
      <w:pPr>
        <w:spacing w:after="0"/>
        <w:ind w:left="4956" w:right="-56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Üye </w:t>
      </w:r>
      <w:r w:rsidRPr="00E83325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                                 </w:t>
      </w:r>
      <w:r w:rsidRPr="00E83325">
        <w:rPr>
          <w:rFonts w:cstheme="minorHAnsi"/>
          <w:sz w:val="18"/>
          <w:szCs w:val="18"/>
        </w:rPr>
        <w:t>Raportör</w:t>
      </w:r>
    </w:p>
    <w:p w14:paraId="5DA4F870" w14:textId="77777777" w:rsidR="006D0E90" w:rsidRPr="00E83325" w:rsidRDefault="006D0E90" w:rsidP="006D0E90">
      <w:pPr>
        <w:spacing w:after="0"/>
        <w:ind w:right="-567"/>
        <w:rPr>
          <w:rFonts w:cstheme="minorHAnsi"/>
          <w:sz w:val="18"/>
          <w:szCs w:val="18"/>
        </w:rPr>
      </w:pP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 w:rsidRPr="00E83325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</w:t>
      </w:r>
      <w:r w:rsidRPr="00E83325">
        <w:rPr>
          <w:rFonts w:cstheme="minorHAnsi"/>
          <w:sz w:val="18"/>
          <w:szCs w:val="18"/>
        </w:rPr>
        <w:t>Öğr. Gör. Ahmet Sait YILDIRI</w:t>
      </w:r>
      <w:r>
        <w:rPr>
          <w:rFonts w:cstheme="minorHAnsi"/>
          <w:sz w:val="18"/>
          <w:szCs w:val="18"/>
        </w:rPr>
        <w:t>M</w:t>
      </w:r>
      <w:r w:rsidRPr="00E83325">
        <w:rPr>
          <w:rFonts w:cstheme="minorHAnsi"/>
          <w:sz w:val="18"/>
          <w:szCs w:val="18"/>
        </w:rPr>
        <w:tab/>
        <w:t xml:space="preserve">  </w:t>
      </w:r>
      <w:r>
        <w:rPr>
          <w:rFonts w:cstheme="minorHAnsi"/>
          <w:sz w:val="18"/>
          <w:szCs w:val="18"/>
        </w:rPr>
        <w:t xml:space="preserve">     </w:t>
      </w:r>
      <w:r w:rsidRPr="00E83325">
        <w:rPr>
          <w:rFonts w:cstheme="minorHAnsi"/>
          <w:sz w:val="18"/>
          <w:szCs w:val="18"/>
        </w:rPr>
        <w:t xml:space="preserve">      Öğr. Gör. Sabriye ÖZTÜTÜNCÜ</w:t>
      </w:r>
    </w:p>
    <w:p w14:paraId="6FC9C9F5" w14:textId="5C07349C" w:rsidR="00922E24" w:rsidRPr="00266C74" w:rsidRDefault="00922E24" w:rsidP="00425709">
      <w:pPr>
        <w:spacing w:after="0"/>
        <w:ind w:right="-567"/>
        <w:rPr>
          <w:b/>
          <w:sz w:val="16"/>
          <w:szCs w:val="16"/>
        </w:rPr>
      </w:pPr>
    </w:p>
    <w:sectPr w:rsidR="00922E24" w:rsidRPr="00266C74" w:rsidSect="00AF31F3">
      <w:pgSz w:w="11906" w:h="16838"/>
      <w:pgMar w:top="284" w:right="566" w:bottom="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3815"/>
    <w:multiLevelType w:val="hybridMultilevel"/>
    <w:tmpl w:val="D778A4C8"/>
    <w:lvl w:ilvl="0" w:tplc="4F90BEDE">
      <w:start w:val="2024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4E6"/>
    <w:multiLevelType w:val="hybridMultilevel"/>
    <w:tmpl w:val="91722C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71072"/>
    <w:multiLevelType w:val="hybridMultilevel"/>
    <w:tmpl w:val="50C039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0537"/>
    <w:multiLevelType w:val="hybridMultilevel"/>
    <w:tmpl w:val="88E4FF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22DEC"/>
    <w:multiLevelType w:val="hybridMultilevel"/>
    <w:tmpl w:val="2DEAD81E"/>
    <w:lvl w:ilvl="0" w:tplc="9AB228B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BDB7EF7"/>
    <w:multiLevelType w:val="hybridMultilevel"/>
    <w:tmpl w:val="5C348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B4049"/>
    <w:multiLevelType w:val="hybridMultilevel"/>
    <w:tmpl w:val="D1AE96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095765">
    <w:abstractNumId w:val="4"/>
  </w:num>
  <w:num w:numId="2" w16cid:durableId="555315709">
    <w:abstractNumId w:val="1"/>
  </w:num>
  <w:num w:numId="3" w16cid:durableId="754519835">
    <w:abstractNumId w:val="2"/>
  </w:num>
  <w:num w:numId="4" w16cid:durableId="542399324">
    <w:abstractNumId w:val="5"/>
  </w:num>
  <w:num w:numId="5" w16cid:durableId="1890609750">
    <w:abstractNumId w:val="3"/>
  </w:num>
  <w:num w:numId="6" w16cid:durableId="557594269">
    <w:abstractNumId w:val="6"/>
  </w:num>
  <w:num w:numId="7" w16cid:durableId="105808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1599"/>
    <w:rsid w:val="00015E15"/>
    <w:rsid w:val="000167C4"/>
    <w:rsid w:val="00056F82"/>
    <w:rsid w:val="0005771A"/>
    <w:rsid w:val="00063A93"/>
    <w:rsid w:val="00067AEB"/>
    <w:rsid w:val="00093B28"/>
    <w:rsid w:val="000A4C1C"/>
    <w:rsid w:val="000A668F"/>
    <w:rsid w:val="000D4019"/>
    <w:rsid w:val="000D7E2D"/>
    <w:rsid w:val="00101F1C"/>
    <w:rsid w:val="0012019A"/>
    <w:rsid w:val="001440F1"/>
    <w:rsid w:val="00144B23"/>
    <w:rsid w:val="00146D47"/>
    <w:rsid w:val="00171BC1"/>
    <w:rsid w:val="00180C2A"/>
    <w:rsid w:val="0018605E"/>
    <w:rsid w:val="001E09AB"/>
    <w:rsid w:val="001E4EBA"/>
    <w:rsid w:val="002138A9"/>
    <w:rsid w:val="002237F9"/>
    <w:rsid w:val="00236081"/>
    <w:rsid w:val="00252C1B"/>
    <w:rsid w:val="00266C74"/>
    <w:rsid w:val="002715FB"/>
    <w:rsid w:val="002D0D32"/>
    <w:rsid w:val="003154C3"/>
    <w:rsid w:val="00336071"/>
    <w:rsid w:val="0035071B"/>
    <w:rsid w:val="003552F3"/>
    <w:rsid w:val="00356811"/>
    <w:rsid w:val="00361160"/>
    <w:rsid w:val="003666DC"/>
    <w:rsid w:val="00371272"/>
    <w:rsid w:val="00391EBE"/>
    <w:rsid w:val="003D73C0"/>
    <w:rsid w:val="003E6091"/>
    <w:rsid w:val="003F2895"/>
    <w:rsid w:val="003F29A7"/>
    <w:rsid w:val="00425709"/>
    <w:rsid w:val="004277FC"/>
    <w:rsid w:val="00456F39"/>
    <w:rsid w:val="00460F86"/>
    <w:rsid w:val="00486D74"/>
    <w:rsid w:val="004A6FBD"/>
    <w:rsid w:val="004A7F24"/>
    <w:rsid w:val="004B3665"/>
    <w:rsid w:val="004B71E7"/>
    <w:rsid w:val="004C3B24"/>
    <w:rsid w:val="004D04BF"/>
    <w:rsid w:val="004D5ED7"/>
    <w:rsid w:val="004E1E7D"/>
    <w:rsid w:val="004F75BF"/>
    <w:rsid w:val="00511346"/>
    <w:rsid w:val="0051677D"/>
    <w:rsid w:val="0052049B"/>
    <w:rsid w:val="005257E0"/>
    <w:rsid w:val="005272DD"/>
    <w:rsid w:val="005675B4"/>
    <w:rsid w:val="00583740"/>
    <w:rsid w:val="00585107"/>
    <w:rsid w:val="00587290"/>
    <w:rsid w:val="00592BF5"/>
    <w:rsid w:val="00596CCA"/>
    <w:rsid w:val="005A747A"/>
    <w:rsid w:val="005D209B"/>
    <w:rsid w:val="005E6282"/>
    <w:rsid w:val="005F278B"/>
    <w:rsid w:val="005F6A29"/>
    <w:rsid w:val="0060641F"/>
    <w:rsid w:val="006272A1"/>
    <w:rsid w:val="006312DB"/>
    <w:rsid w:val="00634006"/>
    <w:rsid w:val="00640268"/>
    <w:rsid w:val="006645B1"/>
    <w:rsid w:val="006B3E21"/>
    <w:rsid w:val="006D0E90"/>
    <w:rsid w:val="006E0E83"/>
    <w:rsid w:val="007156A1"/>
    <w:rsid w:val="007179DC"/>
    <w:rsid w:val="0073016D"/>
    <w:rsid w:val="007B4436"/>
    <w:rsid w:val="007C741C"/>
    <w:rsid w:val="007D28A8"/>
    <w:rsid w:val="007E26EF"/>
    <w:rsid w:val="007F65FF"/>
    <w:rsid w:val="008039D7"/>
    <w:rsid w:val="0081239F"/>
    <w:rsid w:val="008209DF"/>
    <w:rsid w:val="008674BB"/>
    <w:rsid w:val="008C49D8"/>
    <w:rsid w:val="008F0AFA"/>
    <w:rsid w:val="008F587F"/>
    <w:rsid w:val="008F5A78"/>
    <w:rsid w:val="009069C2"/>
    <w:rsid w:val="00922E24"/>
    <w:rsid w:val="00986990"/>
    <w:rsid w:val="00995258"/>
    <w:rsid w:val="009A2AC3"/>
    <w:rsid w:val="009A75FE"/>
    <w:rsid w:val="009B4ABB"/>
    <w:rsid w:val="009D3344"/>
    <w:rsid w:val="009E61B8"/>
    <w:rsid w:val="00A052F4"/>
    <w:rsid w:val="00A06BB6"/>
    <w:rsid w:val="00A073B9"/>
    <w:rsid w:val="00A326EC"/>
    <w:rsid w:val="00A43041"/>
    <w:rsid w:val="00A946F1"/>
    <w:rsid w:val="00AA358C"/>
    <w:rsid w:val="00AA7EF1"/>
    <w:rsid w:val="00AB5C4B"/>
    <w:rsid w:val="00AB71FD"/>
    <w:rsid w:val="00AC520D"/>
    <w:rsid w:val="00AF1453"/>
    <w:rsid w:val="00AF31F3"/>
    <w:rsid w:val="00AF5972"/>
    <w:rsid w:val="00AF6415"/>
    <w:rsid w:val="00B15C07"/>
    <w:rsid w:val="00B42427"/>
    <w:rsid w:val="00B725C2"/>
    <w:rsid w:val="00BB1ADD"/>
    <w:rsid w:val="00BE4D6B"/>
    <w:rsid w:val="00BF124D"/>
    <w:rsid w:val="00BF5595"/>
    <w:rsid w:val="00C12292"/>
    <w:rsid w:val="00C35A4E"/>
    <w:rsid w:val="00C4111A"/>
    <w:rsid w:val="00C44E4E"/>
    <w:rsid w:val="00C66D8B"/>
    <w:rsid w:val="00C7251D"/>
    <w:rsid w:val="00CA796A"/>
    <w:rsid w:val="00CB4626"/>
    <w:rsid w:val="00CC104E"/>
    <w:rsid w:val="00CE0210"/>
    <w:rsid w:val="00CE45C0"/>
    <w:rsid w:val="00D039FB"/>
    <w:rsid w:val="00D25BFD"/>
    <w:rsid w:val="00D51599"/>
    <w:rsid w:val="00D55CAF"/>
    <w:rsid w:val="00D57146"/>
    <w:rsid w:val="00D74412"/>
    <w:rsid w:val="00DB7780"/>
    <w:rsid w:val="00DC2417"/>
    <w:rsid w:val="00DF3FF5"/>
    <w:rsid w:val="00E02603"/>
    <w:rsid w:val="00E05F56"/>
    <w:rsid w:val="00E06BA0"/>
    <w:rsid w:val="00E210F4"/>
    <w:rsid w:val="00EA33BC"/>
    <w:rsid w:val="00EB24FD"/>
    <w:rsid w:val="00ED1E66"/>
    <w:rsid w:val="00ED4D4D"/>
    <w:rsid w:val="00ED6590"/>
    <w:rsid w:val="00F27F1E"/>
    <w:rsid w:val="00F4504D"/>
    <w:rsid w:val="00F45D30"/>
    <w:rsid w:val="00F46809"/>
    <w:rsid w:val="00F777E0"/>
    <w:rsid w:val="00F911AA"/>
    <w:rsid w:val="00F91F76"/>
    <w:rsid w:val="00FD41E6"/>
    <w:rsid w:val="00FF4301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B370"/>
  <w15:docId w15:val="{BCD60DC9-2FC4-6B47-B69E-49E622BD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A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31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A9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Boyut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yazar</cp:lastModifiedBy>
  <cp:revision>88</cp:revision>
  <cp:lastPrinted>2018-12-07T09:19:00Z</cp:lastPrinted>
  <dcterms:created xsi:type="dcterms:W3CDTF">2017-04-17T14:44:00Z</dcterms:created>
  <dcterms:modified xsi:type="dcterms:W3CDTF">2025-02-06T19:16:00Z</dcterms:modified>
</cp:coreProperties>
</file>