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F2E1" w14:textId="441B9FC9" w:rsidR="003963A9" w:rsidRPr="001125FC" w:rsidRDefault="003963A9" w:rsidP="00806D58">
      <w:pPr>
        <w:rPr>
          <w:rFonts w:ascii="Calibri" w:hAnsi="Calibri" w:cs="Calibri"/>
        </w:rPr>
      </w:pPr>
    </w:p>
    <w:tbl>
      <w:tblPr>
        <w:tblStyle w:val="TabloKlavuzu"/>
        <w:tblW w:w="15877" w:type="dxa"/>
        <w:tblInd w:w="-99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3963A9" w:rsidRPr="001125FC" w14:paraId="648E6884" w14:textId="77777777" w:rsidTr="001125FC">
        <w:trPr>
          <w:trHeight w:val="919"/>
        </w:trPr>
        <w:tc>
          <w:tcPr>
            <w:tcW w:w="15877" w:type="dxa"/>
            <w:gridSpan w:val="3"/>
            <w:shd w:val="clear" w:color="auto" w:fill="C9AEF0"/>
          </w:tcPr>
          <w:p w14:paraId="651B467F" w14:textId="77777777" w:rsidR="003963A9" w:rsidRPr="001125FC" w:rsidRDefault="003963A9" w:rsidP="00337161">
            <w:pPr>
              <w:spacing w:before="240"/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AKDENİZ ÜNİVERİSTESİ</w:t>
            </w:r>
          </w:p>
          <w:p w14:paraId="626C6687" w14:textId="77777777" w:rsidR="003963A9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GÜZEL SANATLAR FAKÜLTESİ</w:t>
            </w:r>
          </w:p>
          <w:p w14:paraId="73A63490" w14:textId="77777777" w:rsidR="003963A9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FOTOĞRAF BÖLÜMÜ</w:t>
            </w:r>
          </w:p>
          <w:p w14:paraId="64A9BD1B" w14:textId="21F13AD3" w:rsidR="00F06E8C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 xml:space="preserve">FOTOĞRAF ATÖLYE VE BİTİRME ÇALIŞMASI DERSİ </w:t>
            </w:r>
            <w:r w:rsidR="00F06E8C" w:rsidRPr="001125FC">
              <w:rPr>
                <w:rFonts w:ascii="Calibri" w:hAnsi="Calibri" w:cs="Calibri"/>
                <w:b/>
                <w:bCs/>
              </w:rPr>
              <w:t>VİDEO ÇALIŞMALARI</w:t>
            </w:r>
          </w:p>
          <w:p w14:paraId="4A3B6B41" w14:textId="50E998E2" w:rsidR="003963A9" w:rsidRPr="001125FC" w:rsidRDefault="003963A9" w:rsidP="00337161">
            <w:pPr>
              <w:spacing w:after="240"/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DEĞERLENDİRME FORMU</w:t>
            </w:r>
          </w:p>
        </w:tc>
      </w:tr>
      <w:tr w:rsidR="003963A9" w:rsidRPr="001125FC" w14:paraId="21EF34C5" w14:textId="77777777" w:rsidTr="001125FC">
        <w:trPr>
          <w:trHeight w:val="411"/>
        </w:trPr>
        <w:tc>
          <w:tcPr>
            <w:tcW w:w="2978" w:type="dxa"/>
            <w:vAlign w:val="center"/>
          </w:tcPr>
          <w:p w14:paraId="464C69DE" w14:textId="77777777" w:rsidR="003963A9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7C864249" w14:textId="77777777" w:rsidR="003963A9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45A9E627" w14:textId="77777777" w:rsidR="003963A9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PUAN (100)</w:t>
            </w:r>
          </w:p>
        </w:tc>
      </w:tr>
      <w:tr w:rsidR="003963A9" w:rsidRPr="001125FC" w14:paraId="666D0CDA" w14:textId="77777777" w:rsidTr="001125FC">
        <w:trPr>
          <w:trHeight w:val="790"/>
        </w:trPr>
        <w:tc>
          <w:tcPr>
            <w:tcW w:w="2978" w:type="dxa"/>
            <w:vAlign w:val="center"/>
          </w:tcPr>
          <w:p w14:paraId="70C831CB" w14:textId="3C4CEE0E" w:rsidR="003963A9" w:rsidRPr="001125FC" w:rsidRDefault="00D5271A" w:rsidP="0089793A">
            <w:pPr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KAVRAMSAL DERİNLİK VE ARAŞTIRMA</w:t>
            </w:r>
          </w:p>
        </w:tc>
        <w:tc>
          <w:tcPr>
            <w:tcW w:w="11340" w:type="dxa"/>
            <w:vAlign w:val="center"/>
          </w:tcPr>
          <w:p w14:paraId="4B2B3CD8" w14:textId="77777777" w:rsidR="003963A9" w:rsidRPr="001125FC" w:rsidRDefault="003963A9" w:rsidP="0089793A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Projenin özgün bir fikir ve kavramsal bir çerçeveye sahip olması. Konunun araştırılması, literatür taraması ve güçlü bir anlatım içermesi.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54CA0D4C" w14:textId="40A50BF7" w:rsidR="003963A9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15</w:t>
            </w:r>
          </w:p>
        </w:tc>
      </w:tr>
      <w:tr w:rsidR="003963A9" w:rsidRPr="001125FC" w14:paraId="13157B8B" w14:textId="77777777" w:rsidTr="001125FC">
        <w:trPr>
          <w:trHeight w:val="790"/>
        </w:trPr>
        <w:tc>
          <w:tcPr>
            <w:tcW w:w="297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2"/>
            </w:tblGrid>
            <w:tr w:rsidR="003963A9" w:rsidRPr="001125FC" w14:paraId="1E5FA17A" w14:textId="77777777" w:rsidTr="0089793A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14:paraId="0092E4C9" w14:textId="5B28FA7A" w:rsidR="003963A9" w:rsidRPr="001125FC" w:rsidRDefault="00D5271A" w:rsidP="0089793A">
                  <w:pPr>
                    <w:rPr>
                      <w:rFonts w:ascii="Calibri" w:hAnsi="Calibri" w:cs="Calibri"/>
                    </w:rPr>
                  </w:pPr>
                  <w:r w:rsidRPr="001125FC">
                    <w:rPr>
                      <w:rStyle w:val="Gl"/>
                      <w:rFonts w:ascii="Calibri" w:hAnsi="Calibri" w:cs="Calibri"/>
                    </w:rPr>
                    <w:t>GÖRSEL ESTETİK VE KOMPOZİSYON</w:t>
                  </w:r>
                </w:p>
              </w:tc>
            </w:tr>
          </w:tbl>
          <w:p w14:paraId="55C29079" w14:textId="77777777" w:rsidR="003963A9" w:rsidRPr="001125FC" w:rsidRDefault="003963A9" w:rsidP="0089793A">
            <w:pPr>
              <w:rPr>
                <w:rFonts w:ascii="Calibri" w:hAnsi="Calibri" w:cs="Calibri"/>
              </w:rPr>
            </w:pPr>
          </w:p>
        </w:tc>
        <w:tc>
          <w:tcPr>
            <w:tcW w:w="11340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124"/>
            </w:tblGrid>
            <w:tr w:rsidR="003963A9" w:rsidRPr="001125FC" w14:paraId="7B8BF2AE" w14:textId="77777777" w:rsidTr="0089793A">
              <w:tc>
                <w:tcPr>
                  <w:tcW w:w="11124" w:type="dxa"/>
                  <w:hideMark/>
                </w:tcPr>
                <w:p w14:paraId="242D5E6B" w14:textId="77777777" w:rsidR="003963A9" w:rsidRPr="001125FC" w:rsidRDefault="003963A9" w:rsidP="0089793A">
                  <w:pPr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1125F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Fotoğraflarda ve videoda kompozisyon ilkelerine uygunluk, ışık, renk dengesi, perspektif kullanımı ve sahne düzeni. Görsel bütünlük ve sanatsal anlatım.</w:t>
                  </w:r>
                </w:p>
              </w:tc>
            </w:tr>
          </w:tbl>
          <w:p w14:paraId="42E9E5D0" w14:textId="77777777" w:rsidR="003963A9" w:rsidRPr="001125FC" w:rsidRDefault="003963A9" w:rsidP="0089793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C9AEF0"/>
            <w:vAlign w:val="center"/>
          </w:tcPr>
          <w:p w14:paraId="222225EB" w14:textId="6D68A171" w:rsidR="003963A9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15</w:t>
            </w:r>
          </w:p>
        </w:tc>
      </w:tr>
      <w:tr w:rsidR="003963A9" w:rsidRPr="001125FC" w14:paraId="366F7611" w14:textId="77777777" w:rsidTr="001125FC">
        <w:trPr>
          <w:trHeight w:val="790"/>
        </w:trPr>
        <w:tc>
          <w:tcPr>
            <w:tcW w:w="297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8"/>
            </w:tblGrid>
            <w:tr w:rsidR="003963A9" w:rsidRPr="001125FC" w14:paraId="10A8D702" w14:textId="77777777" w:rsidTr="0089793A">
              <w:trPr>
                <w:tblCellSpacing w:w="15" w:type="dxa"/>
              </w:trPr>
              <w:tc>
                <w:tcPr>
                  <w:tcW w:w="1608" w:type="dxa"/>
                  <w:vAlign w:val="center"/>
                  <w:hideMark/>
                </w:tcPr>
                <w:p w14:paraId="3A314ECD" w14:textId="72FAE336" w:rsidR="003963A9" w:rsidRPr="001125FC" w:rsidRDefault="00D5271A" w:rsidP="0089793A">
                  <w:pPr>
                    <w:rPr>
                      <w:rFonts w:ascii="Calibri" w:hAnsi="Calibri" w:cs="Calibri"/>
                    </w:rPr>
                  </w:pPr>
                  <w:r w:rsidRPr="001125FC">
                    <w:rPr>
                      <w:rStyle w:val="Gl"/>
                      <w:rFonts w:ascii="Calibri" w:hAnsi="Calibri" w:cs="Calibri"/>
                    </w:rPr>
                    <w:t>TEKNİK BECERİLER</w:t>
                  </w:r>
                </w:p>
              </w:tc>
            </w:tr>
          </w:tbl>
          <w:p w14:paraId="384D149C" w14:textId="77777777" w:rsidR="003963A9" w:rsidRPr="001125FC" w:rsidRDefault="003963A9" w:rsidP="0089793A">
            <w:pPr>
              <w:rPr>
                <w:rFonts w:ascii="Calibri" w:hAnsi="Calibri" w:cs="Calibri"/>
              </w:rPr>
            </w:pPr>
          </w:p>
        </w:tc>
        <w:tc>
          <w:tcPr>
            <w:tcW w:w="11340" w:type="dxa"/>
            <w:vAlign w:val="center"/>
          </w:tcPr>
          <w:p w14:paraId="5F0BE652" w14:textId="743E5BA7" w:rsidR="003963A9" w:rsidRPr="001125FC" w:rsidRDefault="003963A9" w:rsidP="0089793A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Kullanılan ekipmanın doğru ve etkili bir şekilde kullanılması, netlik, pozlama, kontrast, renk doğruluğu gibi teknik kriterlerin değerlendirilmesi. Video projelerinde ek olarak ses kalitesi, montaj ve kurgu becerileri.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668FD1C6" w14:textId="4625F789" w:rsidR="003963A9" w:rsidRPr="001125FC" w:rsidRDefault="003963A9" w:rsidP="008979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15</w:t>
            </w:r>
          </w:p>
        </w:tc>
      </w:tr>
      <w:tr w:rsidR="003963A9" w:rsidRPr="001125FC" w14:paraId="512BA47B" w14:textId="77777777" w:rsidTr="001125FC">
        <w:trPr>
          <w:trHeight w:val="853"/>
        </w:trPr>
        <w:tc>
          <w:tcPr>
            <w:tcW w:w="2978" w:type="dxa"/>
            <w:vAlign w:val="center"/>
          </w:tcPr>
          <w:p w14:paraId="5D812A71" w14:textId="70E41F42" w:rsidR="003963A9" w:rsidRPr="001125FC" w:rsidRDefault="00D5271A" w:rsidP="003963A9">
            <w:pPr>
              <w:rPr>
                <w:rFonts w:ascii="Calibri" w:hAnsi="Calibri" w:cs="Calibri"/>
              </w:rPr>
            </w:pPr>
            <w:r w:rsidRPr="001125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YARATICILIK VE ÖZGÜNLÜK</w:t>
            </w:r>
          </w:p>
        </w:tc>
        <w:tc>
          <w:tcPr>
            <w:tcW w:w="11340" w:type="dxa"/>
            <w:vAlign w:val="center"/>
          </w:tcPr>
          <w:p w14:paraId="6A89733E" w14:textId="77777777" w:rsidR="003963A9" w:rsidRPr="001125FC" w:rsidRDefault="003963A9" w:rsidP="003963A9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Projenin sıra dışı ve yenilikçi bir yaklaşımla sunulması. Klişe görüntülerden kaçınılması, izleyiciyi etkileyen ve farklı bir anlatım sunan içeriklerin kullanılması.</w:t>
            </w:r>
          </w:p>
          <w:p w14:paraId="3F4628A3" w14:textId="7B93C496" w:rsidR="003963A9" w:rsidRPr="001125FC" w:rsidRDefault="003963A9" w:rsidP="003963A9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C9AEF0"/>
            <w:vAlign w:val="center"/>
          </w:tcPr>
          <w:p w14:paraId="0191CB29" w14:textId="51470226" w:rsidR="003963A9" w:rsidRPr="001125FC" w:rsidRDefault="003963A9" w:rsidP="003963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15</w:t>
            </w:r>
          </w:p>
        </w:tc>
      </w:tr>
      <w:tr w:rsidR="003963A9" w:rsidRPr="001125FC" w14:paraId="623A9F1A" w14:textId="77777777" w:rsidTr="001125FC">
        <w:trPr>
          <w:trHeight w:val="430"/>
        </w:trPr>
        <w:tc>
          <w:tcPr>
            <w:tcW w:w="2978" w:type="dxa"/>
            <w:vAlign w:val="center"/>
          </w:tcPr>
          <w:p w14:paraId="7D23A3A5" w14:textId="048160D0" w:rsidR="003963A9" w:rsidRPr="001125FC" w:rsidRDefault="00D5271A" w:rsidP="003963A9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125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KURGU VE HİKÂYE ANLATIMI </w:t>
            </w:r>
          </w:p>
          <w:p w14:paraId="3B36F256" w14:textId="2B16AE19" w:rsidR="003963A9" w:rsidRPr="001125FC" w:rsidRDefault="00D5271A" w:rsidP="003963A9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125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SES KULLANIMI </w:t>
            </w:r>
          </w:p>
          <w:p w14:paraId="1251F28E" w14:textId="4B14D087" w:rsidR="003963A9" w:rsidRPr="001125FC" w:rsidRDefault="00D5271A" w:rsidP="003963A9">
            <w:pPr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(VİDEO ÇALIŞMALAR İÇİN)</w:t>
            </w:r>
          </w:p>
        </w:tc>
        <w:tc>
          <w:tcPr>
            <w:tcW w:w="11340" w:type="dxa"/>
            <w:vAlign w:val="center"/>
          </w:tcPr>
          <w:p w14:paraId="1618CC20" w14:textId="77777777" w:rsidR="003963A9" w:rsidRPr="001125FC" w:rsidRDefault="003963A9" w:rsidP="003963A9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Videoda sahneler arası akıcılık, kurgusal yapının tutarlılığı, çekim planlarının mantıklı bir sıralama ile sunulması. Duygu ve mesaj aktarımının başarısı.</w:t>
            </w:r>
          </w:p>
          <w:p w14:paraId="6CD2F7CB" w14:textId="167994E6" w:rsidR="003963A9" w:rsidRPr="001125FC" w:rsidRDefault="003963A9" w:rsidP="003963A9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Diyalog, fon sesi, arka plan müzikleri ve ses efektlerinin uyumu, ses-metin ilişkisi ve ses kalitesi.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74790826" w14:textId="3F751506" w:rsidR="003963A9" w:rsidRPr="001125FC" w:rsidRDefault="003963A9" w:rsidP="003963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20</w:t>
            </w:r>
          </w:p>
        </w:tc>
      </w:tr>
      <w:tr w:rsidR="003963A9" w:rsidRPr="001125FC" w14:paraId="184E9E65" w14:textId="77777777" w:rsidTr="001125FC">
        <w:trPr>
          <w:trHeight w:val="430"/>
        </w:trPr>
        <w:tc>
          <w:tcPr>
            <w:tcW w:w="2978" w:type="dxa"/>
            <w:vAlign w:val="center"/>
          </w:tcPr>
          <w:p w14:paraId="360508DA" w14:textId="615FB4C5" w:rsidR="003963A9" w:rsidRPr="001125FC" w:rsidRDefault="00D5271A" w:rsidP="003963A9">
            <w:pPr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SUNUM VE TESLİM DÜZENİ</w:t>
            </w:r>
          </w:p>
        </w:tc>
        <w:tc>
          <w:tcPr>
            <w:tcW w:w="11340" w:type="dxa"/>
            <w:vAlign w:val="center"/>
          </w:tcPr>
          <w:p w14:paraId="7A3152BB" w14:textId="2566FFB3" w:rsidR="003963A9" w:rsidRPr="001125FC" w:rsidRDefault="003963A9" w:rsidP="003963A9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Çalışmanın eksiksiz, belirlenen formatta ve zamanında teslim edilmesi. Sunumun mezuniyet sonrası profesyonel hayatın gerektirdiği özenle hazırlanması ve sunulması.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513FD156" w14:textId="7B6C326B" w:rsidR="003963A9" w:rsidRPr="001125FC" w:rsidRDefault="003963A9" w:rsidP="003963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20</w:t>
            </w:r>
          </w:p>
        </w:tc>
      </w:tr>
    </w:tbl>
    <w:p w14:paraId="79B6FFAA" w14:textId="77777777" w:rsidR="003963A9" w:rsidRPr="001125FC" w:rsidRDefault="003963A9" w:rsidP="00965DA4">
      <w:pPr>
        <w:ind w:right="-1417"/>
        <w:rPr>
          <w:rFonts w:ascii="Calibri" w:hAnsi="Calibri" w:cs="Calibri"/>
        </w:rPr>
      </w:pPr>
    </w:p>
    <w:sectPr w:rsidR="003963A9" w:rsidRPr="001125F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3280A"/>
    <w:rsid w:val="00042D10"/>
    <w:rsid w:val="0007424A"/>
    <w:rsid w:val="00085EB3"/>
    <w:rsid w:val="00090F75"/>
    <w:rsid w:val="001125FC"/>
    <w:rsid w:val="00167871"/>
    <w:rsid w:val="001750DF"/>
    <w:rsid w:val="001A1DCA"/>
    <w:rsid w:val="001A6EDF"/>
    <w:rsid w:val="001E53B6"/>
    <w:rsid w:val="00204FE1"/>
    <w:rsid w:val="00213E62"/>
    <w:rsid w:val="002212A0"/>
    <w:rsid w:val="002526F5"/>
    <w:rsid w:val="002A1F73"/>
    <w:rsid w:val="002C75F1"/>
    <w:rsid w:val="0031658C"/>
    <w:rsid w:val="00330E03"/>
    <w:rsid w:val="00337161"/>
    <w:rsid w:val="003459B7"/>
    <w:rsid w:val="0036629D"/>
    <w:rsid w:val="0037260C"/>
    <w:rsid w:val="003963A9"/>
    <w:rsid w:val="003B31CE"/>
    <w:rsid w:val="003B5F1D"/>
    <w:rsid w:val="003C5637"/>
    <w:rsid w:val="003F3C25"/>
    <w:rsid w:val="003F7277"/>
    <w:rsid w:val="0044433B"/>
    <w:rsid w:val="00471F93"/>
    <w:rsid w:val="0047506A"/>
    <w:rsid w:val="004B6939"/>
    <w:rsid w:val="00565AAE"/>
    <w:rsid w:val="00566D50"/>
    <w:rsid w:val="005A2A4A"/>
    <w:rsid w:val="005B1C27"/>
    <w:rsid w:val="005B2B18"/>
    <w:rsid w:val="005E4911"/>
    <w:rsid w:val="00606D3F"/>
    <w:rsid w:val="00650CA4"/>
    <w:rsid w:val="006A082F"/>
    <w:rsid w:val="006A3DE7"/>
    <w:rsid w:val="006B2A43"/>
    <w:rsid w:val="006E0E83"/>
    <w:rsid w:val="00707E64"/>
    <w:rsid w:val="00747764"/>
    <w:rsid w:val="00751F99"/>
    <w:rsid w:val="0078569F"/>
    <w:rsid w:val="007875EB"/>
    <w:rsid w:val="007A305A"/>
    <w:rsid w:val="00806D58"/>
    <w:rsid w:val="00817792"/>
    <w:rsid w:val="00821BAE"/>
    <w:rsid w:val="0087400A"/>
    <w:rsid w:val="00882B42"/>
    <w:rsid w:val="00897031"/>
    <w:rsid w:val="008A5AAB"/>
    <w:rsid w:val="008B5598"/>
    <w:rsid w:val="008D2AEF"/>
    <w:rsid w:val="00930B14"/>
    <w:rsid w:val="009328AB"/>
    <w:rsid w:val="00965DA4"/>
    <w:rsid w:val="0097616D"/>
    <w:rsid w:val="009B2F64"/>
    <w:rsid w:val="009D7D77"/>
    <w:rsid w:val="009F3324"/>
    <w:rsid w:val="00A06235"/>
    <w:rsid w:val="00A4088E"/>
    <w:rsid w:val="00A73EBB"/>
    <w:rsid w:val="00AD2531"/>
    <w:rsid w:val="00B132F2"/>
    <w:rsid w:val="00B8480B"/>
    <w:rsid w:val="00B92CD0"/>
    <w:rsid w:val="00BC430A"/>
    <w:rsid w:val="00BF2998"/>
    <w:rsid w:val="00C256CC"/>
    <w:rsid w:val="00C34DFC"/>
    <w:rsid w:val="00C411E3"/>
    <w:rsid w:val="00CA46B9"/>
    <w:rsid w:val="00CC4023"/>
    <w:rsid w:val="00D121D1"/>
    <w:rsid w:val="00D200EE"/>
    <w:rsid w:val="00D23305"/>
    <w:rsid w:val="00D46F44"/>
    <w:rsid w:val="00D5271A"/>
    <w:rsid w:val="00E1054A"/>
    <w:rsid w:val="00E4110C"/>
    <w:rsid w:val="00EA11D8"/>
    <w:rsid w:val="00ED485B"/>
    <w:rsid w:val="00F01E69"/>
    <w:rsid w:val="00F06E8C"/>
    <w:rsid w:val="00F072A8"/>
    <w:rsid w:val="00F1464B"/>
    <w:rsid w:val="00F3069D"/>
    <w:rsid w:val="00F75D58"/>
    <w:rsid w:val="00F938BA"/>
    <w:rsid w:val="00FB0FE9"/>
    <w:rsid w:val="00FB48FA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D46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13</cp:revision>
  <cp:lastPrinted>2025-02-03T11:44:00Z</cp:lastPrinted>
  <dcterms:created xsi:type="dcterms:W3CDTF">2025-02-03T11:49:00Z</dcterms:created>
  <dcterms:modified xsi:type="dcterms:W3CDTF">2025-03-10T07:38:00Z</dcterms:modified>
</cp:coreProperties>
</file>