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24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E33716" w14:paraId="4DBBFC1F" w14:textId="77777777" w:rsidTr="007C6362">
        <w:trPr>
          <w:trHeight w:val="1266"/>
        </w:trPr>
        <w:tc>
          <w:tcPr>
            <w:tcW w:w="15877" w:type="dxa"/>
            <w:gridSpan w:val="3"/>
            <w:shd w:val="clear" w:color="auto" w:fill="F5B4CB"/>
          </w:tcPr>
          <w:p w14:paraId="117DE5F8" w14:textId="77777777" w:rsidR="00965DA4" w:rsidRPr="00E33716" w:rsidRDefault="00965DA4" w:rsidP="0084083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E33716" w:rsidRDefault="00965DA4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3D5ACBBB" w:rsidR="00965DA4" w:rsidRPr="00E33716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 xml:space="preserve">MÜZİK </w:t>
            </w:r>
            <w:r w:rsidR="00965DA4" w:rsidRPr="00E33716">
              <w:rPr>
                <w:rFonts w:ascii="Arial" w:hAnsi="Arial" w:cs="Arial"/>
                <w:b/>
                <w:bCs/>
              </w:rPr>
              <w:t>BÖLÜMÜ</w:t>
            </w:r>
          </w:p>
          <w:p w14:paraId="6ADA24A0" w14:textId="450652BF" w:rsidR="00965DA4" w:rsidRPr="00E33716" w:rsidRDefault="00321825" w:rsidP="00840831">
            <w:pPr>
              <w:spacing w:after="240"/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  <w:b/>
                <w:bCs/>
              </w:rPr>
              <w:t xml:space="preserve">ÇALGI/PİYANO DERSLERİ </w:t>
            </w:r>
            <w:r w:rsidR="00965DA4" w:rsidRPr="00E33716">
              <w:rPr>
                <w:rFonts w:ascii="Arial" w:hAnsi="Arial" w:cs="Arial"/>
                <w:b/>
                <w:bCs/>
              </w:rPr>
              <w:t>DEĞERLENDİRME FORMU</w:t>
            </w:r>
          </w:p>
        </w:tc>
      </w:tr>
      <w:tr w:rsidR="00965DA4" w:rsidRPr="00E33716" w14:paraId="4A735E9C" w14:textId="77777777" w:rsidTr="007C6362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E33716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E33716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63D701F7" w14:textId="3F49B4D7" w:rsidR="00965DA4" w:rsidRPr="00E33716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PUAN</w:t>
            </w:r>
            <w:r w:rsidR="009F3324" w:rsidRPr="00E33716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5F047E" w:rsidRPr="00E33716" w14:paraId="4B3B8F00" w14:textId="77777777" w:rsidTr="007C6362">
        <w:trPr>
          <w:trHeight w:val="790"/>
        </w:trPr>
        <w:tc>
          <w:tcPr>
            <w:tcW w:w="2978" w:type="dxa"/>
          </w:tcPr>
          <w:p w14:paraId="526C1C2A" w14:textId="3F4EFA71" w:rsidR="005F047E" w:rsidRPr="00E33716" w:rsidRDefault="00E33716" w:rsidP="00E33716">
            <w:pPr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FİZİKİ VE TEKNİK BECERİLER</w:t>
            </w:r>
          </w:p>
        </w:tc>
        <w:tc>
          <w:tcPr>
            <w:tcW w:w="11340" w:type="dxa"/>
          </w:tcPr>
          <w:p w14:paraId="5ED9D115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Duruş ve pozisyon becerisi</w:t>
            </w:r>
          </w:p>
          <w:p w14:paraId="18816ACD" w14:textId="6536F9E1" w:rsidR="005F047E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Yeterli teknik beceriler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37EAF165" w14:textId="3B4CD986" w:rsidR="005F047E" w:rsidRPr="004C266A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66A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F047E" w:rsidRPr="00E33716" w14:paraId="3D61BD7F" w14:textId="77777777" w:rsidTr="007C6362">
        <w:trPr>
          <w:trHeight w:val="790"/>
        </w:trPr>
        <w:tc>
          <w:tcPr>
            <w:tcW w:w="2978" w:type="dxa"/>
          </w:tcPr>
          <w:p w14:paraId="1B9A4241" w14:textId="679E8D05" w:rsidR="00CD16DD" w:rsidRPr="00E33716" w:rsidRDefault="00E33716" w:rsidP="00E33716">
            <w:pPr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MÜZİKAL BECERİLER</w:t>
            </w:r>
          </w:p>
        </w:tc>
        <w:tc>
          <w:tcPr>
            <w:tcW w:w="11340" w:type="dxa"/>
          </w:tcPr>
          <w:p w14:paraId="4D7870EC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 doğru deşifre etme becerisi</w:t>
            </w:r>
          </w:p>
          <w:p w14:paraId="2090EADF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 uygun tempolarda çalma becerisi</w:t>
            </w:r>
          </w:p>
          <w:p w14:paraId="728F3E62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 doğru ritim çerçevesinde çalma becerisi</w:t>
            </w:r>
          </w:p>
          <w:p w14:paraId="7C59197A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 ezbere çalma becerisi</w:t>
            </w:r>
          </w:p>
          <w:p w14:paraId="07EC7030" w14:textId="01336279" w:rsidR="005F047E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Entonasyon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14989A3C" w14:textId="279F122B" w:rsidR="005F047E" w:rsidRPr="004C266A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66A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F047E" w:rsidRPr="00E33716" w14:paraId="732215D9" w14:textId="77777777" w:rsidTr="007C6362">
        <w:trPr>
          <w:trHeight w:val="790"/>
        </w:trPr>
        <w:tc>
          <w:tcPr>
            <w:tcW w:w="2978" w:type="dxa"/>
          </w:tcPr>
          <w:p w14:paraId="6C2A152A" w14:textId="12567234" w:rsidR="005F047E" w:rsidRPr="00E33716" w:rsidRDefault="00E33716" w:rsidP="00E33716">
            <w:pPr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YORUMLAMA BECERİLERİ</w:t>
            </w:r>
          </w:p>
        </w:tc>
        <w:tc>
          <w:tcPr>
            <w:tcW w:w="11340" w:type="dxa"/>
          </w:tcPr>
          <w:p w14:paraId="204707B1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Eserlerde nüans kullanma becerisi</w:t>
            </w:r>
          </w:p>
          <w:p w14:paraId="5FFEE212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 ait olduğu dönem ve stile uygun çalma becerisi</w:t>
            </w:r>
          </w:p>
          <w:p w14:paraId="257AEC3D" w14:textId="5033C566" w:rsidR="005F047E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Melodik ifade becerisi.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77C59CED" w14:textId="4874C169" w:rsidR="005F047E" w:rsidRPr="004C266A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66A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F047E" w:rsidRPr="00E33716" w14:paraId="354C8A33" w14:textId="77777777" w:rsidTr="007C6362">
        <w:trPr>
          <w:trHeight w:val="853"/>
        </w:trPr>
        <w:tc>
          <w:tcPr>
            <w:tcW w:w="2978" w:type="dxa"/>
          </w:tcPr>
          <w:p w14:paraId="64133C14" w14:textId="43FF1C2A" w:rsidR="005F047E" w:rsidRPr="00E33716" w:rsidRDefault="00E33716" w:rsidP="00E33716">
            <w:pPr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 xml:space="preserve">UYGULAMA SEVİYESİ </w:t>
            </w:r>
          </w:p>
        </w:tc>
        <w:tc>
          <w:tcPr>
            <w:tcW w:w="11340" w:type="dxa"/>
          </w:tcPr>
          <w:p w14:paraId="2F2F5587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Eserlerin müfredata uygunluğu</w:t>
            </w:r>
          </w:p>
          <w:p w14:paraId="50F4C1CD" w14:textId="45F0D5F6" w:rsidR="005F047E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Eserlerin öğrenci seviyesine uygunluğu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58BBBCF3" w14:textId="472BE71C" w:rsidR="005F047E" w:rsidRPr="004C266A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66A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5F047E" w:rsidRPr="00E33716" w14:paraId="61AA7F55" w14:textId="77777777" w:rsidTr="007C6362">
        <w:trPr>
          <w:trHeight w:val="430"/>
        </w:trPr>
        <w:tc>
          <w:tcPr>
            <w:tcW w:w="2978" w:type="dxa"/>
          </w:tcPr>
          <w:p w14:paraId="41717278" w14:textId="6587D441" w:rsidR="00321825" w:rsidRPr="00E33716" w:rsidRDefault="00E33716" w:rsidP="00E33716">
            <w:pPr>
              <w:rPr>
                <w:rFonts w:ascii="Arial" w:hAnsi="Arial" w:cs="Arial"/>
                <w:b/>
                <w:bCs/>
              </w:rPr>
            </w:pPr>
            <w:r w:rsidRPr="00E33716">
              <w:rPr>
                <w:rFonts w:ascii="Arial" w:hAnsi="Arial" w:cs="Arial"/>
                <w:b/>
                <w:bCs/>
              </w:rPr>
              <w:t>ÇALIŞMA SÜRECİ VE DİSİPLİN</w:t>
            </w:r>
          </w:p>
          <w:p w14:paraId="29F3393F" w14:textId="7B1F36AA" w:rsidR="005F047E" w:rsidRPr="00E33716" w:rsidRDefault="005F047E" w:rsidP="00E33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27007595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Çalgı ders saatlerine katılım ve zaman yönetimi,</w:t>
            </w:r>
          </w:p>
          <w:p w14:paraId="57AB8FCC" w14:textId="77777777" w:rsidR="00321825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Süreç boyunca gösterilen çaba ve kararlılık,</w:t>
            </w:r>
          </w:p>
          <w:p w14:paraId="72E7E8DF" w14:textId="6BB86790" w:rsidR="00051890" w:rsidRPr="00E33716" w:rsidRDefault="00321825" w:rsidP="00321825">
            <w:pPr>
              <w:jc w:val="center"/>
              <w:rPr>
                <w:rFonts w:ascii="Arial" w:hAnsi="Arial" w:cs="Arial"/>
              </w:rPr>
            </w:pPr>
            <w:r w:rsidRPr="00E33716">
              <w:rPr>
                <w:rFonts w:ascii="Arial" w:hAnsi="Arial" w:cs="Arial"/>
              </w:rPr>
              <w:t>Yapıcı geri bildirimlere açık olma ve uygulama.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45DD9BB0" w14:textId="19667E28" w:rsidR="005F047E" w:rsidRPr="004C266A" w:rsidRDefault="0032182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66A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21825"/>
    <w:rsid w:val="00323868"/>
    <w:rsid w:val="00330E03"/>
    <w:rsid w:val="003459B7"/>
    <w:rsid w:val="0036242B"/>
    <w:rsid w:val="0037260C"/>
    <w:rsid w:val="00396B73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4C266A"/>
    <w:rsid w:val="0056519C"/>
    <w:rsid w:val="00565AAE"/>
    <w:rsid w:val="00566D50"/>
    <w:rsid w:val="00571579"/>
    <w:rsid w:val="005A16EA"/>
    <w:rsid w:val="005A2A4A"/>
    <w:rsid w:val="005B1C27"/>
    <w:rsid w:val="005B2B18"/>
    <w:rsid w:val="005E4911"/>
    <w:rsid w:val="005F047E"/>
    <w:rsid w:val="00606D3F"/>
    <w:rsid w:val="00650CA4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7C6362"/>
    <w:rsid w:val="00817792"/>
    <w:rsid w:val="00821BAE"/>
    <w:rsid w:val="00840831"/>
    <w:rsid w:val="0087400A"/>
    <w:rsid w:val="00882B42"/>
    <w:rsid w:val="0088351B"/>
    <w:rsid w:val="00897031"/>
    <w:rsid w:val="008A5AAB"/>
    <w:rsid w:val="008B5598"/>
    <w:rsid w:val="008D2AEF"/>
    <w:rsid w:val="00930B14"/>
    <w:rsid w:val="009328AB"/>
    <w:rsid w:val="00965DA4"/>
    <w:rsid w:val="0097616D"/>
    <w:rsid w:val="009B2F64"/>
    <w:rsid w:val="009D7D77"/>
    <w:rsid w:val="009F3324"/>
    <w:rsid w:val="00A06235"/>
    <w:rsid w:val="00A4088E"/>
    <w:rsid w:val="00A73EBB"/>
    <w:rsid w:val="00AA503D"/>
    <w:rsid w:val="00B8480B"/>
    <w:rsid w:val="00B92CD0"/>
    <w:rsid w:val="00B94BF9"/>
    <w:rsid w:val="00C256CC"/>
    <w:rsid w:val="00C34DFC"/>
    <w:rsid w:val="00C411E3"/>
    <w:rsid w:val="00CA46B9"/>
    <w:rsid w:val="00CC4023"/>
    <w:rsid w:val="00CD16DD"/>
    <w:rsid w:val="00CE0CF6"/>
    <w:rsid w:val="00D121D1"/>
    <w:rsid w:val="00D200EE"/>
    <w:rsid w:val="00D23305"/>
    <w:rsid w:val="00E33716"/>
    <w:rsid w:val="00E4110C"/>
    <w:rsid w:val="00E83D05"/>
    <w:rsid w:val="00EA11D8"/>
    <w:rsid w:val="00ED485B"/>
    <w:rsid w:val="00EE6CBB"/>
    <w:rsid w:val="00F01FD8"/>
    <w:rsid w:val="00F072A8"/>
    <w:rsid w:val="00F1464B"/>
    <w:rsid w:val="00F3069D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6</cp:revision>
  <dcterms:created xsi:type="dcterms:W3CDTF">2025-02-07T09:43:00Z</dcterms:created>
  <dcterms:modified xsi:type="dcterms:W3CDTF">2025-02-11T12:50:00Z</dcterms:modified>
</cp:coreProperties>
</file>