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877" w:type="dxa"/>
        <w:tblInd w:w="-99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836"/>
        <w:gridCol w:w="10631"/>
        <w:gridCol w:w="2410"/>
      </w:tblGrid>
      <w:tr w:rsidR="00965DA4" w:rsidRPr="0044433B" w14:paraId="4DBBFC1F" w14:textId="77777777" w:rsidTr="00F20CD0">
        <w:trPr>
          <w:trHeight w:val="919"/>
        </w:trPr>
        <w:tc>
          <w:tcPr>
            <w:tcW w:w="15877" w:type="dxa"/>
            <w:gridSpan w:val="3"/>
            <w:shd w:val="clear" w:color="auto" w:fill="C5E0B3" w:themeFill="accent6" w:themeFillTint="66"/>
          </w:tcPr>
          <w:p w14:paraId="117DE5F8" w14:textId="77777777" w:rsidR="00965DA4" w:rsidRPr="00817792" w:rsidRDefault="00965DA4" w:rsidP="000B51A0">
            <w:pPr>
              <w:spacing w:before="240"/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AKDENİZ ÜNİVERİSTESİ</w:t>
            </w:r>
          </w:p>
          <w:p w14:paraId="25EC0594" w14:textId="77777777" w:rsidR="00965DA4" w:rsidRPr="00817792" w:rsidRDefault="00965DA4" w:rsidP="0044433B">
            <w:pPr>
              <w:jc w:val="center"/>
              <w:rPr>
                <w:b/>
                <w:bCs/>
              </w:rPr>
            </w:pPr>
            <w:r w:rsidRPr="00817792">
              <w:rPr>
                <w:b/>
                <w:bCs/>
              </w:rPr>
              <w:t>GÜZEL SANATLAR FAKÜLTESİ</w:t>
            </w:r>
          </w:p>
          <w:p w14:paraId="6A9ED83A" w14:textId="775DD87A" w:rsidR="00965DA4" w:rsidRPr="00817792" w:rsidRDefault="00131CD1" w:rsidP="004443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9151D0">
              <w:rPr>
                <w:b/>
                <w:bCs/>
              </w:rPr>
              <w:t xml:space="preserve">EKSTİL VE MODA TASARIMI </w:t>
            </w:r>
            <w:r w:rsidR="00965DA4" w:rsidRPr="00817792">
              <w:rPr>
                <w:b/>
                <w:bCs/>
              </w:rPr>
              <w:t>BÖLÜMÜ</w:t>
            </w:r>
          </w:p>
          <w:p w14:paraId="6ADA24A0" w14:textId="6AA1C7CB" w:rsidR="00965DA4" w:rsidRPr="0044433B" w:rsidRDefault="009151D0" w:rsidP="000B51A0">
            <w:pPr>
              <w:spacing w:after="240"/>
              <w:jc w:val="center"/>
            </w:pPr>
            <w:r>
              <w:rPr>
                <w:b/>
                <w:bCs/>
              </w:rPr>
              <w:t>MODA TASARIM</w:t>
            </w:r>
            <w:r w:rsidR="00CA46B9" w:rsidRPr="00817792">
              <w:rPr>
                <w:b/>
                <w:bCs/>
              </w:rPr>
              <w:t xml:space="preserve"> ATÖLYE</w:t>
            </w:r>
            <w:r>
              <w:rPr>
                <w:b/>
                <w:bCs/>
              </w:rPr>
              <w:t xml:space="preserve">Sİ </w:t>
            </w:r>
            <w:r w:rsidR="00CA46B9" w:rsidRPr="00817792">
              <w:rPr>
                <w:b/>
                <w:bCs/>
              </w:rPr>
              <w:t>DERS</w:t>
            </w:r>
            <w:r w:rsidR="00817792">
              <w:rPr>
                <w:b/>
                <w:bCs/>
              </w:rPr>
              <w:t>İ</w:t>
            </w:r>
            <w:r w:rsidR="00330E03" w:rsidRPr="00817792">
              <w:rPr>
                <w:b/>
                <w:bCs/>
              </w:rPr>
              <w:t xml:space="preserve"> </w:t>
            </w:r>
            <w:r w:rsidR="00965DA4" w:rsidRPr="00817792">
              <w:rPr>
                <w:b/>
                <w:bCs/>
              </w:rPr>
              <w:t>DEĞERLENDİRME FORMU</w:t>
            </w:r>
          </w:p>
        </w:tc>
      </w:tr>
      <w:tr w:rsidR="00965DA4" w:rsidRPr="0044433B" w14:paraId="4A735E9C" w14:textId="77777777" w:rsidTr="005B0503">
        <w:trPr>
          <w:trHeight w:val="411"/>
        </w:trPr>
        <w:tc>
          <w:tcPr>
            <w:tcW w:w="2836" w:type="dxa"/>
            <w:vAlign w:val="center"/>
          </w:tcPr>
          <w:p w14:paraId="3FC3FD9D" w14:textId="6C879D27" w:rsidR="00965DA4" w:rsidRPr="009B2F64" w:rsidRDefault="0044433B" w:rsidP="0044433B">
            <w:pPr>
              <w:jc w:val="center"/>
              <w:rPr>
                <w:b/>
                <w:bCs/>
              </w:rPr>
            </w:pPr>
            <w:r w:rsidRPr="009B2F64">
              <w:rPr>
                <w:b/>
                <w:bCs/>
              </w:rPr>
              <w:t>ÖLÇÜT</w:t>
            </w:r>
          </w:p>
        </w:tc>
        <w:tc>
          <w:tcPr>
            <w:tcW w:w="10631" w:type="dxa"/>
            <w:vAlign w:val="center"/>
          </w:tcPr>
          <w:p w14:paraId="5CE54D65" w14:textId="45133D40" w:rsidR="00965DA4" w:rsidRPr="009B2F64" w:rsidRDefault="00090F75" w:rsidP="004443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İÇERİK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63D701F7" w14:textId="3F49B4D7" w:rsidR="00965DA4" w:rsidRPr="009B2F64" w:rsidRDefault="0044433B" w:rsidP="0044433B">
            <w:pPr>
              <w:jc w:val="center"/>
              <w:rPr>
                <w:b/>
                <w:bCs/>
              </w:rPr>
            </w:pPr>
            <w:r w:rsidRPr="009B2F64">
              <w:rPr>
                <w:b/>
                <w:bCs/>
              </w:rPr>
              <w:t>PUAN</w:t>
            </w:r>
            <w:r w:rsidR="009F3324">
              <w:rPr>
                <w:b/>
                <w:bCs/>
              </w:rPr>
              <w:t xml:space="preserve"> (100)</w:t>
            </w:r>
          </w:p>
        </w:tc>
      </w:tr>
      <w:tr w:rsidR="002212A0" w:rsidRPr="0044433B" w14:paraId="4B3B8F00" w14:textId="77777777" w:rsidTr="005B0503">
        <w:trPr>
          <w:trHeight w:val="790"/>
        </w:trPr>
        <w:tc>
          <w:tcPr>
            <w:tcW w:w="2836" w:type="dxa"/>
            <w:vAlign w:val="center"/>
          </w:tcPr>
          <w:p w14:paraId="526C1C2A" w14:textId="50BE1FAA" w:rsidR="006A3DE7" w:rsidRPr="00E764F3" w:rsidRDefault="00B9661B" w:rsidP="0044433B">
            <w:pPr>
              <w:rPr>
                <w:b/>
                <w:bCs/>
              </w:rPr>
            </w:pPr>
            <w:proofErr w:type="gramStart"/>
            <w:r w:rsidRPr="00E764F3">
              <w:rPr>
                <w:b/>
                <w:bCs/>
              </w:rPr>
              <w:t>HİKAYE</w:t>
            </w:r>
            <w:proofErr w:type="gramEnd"/>
            <w:r w:rsidRPr="00E764F3">
              <w:rPr>
                <w:b/>
                <w:bCs/>
              </w:rPr>
              <w:t xml:space="preserve"> PANOSU</w:t>
            </w:r>
            <w:r w:rsidR="00B21D35" w:rsidRPr="00E764F3">
              <w:rPr>
                <w:b/>
                <w:bCs/>
              </w:rPr>
              <w:t xml:space="preserve"> </w:t>
            </w:r>
          </w:p>
        </w:tc>
        <w:tc>
          <w:tcPr>
            <w:tcW w:w="10631" w:type="dxa"/>
            <w:vAlign w:val="center"/>
          </w:tcPr>
          <w:p w14:paraId="416E646E" w14:textId="77777777" w:rsidR="000B0842" w:rsidRDefault="00B9661B" w:rsidP="00B9661B">
            <w:pPr>
              <w:ind w:right="-1417"/>
            </w:pPr>
            <w:r w:rsidRPr="000B0842">
              <w:t>Yaratıcılık,</w:t>
            </w:r>
            <w:r w:rsidR="002E197A" w:rsidRPr="000B0842">
              <w:t xml:space="preserve"> </w:t>
            </w:r>
            <w:r w:rsidR="000B0842" w:rsidRPr="000B0842">
              <w:t xml:space="preserve">orijinal fikir geliştirme, fikir ve konsept ilişkisi, seçilen </w:t>
            </w:r>
            <w:r w:rsidRPr="000B0842">
              <w:t>temanın tasarıma aktarımı</w:t>
            </w:r>
          </w:p>
          <w:p w14:paraId="7C2AE3C1" w14:textId="176965AD" w:rsidR="00B9661B" w:rsidRPr="000B0842" w:rsidRDefault="00D66F72" w:rsidP="00B9661B">
            <w:pPr>
              <w:ind w:right="-1417"/>
            </w:pPr>
            <w:r w:rsidRPr="000B0842">
              <w:t xml:space="preserve"> </w:t>
            </w:r>
            <w:proofErr w:type="gramStart"/>
            <w:r w:rsidRPr="000B0842">
              <w:t>renk</w:t>
            </w:r>
            <w:proofErr w:type="gramEnd"/>
            <w:r w:rsidRPr="000B0842">
              <w:t xml:space="preserve"> bilgisi</w:t>
            </w:r>
          </w:p>
          <w:p w14:paraId="18816ACD" w14:textId="7962A870" w:rsidR="00C256CC" w:rsidRPr="000B0842" w:rsidRDefault="00C256CC" w:rsidP="00D66F72">
            <w:pPr>
              <w:ind w:right="-1417"/>
            </w:pP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7EAF165" w14:textId="28D1A2BD" w:rsidR="00965DA4" w:rsidRPr="00E764F3" w:rsidRDefault="00DE5C4D" w:rsidP="003C5637">
            <w:pPr>
              <w:jc w:val="center"/>
              <w:rPr>
                <w:b/>
                <w:bCs/>
              </w:rPr>
            </w:pPr>
            <w:r w:rsidRPr="00E764F3">
              <w:rPr>
                <w:b/>
                <w:bCs/>
              </w:rPr>
              <w:t>(5 P)</w:t>
            </w:r>
          </w:p>
        </w:tc>
      </w:tr>
      <w:tr w:rsidR="003B31CE" w:rsidRPr="0044433B" w14:paraId="3D61BD7F" w14:textId="77777777" w:rsidTr="005B0503">
        <w:trPr>
          <w:trHeight w:val="790"/>
        </w:trPr>
        <w:tc>
          <w:tcPr>
            <w:tcW w:w="2836" w:type="dxa"/>
            <w:vAlign w:val="center"/>
          </w:tcPr>
          <w:p w14:paraId="1B9A4241" w14:textId="58BDE040" w:rsidR="003B31CE" w:rsidRPr="00E764F3" w:rsidRDefault="00B9661B" w:rsidP="00D66F72">
            <w:pPr>
              <w:rPr>
                <w:b/>
                <w:bCs/>
              </w:rPr>
            </w:pPr>
            <w:r w:rsidRPr="00E764F3">
              <w:rPr>
                <w:b/>
                <w:bCs/>
              </w:rPr>
              <w:t>TASARIM PAFTA</w:t>
            </w:r>
            <w:r w:rsidR="00D66F72" w:rsidRPr="00E764F3">
              <w:rPr>
                <w:b/>
                <w:bCs/>
              </w:rPr>
              <w:t>LARI (6 adet)</w:t>
            </w:r>
            <w:r w:rsidR="00B21D35" w:rsidRPr="00E764F3">
              <w:rPr>
                <w:b/>
                <w:bCs/>
              </w:rPr>
              <w:t xml:space="preserve"> </w:t>
            </w:r>
          </w:p>
        </w:tc>
        <w:tc>
          <w:tcPr>
            <w:tcW w:w="10631" w:type="dxa"/>
            <w:vAlign w:val="center"/>
          </w:tcPr>
          <w:p w14:paraId="60961ABE" w14:textId="5E2047A5" w:rsidR="00D66F72" w:rsidRPr="000B0842" w:rsidRDefault="00D66F72" w:rsidP="00D66F72">
            <w:pPr>
              <w:ind w:right="-1417"/>
            </w:pPr>
            <w:r w:rsidRPr="000B0842">
              <w:t>Yaratıcılık/</w:t>
            </w:r>
            <w:r w:rsidR="000B0842" w:rsidRPr="000B0842">
              <w:t>özgünlük, illüstrasyon, sunum/pafta düzeni, teknik çizim</w:t>
            </w:r>
            <w:r w:rsidRPr="000B0842">
              <w:t>, malzeme uyumu</w:t>
            </w:r>
          </w:p>
          <w:p w14:paraId="07EC7030" w14:textId="5A79CBD1" w:rsidR="003B31CE" w:rsidRPr="000B0842" w:rsidRDefault="003B31CE" w:rsidP="00D66F72">
            <w:pPr>
              <w:ind w:right="-1417"/>
            </w:pP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14989A3C" w14:textId="628D1079" w:rsidR="003B31CE" w:rsidRPr="00E764F3" w:rsidRDefault="00DE5C4D" w:rsidP="003C5637">
            <w:pPr>
              <w:jc w:val="center"/>
              <w:rPr>
                <w:b/>
                <w:bCs/>
              </w:rPr>
            </w:pPr>
            <w:r w:rsidRPr="00E764F3">
              <w:rPr>
                <w:b/>
                <w:bCs/>
              </w:rPr>
              <w:t>(10 P)</w:t>
            </w:r>
          </w:p>
        </w:tc>
      </w:tr>
      <w:tr w:rsidR="003B31CE" w:rsidRPr="0044433B" w14:paraId="732215D9" w14:textId="77777777" w:rsidTr="005B0503">
        <w:trPr>
          <w:trHeight w:val="790"/>
        </w:trPr>
        <w:tc>
          <w:tcPr>
            <w:tcW w:w="2836" w:type="dxa"/>
            <w:vAlign w:val="center"/>
          </w:tcPr>
          <w:p w14:paraId="6C2A152A" w14:textId="7B53F656" w:rsidR="003B31CE" w:rsidRPr="00E764F3" w:rsidRDefault="00B9661B" w:rsidP="006A3DE7">
            <w:pPr>
              <w:rPr>
                <w:b/>
                <w:bCs/>
              </w:rPr>
            </w:pPr>
            <w:r w:rsidRPr="00E764F3">
              <w:rPr>
                <w:b/>
                <w:bCs/>
              </w:rPr>
              <w:t>LİNE UP</w:t>
            </w:r>
            <w:r w:rsidR="00B21D35" w:rsidRPr="00E764F3">
              <w:rPr>
                <w:b/>
                <w:bCs/>
              </w:rPr>
              <w:t xml:space="preserve"> </w:t>
            </w:r>
          </w:p>
        </w:tc>
        <w:tc>
          <w:tcPr>
            <w:tcW w:w="10631" w:type="dxa"/>
            <w:vAlign w:val="center"/>
          </w:tcPr>
          <w:p w14:paraId="543D83A4" w14:textId="6C369151" w:rsidR="00D66F72" w:rsidRPr="000B0842" w:rsidRDefault="00D66F72" w:rsidP="00D66F72">
            <w:pPr>
              <w:ind w:right="-1417"/>
            </w:pPr>
            <w:r w:rsidRPr="000B0842">
              <w:t xml:space="preserve">Koleksiyon bütünlüğü, </w:t>
            </w:r>
            <w:proofErr w:type="spellStart"/>
            <w:r w:rsidRPr="000B0842">
              <w:t>giyilebilirlik</w:t>
            </w:r>
            <w:proofErr w:type="spellEnd"/>
            <w:r w:rsidRPr="000B0842">
              <w:t xml:space="preserve"> </w:t>
            </w:r>
          </w:p>
          <w:p w14:paraId="257AEC3D" w14:textId="7ADC7550" w:rsidR="003B31CE" w:rsidRPr="000B0842" w:rsidRDefault="003B31CE" w:rsidP="0044433B"/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77C59CED" w14:textId="5F1E4663" w:rsidR="003B31CE" w:rsidRPr="00E764F3" w:rsidRDefault="00DE5C4D" w:rsidP="003C5637">
            <w:pPr>
              <w:jc w:val="center"/>
              <w:rPr>
                <w:b/>
                <w:bCs/>
              </w:rPr>
            </w:pPr>
            <w:r w:rsidRPr="00E764F3">
              <w:rPr>
                <w:b/>
                <w:bCs/>
              </w:rPr>
              <w:t>(5 P)</w:t>
            </w:r>
          </w:p>
        </w:tc>
      </w:tr>
      <w:tr w:rsidR="0063401C" w:rsidRPr="0044433B" w14:paraId="44EE4C41" w14:textId="77777777" w:rsidTr="005B0503">
        <w:trPr>
          <w:trHeight w:val="790"/>
        </w:trPr>
        <w:tc>
          <w:tcPr>
            <w:tcW w:w="2836" w:type="dxa"/>
            <w:vAlign w:val="center"/>
          </w:tcPr>
          <w:p w14:paraId="62683829" w14:textId="77777777" w:rsidR="0063401C" w:rsidRPr="00E764F3" w:rsidRDefault="0063401C" w:rsidP="006A3DE7">
            <w:pPr>
              <w:rPr>
                <w:b/>
                <w:bCs/>
              </w:rPr>
            </w:pPr>
            <w:r w:rsidRPr="00E764F3">
              <w:rPr>
                <w:b/>
                <w:bCs/>
              </w:rPr>
              <w:t>ÜRÜN DEĞERLENDİRME</w:t>
            </w:r>
          </w:p>
          <w:p w14:paraId="149DED79" w14:textId="59644738" w:rsidR="00B21D35" w:rsidRPr="00E764F3" w:rsidRDefault="00B21D35" w:rsidP="006A3DE7">
            <w:pPr>
              <w:rPr>
                <w:b/>
                <w:bCs/>
              </w:rPr>
            </w:pPr>
          </w:p>
        </w:tc>
        <w:tc>
          <w:tcPr>
            <w:tcW w:w="10631" w:type="dxa"/>
            <w:vAlign w:val="center"/>
          </w:tcPr>
          <w:p w14:paraId="09ABFCAC" w14:textId="70F9A8D8" w:rsidR="0063401C" w:rsidRPr="000B0842" w:rsidRDefault="0063401C" w:rsidP="00D66F72">
            <w:pPr>
              <w:ind w:right="-1417"/>
            </w:pPr>
            <w:r w:rsidRPr="000B0842">
              <w:t xml:space="preserve">Üretilen ürün ve paftadaki çizimin birbirine uygunluğu, malzeme, </w:t>
            </w:r>
            <w:r w:rsidR="00B21D35" w:rsidRPr="000B0842">
              <w:t>teknik ve vücuda uyum</w:t>
            </w:r>
            <w:r w:rsidRPr="000B0842">
              <w:t xml:space="preserve">  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2609116D" w14:textId="770D0F19" w:rsidR="0063401C" w:rsidRPr="00E764F3" w:rsidRDefault="00DE5C4D" w:rsidP="003C5637">
            <w:pPr>
              <w:jc w:val="center"/>
              <w:rPr>
                <w:b/>
                <w:bCs/>
              </w:rPr>
            </w:pPr>
            <w:r w:rsidRPr="00E764F3">
              <w:rPr>
                <w:b/>
                <w:bCs/>
              </w:rPr>
              <w:t>(20 P)</w:t>
            </w:r>
          </w:p>
        </w:tc>
      </w:tr>
      <w:tr w:rsidR="002212A0" w:rsidRPr="0044433B" w14:paraId="354C8A33" w14:textId="77777777" w:rsidTr="005B0503">
        <w:trPr>
          <w:trHeight w:val="853"/>
        </w:trPr>
        <w:tc>
          <w:tcPr>
            <w:tcW w:w="2836" w:type="dxa"/>
            <w:vAlign w:val="center"/>
          </w:tcPr>
          <w:p w14:paraId="64133C14" w14:textId="6E243ECC" w:rsidR="00965DA4" w:rsidRPr="00E764F3" w:rsidRDefault="00B9661B" w:rsidP="0044433B">
            <w:pPr>
              <w:rPr>
                <w:b/>
                <w:bCs/>
              </w:rPr>
            </w:pPr>
            <w:r w:rsidRPr="00E764F3">
              <w:rPr>
                <w:b/>
                <w:bCs/>
              </w:rPr>
              <w:t>ATÖLYE DANIŞMANI DEĞERLENDİRMESİ</w:t>
            </w:r>
            <w:r w:rsidR="00B21D35" w:rsidRPr="00E764F3">
              <w:rPr>
                <w:b/>
                <w:bCs/>
              </w:rPr>
              <w:t xml:space="preserve"> </w:t>
            </w:r>
          </w:p>
        </w:tc>
        <w:tc>
          <w:tcPr>
            <w:tcW w:w="10631" w:type="dxa"/>
            <w:vAlign w:val="center"/>
          </w:tcPr>
          <w:p w14:paraId="436ED3F9" w14:textId="20A16F46" w:rsidR="00D66F72" w:rsidRPr="000B0842" w:rsidRDefault="00D66F72" w:rsidP="00D66F72">
            <w:pPr>
              <w:ind w:right="-1417"/>
            </w:pPr>
            <w:r w:rsidRPr="000B0842">
              <w:t xml:space="preserve">Çalışma </w:t>
            </w:r>
            <w:r w:rsidR="00DA6B85" w:rsidRPr="000B0842">
              <w:t>süreci ve disiplin</w:t>
            </w:r>
          </w:p>
          <w:p w14:paraId="2E646AE5" w14:textId="646887FB" w:rsidR="00D66F72" w:rsidRPr="000B0842" w:rsidRDefault="00D66F72" w:rsidP="00D66F72">
            <w:pPr>
              <w:ind w:right="-1417"/>
            </w:pPr>
            <w:r w:rsidRPr="000B0842">
              <w:t>Atölye saatlerine katılım ve zaman yönetimi</w:t>
            </w:r>
          </w:p>
          <w:p w14:paraId="5D65A995" w14:textId="18DCA9BD" w:rsidR="00D66F72" w:rsidRPr="000B0842" w:rsidRDefault="00D66F72" w:rsidP="00D66F72">
            <w:pPr>
              <w:ind w:right="-1417"/>
            </w:pPr>
            <w:r w:rsidRPr="000B0842">
              <w:t>Süreç boyunca gösterilen çaba ve kararlılık</w:t>
            </w:r>
          </w:p>
          <w:p w14:paraId="38EBC243" w14:textId="77777777" w:rsidR="00965DA4" w:rsidRPr="000B0842" w:rsidRDefault="00D66F72" w:rsidP="00D66F72">
            <w:r w:rsidRPr="000B0842">
              <w:t>Yapıcı geri bildirimlere açık olma ve uygulama</w:t>
            </w:r>
          </w:p>
          <w:p w14:paraId="50F4C1CD" w14:textId="68FFA3F5" w:rsidR="00D66F72" w:rsidRPr="000B0842" w:rsidRDefault="00D66F72" w:rsidP="00D66F72">
            <w:r w:rsidRPr="000B0842">
              <w:t>Kalıp dikim süreci</w:t>
            </w:r>
            <w:r w:rsidR="00B21D35" w:rsidRPr="000B0842">
              <w:t>ni yürütme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58BBBCF3" w14:textId="7F8A1A7B" w:rsidR="00965DA4" w:rsidRPr="00E764F3" w:rsidRDefault="00DE5C4D" w:rsidP="003C5637">
            <w:pPr>
              <w:jc w:val="center"/>
              <w:rPr>
                <w:b/>
                <w:bCs/>
              </w:rPr>
            </w:pPr>
            <w:r w:rsidRPr="00E764F3">
              <w:rPr>
                <w:b/>
                <w:bCs/>
              </w:rPr>
              <w:t>(60 P)</w:t>
            </w:r>
          </w:p>
        </w:tc>
      </w:tr>
    </w:tbl>
    <w:p w14:paraId="7863D8D6" w14:textId="77777777" w:rsidR="00D66F72" w:rsidRPr="00B9661B" w:rsidRDefault="00D66F72" w:rsidP="00D66F72">
      <w:pPr>
        <w:ind w:left="360" w:right="-1417"/>
      </w:pPr>
    </w:p>
    <w:p w14:paraId="50162168" w14:textId="77777777" w:rsidR="00D200EE" w:rsidRDefault="00D200EE" w:rsidP="00965DA4">
      <w:pPr>
        <w:ind w:right="-1417"/>
      </w:pPr>
    </w:p>
    <w:sectPr w:rsidR="00D200EE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557CA"/>
    <w:multiLevelType w:val="multilevel"/>
    <w:tmpl w:val="5A40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30B7E"/>
    <w:multiLevelType w:val="multilevel"/>
    <w:tmpl w:val="EA1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626BD"/>
    <w:multiLevelType w:val="multilevel"/>
    <w:tmpl w:val="EA1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0031BE"/>
    <w:multiLevelType w:val="multilevel"/>
    <w:tmpl w:val="EA1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7256A"/>
    <w:multiLevelType w:val="hybridMultilevel"/>
    <w:tmpl w:val="FB1E7578"/>
    <w:lvl w:ilvl="0" w:tplc="F57E75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79789">
    <w:abstractNumId w:val="0"/>
  </w:num>
  <w:num w:numId="2" w16cid:durableId="354889147">
    <w:abstractNumId w:val="0"/>
    <w:lvlOverride w:ilvl="1">
      <w:startOverride w:val="1"/>
    </w:lvlOverride>
  </w:num>
  <w:num w:numId="3" w16cid:durableId="1344237860">
    <w:abstractNumId w:val="0"/>
    <w:lvlOverride w:ilvl="1">
      <w:startOverride w:val="1"/>
    </w:lvlOverride>
  </w:num>
  <w:num w:numId="4" w16cid:durableId="110901313">
    <w:abstractNumId w:val="3"/>
  </w:num>
  <w:num w:numId="5" w16cid:durableId="422922202">
    <w:abstractNumId w:val="3"/>
    <w:lvlOverride w:ilvl="1">
      <w:startOverride w:val="1"/>
    </w:lvlOverride>
  </w:num>
  <w:num w:numId="6" w16cid:durableId="1986466166">
    <w:abstractNumId w:val="3"/>
    <w:lvlOverride w:ilvl="1">
      <w:startOverride w:val="1"/>
    </w:lvlOverride>
  </w:num>
  <w:num w:numId="7" w16cid:durableId="218371250">
    <w:abstractNumId w:val="1"/>
  </w:num>
  <w:num w:numId="8" w16cid:durableId="1617130838">
    <w:abstractNumId w:val="2"/>
  </w:num>
  <w:num w:numId="9" w16cid:durableId="146243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7424A"/>
    <w:rsid w:val="00085EB3"/>
    <w:rsid w:val="00090F75"/>
    <w:rsid w:val="000B0842"/>
    <w:rsid w:val="000B51A0"/>
    <w:rsid w:val="00131CD1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2E197A"/>
    <w:rsid w:val="0031658C"/>
    <w:rsid w:val="00330E03"/>
    <w:rsid w:val="003459B7"/>
    <w:rsid w:val="0037260C"/>
    <w:rsid w:val="003B31CE"/>
    <w:rsid w:val="003B5F1D"/>
    <w:rsid w:val="003C5637"/>
    <w:rsid w:val="003F3C25"/>
    <w:rsid w:val="003F7277"/>
    <w:rsid w:val="0044433B"/>
    <w:rsid w:val="00471F93"/>
    <w:rsid w:val="0047506A"/>
    <w:rsid w:val="00487380"/>
    <w:rsid w:val="00565AAE"/>
    <w:rsid w:val="00566D50"/>
    <w:rsid w:val="005A2A4A"/>
    <w:rsid w:val="005B0503"/>
    <w:rsid w:val="005B1C27"/>
    <w:rsid w:val="005B2B18"/>
    <w:rsid w:val="005E4911"/>
    <w:rsid w:val="00606D3F"/>
    <w:rsid w:val="0063401C"/>
    <w:rsid w:val="00650CA4"/>
    <w:rsid w:val="006A082F"/>
    <w:rsid w:val="006A3DE7"/>
    <w:rsid w:val="006B2A43"/>
    <w:rsid w:val="006E0E83"/>
    <w:rsid w:val="007024FE"/>
    <w:rsid w:val="00707E64"/>
    <w:rsid w:val="00747764"/>
    <w:rsid w:val="00751F99"/>
    <w:rsid w:val="0078569F"/>
    <w:rsid w:val="007875EB"/>
    <w:rsid w:val="007A305A"/>
    <w:rsid w:val="007A7567"/>
    <w:rsid w:val="00817792"/>
    <w:rsid w:val="00821BAE"/>
    <w:rsid w:val="0087400A"/>
    <w:rsid w:val="00882B42"/>
    <w:rsid w:val="00897031"/>
    <w:rsid w:val="008A5AAB"/>
    <w:rsid w:val="008B5598"/>
    <w:rsid w:val="008D2AEF"/>
    <w:rsid w:val="009151D0"/>
    <w:rsid w:val="00930B14"/>
    <w:rsid w:val="009328AB"/>
    <w:rsid w:val="00965DA4"/>
    <w:rsid w:val="0097616D"/>
    <w:rsid w:val="009B2F64"/>
    <w:rsid w:val="009D7D77"/>
    <w:rsid w:val="009F3324"/>
    <w:rsid w:val="00A06235"/>
    <w:rsid w:val="00A4088E"/>
    <w:rsid w:val="00A57153"/>
    <w:rsid w:val="00A73EBB"/>
    <w:rsid w:val="00A76214"/>
    <w:rsid w:val="00B21D35"/>
    <w:rsid w:val="00B77516"/>
    <w:rsid w:val="00B8480B"/>
    <w:rsid w:val="00B92CD0"/>
    <w:rsid w:val="00B9661B"/>
    <w:rsid w:val="00C256CC"/>
    <w:rsid w:val="00C34DFC"/>
    <w:rsid w:val="00C411E3"/>
    <w:rsid w:val="00CA46B9"/>
    <w:rsid w:val="00CC4023"/>
    <w:rsid w:val="00D121D1"/>
    <w:rsid w:val="00D200EE"/>
    <w:rsid w:val="00D23305"/>
    <w:rsid w:val="00D66F72"/>
    <w:rsid w:val="00DA6B85"/>
    <w:rsid w:val="00DE5C4D"/>
    <w:rsid w:val="00E4110C"/>
    <w:rsid w:val="00E71A09"/>
    <w:rsid w:val="00E764F3"/>
    <w:rsid w:val="00EA11D8"/>
    <w:rsid w:val="00ED485B"/>
    <w:rsid w:val="00F01E69"/>
    <w:rsid w:val="00F072A8"/>
    <w:rsid w:val="00F1464B"/>
    <w:rsid w:val="00F20CD0"/>
    <w:rsid w:val="00F3069D"/>
    <w:rsid w:val="00F75D58"/>
    <w:rsid w:val="00F938BA"/>
    <w:rsid w:val="00FB0FE9"/>
    <w:rsid w:val="00FB48FA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17</cp:revision>
  <dcterms:created xsi:type="dcterms:W3CDTF">2025-02-04T13:24:00Z</dcterms:created>
  <dcterms:modified xsi:type="dcterms:W3CDTF">2025-03-10T07:39:00Z</dcterms:modified>
</cp:coreProperties>
</file>