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pPr w:leftFromText="141" w:rightFromText="141" w:vertAnchor="text" w:horzAnchor="margin" w:tblpXSpec="center" w:tblpY="-115"/>
        <w:tblW w:w="1574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3"/>
        <w:gridCol w:w="10577"/>
        <w:gridCol w:w="1359"/>
      </w:tblGrid>
      <w:tr w:rsidR="00DB372A" w:rsidRPr="00B254C4" w14:paraId="08B703A2" w14:textId="77777777" w:rsidTr="00502586">
        <w:trPr>
          <w:trHeight w:val="1524"/>
        </w:trPr>
        <w:tc>
          <w:tcPr>
            <w:tcW w:w="15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7D31" w:themeFill="accent2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19685D50" w14:textId="77777777" w:rsidR="00DB372A" w:rsidRPr="00B254C4" w:rsidRDefault="00DB372A" w:rsidP="00BE3960">
            <w:pPr>
              <w:tabs>
                <w:tab w:val="left" w:pos="6012"/>
              </w:tabs>
              <w:spacing w:before="240" w:after="0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AKDENİZ ÜNİVERSİTESİ</w:t>
            </w:r>
          </w:p>
          <w:p w14:paraId="53D08287" w14:textId="77777777" w:rsidR="00DB372A" w:rsidRPr="00B254C4" w:rsidRDefault="00DB372A" w:rsidP="00BE3960">
            <w:pPr>
              <w:spacing w:after="0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GÜZEL SANATLAR FAKÜLTESİ</w:t>
            </w:r>
          </w:p>
          <w:p w14:paraId="012C654A" w14:textId="77777777" w:rsidR="00DB372A" w:rsidRPr="00B254C4" w:rsidRDefault="00DB372A" w:rsidP="00BE3960">
            <w:pPr>
              <w:spacing w:after="0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SERAMİK BÖLÜMÜ</w:t>
            </w:r>
          </w:p>
          <w:p w14:paraId="1F367F1B" w14:textId="77777777" w:rsidR="00DB372A" w:rsidRPr="00B254C4" w:rsidRDefault="00DB372A" w:rsidP="00BE3960">
            <w:pPr>
              <w:spacing w:after="0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ATÖLYE DERSLERİ DEĞERLENDİRME FORMU C GRUBU</w:t>
            </w:r>
          </w:p>
        </w:tc>
      </w:tr>
      <w:tr w:rsidR="00DB372A" w:rsidRPr="00B254C4" w14:paraId="5828518F" w14:textId="77777777" w:rsidTr="00502586">
        <w:trPr>
          <w:trHeight w:val="329"/>
        </w:trPr>
        <w:tc>
          <w:tcPr>
            <w:tcW w:w="3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70130E24" w14:textId="77777777" w:rsidR="00DB372A" w:rsidRPr="00B254C4" w:rsidRDefault="00DB372A" w:rsidP="00DB372A">
            <w:pPr>
              <w:spacing w:before="240" w:after="240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ÖLÇÜT</w:t>
            </w:r>
          </w:p>
        </w:tc>
        <w:tc>
          <w:tcPr>
            <w:tcW w:w="10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26126AB0" w14:textId="77777777" w:rsidR="00DB372A" w:rsidRPr="00B254C4" w:rsidRDefault="00DB372A" w:rsidP="00DB372A">
            <w:pPr>
              <w:spacing w:before="240" w:after="240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İÇERİK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7D31" w:themeFill="accent2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2B939783" w14:textId="77777777" w:rsidR="00DB372A" w:rsidRPr="00B254C4" w:rsidRDefault="00DB372A" w:rsidP="00DB372A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PUAN (100)</w:t>
            </w:r>
          </w:p>
        </w:tc>
      </w:tr>
      <w:tr w:rsidR="00DB372A" w:rsidRPr="00B254C4" w14:paraId="79F27197" w14:textId="77777777" w:rsidTr="00502586">
        <w:trPr>
          <w:trHeight w:val="646"/>
        </w:trPr>
        <w:tc>
          <w:tcPr>
            <w:tcW w:w="3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1DCDB40B" w14:textId="0630580D" w:rsidR="00DB372A" w:rsidRPr="00B254C4" w:rsidRDefault="00BE343F" w:rsidP="00DB372A">
            <w:pPr>
              <w:spacing w:before="240" w:after="24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TEORİK SINAV/ÖDEV </w:t>
            </w:r>
          </w:p>
        </w:tc>
        <w:tc>
          <w:tcPr>
            <w:tcW w:w="10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7780BC58" w14:textId="77777777" w:rsidR="00DB372A" w:rsidRPr="00624882" w:rsidRDefault="00DB372A" w:rsidP="00DB372A">
            <w:pPr>
              <w:spacing w:before="240" w:after="24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4882">
              <w:rPr>
                <w:rFonts w:ascii="Arial" w:eastAsia="Times New Roman" w:hAnsi="Arial" w:cs="Arial"/>
                <w:bCs/>
                <w:sz w:val="24"/>
                <w:szCs w:val="24"/>
              </w:rPr>
              <w:t>Dersin kuramsal içeriğinin kazanımlarını açık uçlu, ya da çoktan seçmeli sınav/araştırma ödevi aracılığıyla değerlendirilmesi.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7D31" w:themeFill="accent2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20C67E92" w14:textId="77777777" w:rsidR="00DB372A" w:rsidRPr="00B254C4" w:rsidRDefault="00DB372A" w:rsidP="00DB372A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</w:tr>
      <w:tr w:rsidR="00DB372A" w:rsidRPr="00B254C4" w14:paraId="1D9E6E1E" w14:textId="77777777" w:rsidTr="00502586">
        <w:trPr>
          <w:trHeight w:val="646"/>
        </w:trPr>
        <w:tc>
          <w:tcPr>
            <w:tcW w:w="3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64FCA3CA" w14:textId="4F52BF25" w:rsidR="00DB372A" w:rsidRPr="00B254C4" w:rsidRDefault="00BE343F" w:rsidP="00DB372A">
            <w:pPr>
              <w:spacing w:before="240" w:after="24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DERS KONUSU ARAŞTIRMASI VE İÇERİK GELİŞTİRME</w:t>
            </w:r>
          </w:p>
        </w:tc>
        <w:tc>
          <w:tcPr>
            <w:tcW w:w="10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4B2478D7" w14:textId="77777777" w:rsidR="00DB372A" w:rsidRPr="00624882" w:rsidRDefault="00DB372A" w:rsidP="00DB372A">
            <w:pPr>
              <w:spacing w:before="240" w:after="24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4882">
              <w:rPr>
                <w:rFonts w:ascii="Arial" w:eastAsia="Times New Roman" w:hAnsi="Arial" w:cs="Arial"/>
                <w:bCs/>
                <w:sz w:val="24"/>
                <w:szCs w:val="24"/>
              </w:rPr>
              <w:t>Çalışma konusu  hakkında araştırma ve sunum.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7D31" w:themeFill="accent2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513C9EA1" w14:textId="77777777" w:rsidR="00DB372A" w:rsidRPr="00B254C4" w:rsidRDefault="00DB372A" w:rsidP="00DB372A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</w:tr>
      <w:tr w:rsidR="00DB372A" w:rsidRPr="00B254C4" w14:paraId="5F7D8B2B" w14:textId="77777777" w:rsidTr="00502586">
        <w:trPr>
          <w:trHeight w:val="646"/>
        </w:trPr>
        <w:tc>
          <w:tcPr>
            <w:tcW w:w="3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61F33064" w14:textId="0D0B44EF" w:rsidR="00DB372A" w:rsidRPr="00B254C4" w:rsidRDefault="00BE343F" w:rsidP="00DB372A">
            <w:pPr>
              <w:spacing w:before="240" w:after="24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TASARIM</w:t>
            </w:r>
          </w:p>
        </w:tc>
        <w:tc>
          <w:tcPr>
            <w:tcW w:w="10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49944EB5" w14:textId="77777777" w:rsidR="00DB372A" w:rsidRPr="00624882" w:rsidRDefault="00DB372A" w:rsidP="00DB372A">
            <w:pPr>
              <w:spacing w:before="240" w:after="24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4882">
              <w:rPr>
                <w:rFonts w:ascii="Arial" w:eastAsia="Times New Roman" w:hAnsi="Arial" w:cs="Arial"/>
                <w:bCs/>
                <w:sz w:val="24"/>
                <w:szCs w:val="24"/>
              </w:rPr>
              <w:t>Tasarımların niteliği, eskizlerin ve diğer çizimlerin başarısı.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7D31" w:themeFill="accent2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599C628C" w14:textId="23A0ECE0" w:rsidR="00DB372A" w:rsidRPr="00B254C4" w:rsidRDefault="00440C85" w:rsidP="00DB372A">
            <w:pPr>
              <w:spacing w:before="240" w:after="240"/>
              <w:ind w:left="-100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</w:t>
            </w:r>
            <w:r w:rsidR="00980CE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B372A"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</w:tr>
      <w:tr w:rsidR="00DB372A" w:rsidRPr="00B254C4" w14:paraId="5BE843EC" w14:textId="77777777" w:rsidTr="00502586">
        <w:trPr>
          <w:trHeight w:val="646"/>
        </w:trPr>
        <w:tc>
          <w:tcPr>
            <w:tcW w:w="3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6E50E98E" w14:textId="7879C95E" w:rsidR="00DB372A" w:rsidRPr="00B254C4" w:rsidRDefault="00BE343F" w:rsidP="00DB372A">
            <w:pPr>
              <w:spacing w:before="240" w:after="24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UYGULAMA</w:t>
            </w:r>
          </w:p>
        </w:tc>
        <w:tc>
          <w:tcPr>
            <w:tcW w:w="10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311CCCDF" w14:textId="3CBCE39E" w:rsidR="00DB372A" w:rsidRPr="00624882" w:rsidRDefault="00DB372A" w:rsidP="00DB372A">
            <w:pPr>
              <w:spacing w:before="240" w:after="24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488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Uygulama sürecinin sağlıklı yürütülmesi (maket, şekillendirme, kurutma, sırlama, kalıp, </w:t>
            </w:r>
            <w:proofErr w:type="spellStart"/>
            <w:r w:rsidRPr="00624882">
              <w:rPr>
                <w:rFonts w:ascii="Arial" w:eastAsia="Times New Roman" w:hAnsi="Arial" w:cs="Arial"/>
                <w:bCs/>
                <w:sz w:val="24"/>
                <w:szCs w:val="24"/>
              </w:rPr>
              <w:t>v.b</w:t>
            </w:r>
            <w:proofErr w:type="spellEnd"/>
            <w:r w:rsidRPr="00624882">
              <w:rPr>
                <w:rFonts w:ascii="Arial" w:eastAsia="Times New Roman" w:hAnsi="Arial" w:cs="Arial"/>
                <w:bCs/>
                <w:sz w:val="24"/>
                <w:szCs w:val="24"/>
              </w:rPr>
              <w:t>. gibi aşamaların doğru bir şekilde yapılıp yapılmadığı). Derse devamlılık, planlanan adımların uygulanması, belirlenen takvime uyulması. Atölye kullanımı ve düzeni; takım çalışma becerisi.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7D31" w:themeFill="accent2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38EC4A39" w14:textId="77777777" w:rsidR="00DB372A" w:rsidRPr="00B254C4" w:rsidRDefault="00DB372A" w:rsidP="00DB372A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</w:tr>
      <w:tr w:rsidR="00DB372A" w:rsidRPr="00B254C4" w14:paraId="6CDAC914" w14:textId="77777777" w:rsidTr="00502586">
        <w:trPr>
          <w:trHeight w:val="92"/>
        </w:trPr>
        <w:tc>
          <w:tcPr>
            <w:tcW w:w="3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78829F0E" w14:textId="716CDB1D" w:rsidR="00DB372A" w:rsidRPr="00B254C4" w:rsidRDefault="00BE343F" w:rsidP="00DB372A">
            <w:pPr>
              <w:spacing w:before="240" w:after="24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SERGİLEME VE SUNUM</w:t>
            </w:r>
          </w:p>
        </w:tc>
        <w:tc>
          <w:tcPr>
            <w:tcW w:w="10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461CD29F" w14:textId="305BF69D" w:rsidR="00DB372A" w:rsidRPr="00624882" w:rsidRDefault="007405E1" w:rsidP="007405E1">
            <w:pPr>
              <w:spacing w:before="240" w:after="24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24882">
              <w:rPr>
                <w:rFonts w:ascii="Arial" w:eastAsia="Times New Roman" w:hAnsi="Arial" w:cs="Arial"/>
                <w:bCs/>
                <w:sz w:val="24"/>
                <w:szCs w:val="24"/>
              </w:rPr>
              <w:t>Tamamlanan çalışmanın niteliği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D7D31" w:themeFill="accent2"/>
            <w:tcMar>
              <w:top w:w="0" w:type="dxa"/>
              <w:left w:w="100" w:type="dxa"/>
              <w:bottom w:w="60" w:type="dxa"/>
              <w:right w:w="100" w:type="dxa"/>
            </w:tcMar>
          </w:tcPr>
          <w:p w14:paraId="5AC9053D" w14:textId="77777777" w:rsidR="00DB372A" w:rsidRPr="00B254C4" w:rsidRDefault="00DB372A" w:rsidP="00DB372A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254C4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</w:tr>
    </w:tbl>
    <w:p w14:paraId="40555F39" w14:textId="77777777" w:rsidR="00E500D5" w:rsidRPr="00B254C4" w:rsidRDefault="00E500D5" w:rsidP="009A6E0A">
      <w:pPr>
        <w:rPr>
          <w:rFonts w:ascii="Arial" w:eastAsia="Times New Roman" w:hAnsi="Arial" w:cs="Arial"/>
          <w:b/>
          <w:sz w:val="24"/>
          <w:szCs w:val="24"/>
        </w:rPr>
      </w:pPr>
    </w:p>
    <w:sectPr w:rsidR="00E500D5" w:rsidRPr="00B254C4" w:rsidSect="00DB372A"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E2744"/>
    <w:multiLevelType w:val="multilevel"/>
    <w:tmpl w:val="3C12E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0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D5"/>
    <w:rsid w:val="000C49C3"/>
    <w:rsid w:val="001F42E9"/>
    <w:rsid w:val="00262994"/>
    <w:rsid w:val="003164EC"/>
    <w:rsid w:val="00334318"/>
    <w:rsid w:val="003A6D1F"/>
    <w:rsid w:val="00440C85"/>
    <w:rsid w:val="00502586"/>
    <w:rsid w:val="00624882"/>
    <w:rsid w:val="006E0E83"/>
    <w:rsid w:val="00715104"/>
    <w:rsid w:val="007405E1"/>
    <w:rsid w:val="009355BE"/>
    <w:rsid w:val="00942CBA"/>
    <w:rsid w:val="00980CE3"/>
    <w:rsid w:val="009A6E0A"/>
    <w:rsid w:val="00A5132B"/>
    <w:rsid w:val="00B2319B"/>
    <w:rsid w:val="00B254C4"/>
    <w:rsid w:val="00BE343F"/>
    <w:rsid w:val="00BE3960"/>
    <w:rsid w:val="00C358A6"/>
    <w:rsid w:val="00D26429"/>
    <w:rsid w:val="00DB372A"/>
    <w:rsid w:val="00E5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0F59FE"/>
  <w15:docId w15:val="{C7BA49D7-FF35-1A44-91D3-D9254014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A8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00CC5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6emqDl2A4Aq2oaz73/UU2e7Ipg==">CgMxLjA4AHIhMWdwUlJCX2QxQ0ltNHFETlkwejBZYWRxNWFDWmJpcmVu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yazar</cp:lastModifiedBy>
  <cp:revision>22</cp:revision>
  <dcterms:created xsi:type="dcterms:W3CDTF">2025-01-17T06:54:00Z</dcterms:created>
  <dcterms:modified xsi:type="dcterms:W3CDTF">2025-02-18T08:57:00Z</dcterms:modified>
</cp:coreProperties>
</file>