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Spec="center" w:tblpY="1246"/>
        <w:tblW w:w="15914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84"/>
        <w:gridCol w:w="11366"/>
        <w:gridCol w:w="1564"/>
      </w:tblGrid>
      <w:tr w:rsidR="00965DA4" w:rsidRPr="004B43DB" w14:paraId="4DBBFC1F" w14:textId="77777777" w:rsidTr="000E749C">
        <w:trPr>
          <w:trHeight w:val="1787"/>
        </w:trPr>
        <w:tc>
          <w:tcPr>
            <w:tcW w:w="15914" w:type="dxa"/>
            <w:gridSpan w:val="3"/>
            <w:shd w:val="clear" w:color="auto" w:fill="6FA0C0" w:themeFill="text2" w:themeFillTint="99"/>
          </w:tcPr>
          <w:p w14:paraId="117DE5F8" w14:textId="77777777" w:rsidR="00965DA4" w:rsidRPr="004B43DB" w:rsidRDefault="00965DA4" w:rsidP="0084083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4B43DB" w:rsidRDefault="00965DA4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7E3A859C" w:rsidR="00965DA4" w:rsidRPr="004B43DB" w:rsidRDefault="005D682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 xml:space="preserve">SİNEMA VE TELEVİZYON </w:t>
            </w:r>
            <w:r w:rsidR="00965DA4" w:rsidRPr="004B43DB">
              <w:rPr>
                <w:rFonts w:ascii="Arial" w:hAnsi="Arial" w:cs="Arial"/>
                <w:b/>
                <w:bCs/>
              </w:rPr>
              <w:t>BÖLÜMÜ</w:t>
            </w:r>
          </w:p>
          <w:p w14:paraId="6ADA24A0" w14:textId="1C287D11" w:rsidR="00965DA4" w:rsidRPr="004B43DB" w:rsidRDefault="005030A2" w:rsidP="005D682B">
            <w:pPr>
              <w:spacing w:after="240"/>
              <w:jc w:val="center"/>
              <w:rPr>
                <w:rFonts w:ascii="Arial" w:hAnsi="Arial" w:cs="Arial"/>
              </w:rPr>
            </w:pPr>
            <w:r w:rsidRPr="004B43DB">
              <w:rPr>
                <w:rFonts w:ascii="Arial" w:hAnsi="Arial" w:cs="Arial"/>
                <w:b/>
                <w:bCs/>
              </w:rPr>
              <w:t>FOTOĞRAF DERSİ</w:t>
            </w:r>
            <w:r w:rsidR="00965DA4" w:rsidRPr="004B43DB">
              <w:rPr>
                <w:rFonts w:ascii="Arial" w:hAnsi="Arial" w:cs="Arial"/>
                <w:b/>
                <w:bCs/>
              </w:rPr>
              <w:t xml:space="preserve"> DEĞERLENDİRME FORMU</w:t>
            </w:r>
          </w:p>
        </w:tc>
      </w:tr>
      <w:tr w:rsidR="00965DA4" w:rsidRPr="004B43DB" w14:paraId="4A735E9C" w14:textId="77777777" w:rsidTr="008F7CC9">
        <w:trPr>
          <w:trHeight w:val="580"/>
        </w:trPr>
        <w:tc>
          <w:tcPr>
            <w:tcW w:w="2984" w:type="dxa"/>
            <w:vAlign w:val="center"/>
          </w:tcPr>
          <w:p w14:paraId="3FC3FD9D" w14:textId="6C879D27" w:rsidR="00965DA4" w:rsidRPr="004B43DB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66" w:type="dxa"/>
            <w:shd w:val="clear" w:color="auto" w:fill="auto"/>
            <w:vAlign w:val="center"/>
          </w:tcPr>
          <w:p w14:paraId="5CE54D65" w14:textId="45133D40" w:rsidR="00965DA4" w:rsidRPr="004B43DB" w:rsidRDefault="00090F7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62" w:type="dxa"/>
            <w:shd w:val="clear" w:color="auto" w:fill="6FA0C0" w:themeFill="text2" w:themeFillTint="99"/>
            <w:vAlign w:val="center"/>
          </w:tcPr>
          <w:p w14:paraId="63D701F7" w14:textId="3F49B4D7" w:rsidR="00965DA4" w:rsidRPr="004B43DB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PUAN</w:t>
            </w:r>
            <w:r w:rsidR="009F3324" w:rsidRPr="004B43DB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80581F" w:rsidRPr="004B43DB" w14:paraId="4B3B8F00" w14:textId="77777777" w:rsidTr="000E749C">
        <w:trPr>
          <w:trHeight w:val="1115"/>
        </w:trPr>
        <w:tc>
          <w:tcPr>
            <w:tcW w:w="2984" w:type="dxa"/>
          </w:tcPr>
          <w:p w14:paraId="526C1C2A" w14:textId="29EE0F73" w:rsidR="0080581F" w:rsidRPr="004B43DB" w:rsidRDefault="004B43DB" w:rsidP="0080581F">
            <w:pPr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KOMPOZİSYON</w:t>
            </w:r>
          </w:p>
        </w:tc>
        <w:tc>
          <w:tcPr>
            <w:tcW w:w="11366" w:type="dxa"/>
          </w:tcPr>
          <w:p w14:paraId="18816ACD" w14:textId="6160315A" w:rsidR="0080581F" w:rsidRPr="004B43DB" w:rsidRDefault="0080581F" w:rsidP="0080581F">
            <w:pPr>
              <w:rPr>
                <w:rFonts w:ascii="Arial" w:hAnsi="Arial" w:cs="Arial"/>
              </w:rPr>
            </w:pPr>
            <w:r w:rsidRPr="004B43DB">
              <w:rPr>
                <w:rFonts w:ascii="Arial" w:hAnsi="Arial" w:cs="Arial"/>
              </w:rPr>
              <w:t>Fotoğrafın çerçeveleme</w:t>
            </w:r>
            <w:r w:rsidR="00FE2CA5">
              <w:rPr>
                <w:rFonts w:ascii="Arial" w:hAnsi="Arial" w:cs="Arial"/>
              </w:rPr>
              <w:t xml:space="preserve"> (kadraj)</w:t>
            </w:r>
            <w:r w:rsidRPr="004B43DB">
              <w:rPr>
                <w:rFonts w:ascii="Arial" w:hAnsi="Arial" w:cs="Arial"/>
              </w:rPr>
              <w:t xml:space="preserve">, denge, oran ve </w:t>
            </w:r>
            <w:r w:rsidR="00AD3794">
              <w:rPr>
                <w:rFonts w:ascii="Arial" w:hAnsi="Arial" w:cs="Arial"/>
              </w:rPr>
              <w:t>kompozisyon</w:t>
            </w:r>
            <w:r w:rsidR="006A0640">
              <w:rPr>
                <w:rFonts w:ascii="Arial" w:hAnsi="Arial" w:cs="Arial"/>
              </w:rPr>
              <w:t xml:space="preserve"> </w:t>
            </w:r>
            <w:r w:rsidRPr="004B43DB">
              <w:rPr>
                <w:rFonts w:ascii="Arial" w:hAnsi="Arial" w:cs="Arial"/>
              </w:rPr>
              <w:t>açısından değerlendirilmesi.</w:t>
            </w:r>
          </w:p>
        </w:tc>
        <w:tc>
          <w:tcPr>
            <w:tcW w:w="1562" w:type="dxa"/>
            <w:shd w:val="clear" w:color="auto" w:fill="6FA0C0" w:themeFill="text2" w:themeFillTint="99"/>
          </w:tcPr>
          <w:p w14:paraId="37EAF165" w14:textId="644A5CC2" w:rsidR="0080581F" w:rsidRPr="004B43DB" w:rsidRDefault="0080581F" w:rsidP="00805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80581F" w:rsidRPr="004B43DB" w14:paraId="3D61BD7F" w14:textId="77777777" w:rsidTr="000E749C">
        <w:trPr>
          <w:trHeight w:val="1115"/>
        </w:trPr>
        <w:tc>
          <w:tcPr>
            <w:tcW w:w="2984" w:type="dxa"/>
          </w:tcPr>
          <w:p w14:paraId="1B9A4241" w14:textId="6845E60A" w:rsidR="0080581F" w:rsidRPr="004B43DB" w:rsidRDefault="004B43DB" w:rsidP="0080581F">
            <w:pPr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IŞIK KULLANIMI</w:t>
            </w:r>
          </w:p>
        </w:tc>
        <w:tc>
          <w:tcPr>
            <w:tcW w:w="11366" w:type="dxa"/>
          </w:tcPr>
          <w:p w14:paraId="07EC7030" w14:textId="44F0B771" w:rsidR="0080581F" w:rsidRPr="004B43DB" w:rsidRDefault="0080581F" w:rsidP="0080581F">
            <w:pPr>
              <w:rPr>
                <w:rFonts w:ascii="Arial" w:hAnsi="Arial" w:cs="Arial"/>
              </w:rPr>
            </w:pPr>
            <w:r w:rsidRPr="004B43DB">
              <w:rPr>
                <w:rFonts w:ascii="Arial" w:hAnsi="Arial" w:cs="Arial"/>
              </w:rPr>
              <w:t xml:space="preserve">Doğal veya yapay ışığın fotoğrafta </w:t>
            </w:r>
            <w:r w:rsidR="009C3F9A">
              <w:rPr>
                <w:rFonts w:ascii="Arial" w:hAnsi="Arial" w:cs="Arial"/>
              </w:rPr>
              <w:t>amaca uygun</w:t>
            </w:r>
            <w:r w:rsidRPr="004B43DB">
              <w:rPr>
                <w:rFonts w:ascii="Arial" w:hAnsi="Arial" w:cs="Arial"/>
              </w:rPr>
              <w:t xml:space="preserve"> şekilde kullanılması.</w:t>
            </w:r>
          </w:p>
        </w:tc>
        <w:tc>
          <w:tcPr>
            <w:tcW w:w="1562" w:type="dxa"/>
            <w:shd w:val="clear" w:color="auto" w:fill="6FA0C0" w:themeFill="text2" w:themeFillTint="99"/>
          </w:tcPr>
          <w:p w14:paraId="14989A3C" w14:textId="00278DDD" w:rsidR="0080581F" w:rsidRPr="004B43DB" w:rsidRDefault="0080581F" w:rsidP="00805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80581F" w:rsidRPr="004B43DB" w14:paraId="732215D9" w14:textId="77777777" w:rsidTr="000E749C">
        <w:trPr>
          <w:trHeight w:val="1115"/>
        </w:trPr>
        <w:tc>
          <w:tcPr>
            <w:tcW w:w="2984" w:type="dxa"/>
          </w:tcPr>
          <w:p w14:paraId="6C2A152A" w14:textId="26996358" w:rsidR="0080581F" w:rsidRPr="004B43DB" w:rsidRDefault="004B43DB" w:rsidP="0080581F">
            <w:pPr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TEKNİK YETERLİLİK</w:t>
            </w:r>
          </w:p>
        </w:tc>
        <w:tc>
          <w:tcPr>
            <w:tcW w:w="11366" w:type="dxa"/>
          </w:tcPr>
          <w:p w14:paraId="257AEC3D" w14:textId="079F1FE7" w:rsidR="0080581F" w:rsidRPr="004B43DB" w:rsidRDefault="0080581F" w:rsidP="0080581F">
            <w:pPr>
              <w:rPr>
                <w:rFonts w:ascii="Arial" w:hAnsi="Arial" w:cs="Arial"/>
              </w:rPr>
            </w:pPr>
            <w:r w:rsidRPr="004B43DB">
              <w:rPr>
                <w:rFonts w:ascii="Arial" w:hAnsi="Arial" w:cs="Arial"/>
              </w:rPr>
              <w:t>Odak, keskinlik, pozlama ve diğer teknik unsurların</w:t>
            </w:r>
            <w:r w:rsidR="009C3F9A">
              <w:rPr>
                <w:rFonts w:ascii="Arial" w:hAnsi="Arial" w:cs="Arial"/>
              </w:rPr>
              <w:t xml:space="preserve"> fotoğrafın </w:t>
            </w:r>
            <w:bookmarkStart w:id="0" w:name="_GoBack"/>
            <w:bookmarkEnd w:id="0"/>
            <w:r w:rsidR="009C3F9A">
              <w:rPr>
                <w:rFonts w:ascii="Arial" w:hAnsi="Arial" w:cs="Arial"/>
              </w:rPr>
              <w:t>amacına uygun kullanımı</w:t>
            </w:r>
          </w:p>
        </w:tc>
        <w:tc>
          <w:tcPr>
            <w:tcW w:w="1562" w:type="dxa"/>
            <w:shd w:val="clear" w:color="auto" w:fill="6FA0C0" w:themeFill="text2" w:themeFillTint="99"/>
          </w:tcPr>
          <w:p w14:paraId="77C59CED" w14:textId="49DF7056" w:rsidR="0080581F" w:rsidRPr="004B43DB" w:rsidRDefault="0080581F" w:rsidP="00805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80581F" w:rsidRPr="004B43DB" w14:paraId="354C8A33" w14:textId="77777777" w:rsidTr="000E749C">
        <w:trPr>
          <w:trHeight w:val="1204"/>
        </w:trPr>
        <w:tc>
          <w:tcPr>
            <w:tcW w:w="2984" w:type="dxa"/>
          </w:tcPr>
          <w:p w14:paraId="64133C14" w14:textId="369763BF" w:rsidR="0080581F" w:rsidRPr="004B43DB" w:rsidRDefault="004B43DB" w:rsidP="0080581F">
            <w:pPr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YARATICILIK</w:t>
            </w:r>
          </w:p>
        </w:tc>
        <w:tc>
          <w:tcPr>
            <w:tcW w:w="11366" w:type="dxa"/>
          </w:tcPr>
          <w:p w14:paraId="50F4C1CD" w14:textId="079E4E02" w:rsidR="0080581F" w:rsidRPr="004B43DB" w:rsidRDefault="0080581F" w:rsidP="0080581F">
            <w:pPr>
              <w:rPr>
                <w:rFonts w:ascii="Arial" w:hAnsi="Arial" w:cs="Arial"/>
              </w:rPr>
            </w:pPr>
            <w:r w:rsidRPr="004B43DB">
              <w:rPr>
                <w:rFonts w:ascii="Arial" w:hAnsi="Arial" w:cs="Arial"/>
              </w:rPr>
              <w:t xml:space="preserve">Fotoğrafın özgünlüğü, yenilikçi yaklaşımı </w:t>
            </w:r>
          </w:p>
        </w:tc>
        <w:tc>
          <w:tcPr>
            <w:tcW w:w="1562" w:type="dxa"/>
            <w:shd w:val="clear" w:color="auto" w:fill="6FA0C0" w:themeFill="text2" w:themeFillTint="99"/>
          </w:tcPr>
          <w:p w14:paraId="58BBBCF3" w14:textId="4C458C66" w:rsidR="0080581F" w:rsidRPr="004B43DB" w:rsidRDefault="0080581F" w:rsidP="00805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80581F" w:rsidRPr="004B43DB" w14:paraId="61AA7F55" w14:textId="77777777" w:rsidTr="000E749C">
        <w:trPr>
          <w:trHeight w:val="607"/>
        </w:trPr>
        <w:tc>
          <w:tcPr>
            <w:tcW w:w="2984" w:type="dxa"/>
          </w:tcPr>
          <w:p w14:paraId="29F3393F" w14:textId="20944149" w:rsidR="0080581F" w:rsidRPr="004B43DB" w:rsidRDefault="004B43DB" w:rsidP="0080581F">
            <w:pPr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 xml:space="preserve">KONU VE </w:t>
            </w:r>
            <w:proofErr w:type="gramStart"/>
            <w:r w:rsidRPr="004B43DB">
              <w:rPr>
                <w:rFonts w:ascii="Arial" w:hAnsi="Arial" w:cs="Arial"/>
                <w:b/>
                <w:bCs/>
              </w:rPr>
              <w:t>HİKAYE</w:t>
            </w:r>
            <w:proofErr w:type="gramEnd"/>
          </w:p>
        </w:tc>
        <w:tc>
          <w:tcPr>
            <w:tcW w:w="11366" w:type="dxa"/>
          </w:tcPr>
          <w:p w14:paraId="15D98D8E" w14:textId="0EE68CB0" w:rsidR="0080581F" w:rsidRPr="004B43DB" w:rsidRDefault="0080581F" w:rsidP="0080581F">
            <w:pPr>
              <w:rPr>
                <w:rFonts w:ascii="Arial" w:hAnsi="Arial" w:cs="Arial"/>
              </w:rPr>
            </w:pPr>
            <w:r w:rsidRPr="004B43DB">
              <w:rPr>
                <w:rFonts w:ascii="Arial" w:hAnsi="Arial" w:cs="Arial"/>
              </w:rPr>
              <w:t>Fotoğrafın seçilen konuya uygunluğu</w:t>
            </w:r>
            <w:r w:rsidR="00DD23B2">
              <w:rPr>
                <w:rFonts w:ascii="Arial" w:hAnsi="Arial" w:cs="Arial"/>
              </w:rPr>
              <w:t>.</w:t>
            </w:r>
            <w:r w:rsidRPr="004B43DB">
              <w:rPr>
                <w:rFonts w:ascii="Arial" w:hAnsi="Arial" w:cs="Arial"/>
              </w:rPr>
              <w:t xml:space="preserve"> </w:t>
            </w:r>
          </w:p>
          <w:p w14:paraId="7A07F62E" w14:textId="77777777" w:rsidR="000E749C" w:rsidRPr="004B43DB" w:rsidRDefault="000E749C" w:rsidP="0080581F">
            <w:pPr>
              <w:rPr>
                <w:rFonts w:ascii="Arial" w:hAnsi="Arial" w:cs="Arial"/>
              </w:rPr>
            </w:pPr>
          </w:p>
          <w:p w14:paraId="72E7E8DF" w14:textId="36E52102" w:rsidR="000E749C" w:rsidRPr="004B43DB" w:rsidRDefault="000E749C" w:rsidP="0080581F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shd w:val="clear" w:color="auto" w:fill="6FA0C0" w:themeFill="text2" w:themeFillTint="99"/>
          </w:tcPr>
          <w:p w14:paraId="45DD9BB0" w14:textId="529AEFA5" w:rsidR="0080581F" w:rsidRPr="004B43DB" w:rsidRDefault="0080581F" w:rsidP="00805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B"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50162168" w14:textId="77777777" w:rsidR="00D200EE" w:rsidRPr="00973957" w:rsidRDefault="00D200EE" w:rsidP="00965DA4">
      <w:pPr>
        <w:ind w:right="-1417"/>
        <w:rPr>
          <w:rFonts w:ascii="Calibri" w:hAnsi="Calibri" w:cs="Calibri"/>
        </w:rPr>
      </w:pPr>
    </w:p>
    <w:sectPr w:rsidR="00D200EE" w:rsidRPr="00973957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147E2"/>
    <w:rsid w:val="00051890"/>
    <w:rsid w:val="0007424A"/>
    <w:rsid w:val="00085EB3"/>
    <w:rsid w:val="00090F75"/>
    <w:rsid w:val="000E749C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23868"/>
    <w:rsid w:val="00330E03"/>
    <w:rsid w:val="003459B7"/>
    <w:rsid w:val="00362B2E"/>
    <w:rsid w:val="0037260C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4B43DB"/>
    <w:rsid w:val="004B7583"/>
    <w:rsid w:val="005030A2"/>
    <w:rsid w:val="0056519C"/>
    <w:rsid w:val="00565AAE"/>
    <w:rsid w:val="00566D50"/>
    <w:rsid w:val="005A2A4A"/>
    <w:rsid w:val="005B1C27"/>
    <w:rsid w:val="005B2B18"/>
    <w:rsid w:val="005C1396"/>
    <w:rsid w:val="005D40FE"/>
    <w:rsid w:val="005D682B"/>
    <w:rsid w:val="005E4911"/>
    <w:rsid w:val="005F047E"/>
    <w:rsid w:val="00606D3F"/>
    <w:rsid w:val="00650CA4"/>
    <w:rsid w:val="006A0640"/>
    <w:rsid w:val="006A082F"/>
    <w:rsid w:val="006A3DE7"/>
    <w:rsid w:val="006B2A43"/>
    <w:rsid w:val="006E0E83"/>
    <w:rsid w:val="00707E64"/>
    <w:rsid w:val="00747764"/>
    <w:rsid w:val="00751F99"/>
    <w:rsid w:val="0078569F"/>
    <w:rsid w:val="007875EB"/>
    <w:rsid w:val="007A305A"/>
    <w:rsid w:val="0080581F"/>
    <w:rsid w:val="00817792"/>
    <w:rsid w:val="00821BAE"/>
    <w:rsid w:val="00840831"/>
    <w:rsid w:val="00851752"/>
    <w:rsid w:val="0087400A"/>
    <w:rsid w:val="00882B42"/>
    <w:rsid w:val="00897031"/>
    <w:rsid w:val="008A5AAB"/>
    <w:rsid w:val="008B5598"/>
    <w:rsid w:val="008D2AEF"/>
    <w:rsid w:val="008F7CC9"/>
    <w:rsid w:val="00930B14"/>
    <w:rsid w:val="009328AB"/>
    <w:rsid w:val="00965DA4"/>
    <w:rsid w:val="00973957"/>
    <w:rsid w:val="0097616D"/>
    <w:rsid w:val="009B2F64"/>
    <w:rsid w:val="009C294E"/>
    <w:rsid w:val="009C3F9A"/>
    <w:rsid w:val="009D7D77"/>
    <w:rsid w:val="009F3324"/>
    <w:rsid w:val="00A06235"/>
    <w:rsid w:val="00A4088E"/>
    <w:rsid w:val="00A73EBB"/>
    <w:rsid w:val="00AD3794"/>
    <w:rsid w:val="00B8480B"/>
    <w:rsid w:val="00B92CD0"/>
    <w:rsid w:val="00B94BF9"/>
    <w:rsid w:val="00C256CC"/>
    <w:rsid w:val="00C34DFC"/>
    <w:rsid w:val="00C358A6"/>
    <w:rsid w:val="00C411E3"/>
    <w:rsid w:val="00CA46B9"/>
    <w:rsid w:val="00CC4023"/>
    <w:rsid w:val="00CD16DD"/>
    <w:rsid w:val="00CE0CF6"/>
    <w:rsid w:val="00D121D1"/>
    <w:rsid w:val="00D200EE"/>
    <w:rsid w:val="00D23305"/>
    <w:rsid w:val="00DD23B2"/>
    <w:rsid w:val="00E4110C"/>
    <w:rsid w:val="00E83D05"/>
    <w:rsid w:val="00E948EB"/>
    <w:rsid w:val="00EA11D8"/>
    <w:rsid w:val="00ED485B"/>
    <w:rsid w:val="00EE6CBB"/>
    <w:rsid w:val="00F01FD8"/>
    <w:rsid w:val="00F072A8"/>
    <w:rsid w:val="00F1464B"/>
    <w:rsid w:val="00F259B6"/>
    <w:rsid w:val="00F3069D"/>
    <w:rsid w:val="00F75D58"/>
    <w:rsid w:val="00F938BA"/>
    <w:rsid w:val="00FB0FE9"/>
    <w:rsid w:val="00FB48FA"/>
    <w:rsid w:val="00FE2CA5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Candemir</dc:creator>
  <cp:lastModifiedBy>user</cp:lastModifiedBy>
  <cp:revision>3</cp:revision>
  <dcterms:created xsi:type="dcterms:W3CDTF">2025-03-05T13:04:00Z</dcterms:created>
  <dcterms:modified xsi:type="dcterms:W3CDTF">2025-03-05T13:07:00Z</dcterms:modified>
</cp:coreProperties>
</file>