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634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10206"/>
        <w:gridCol w:w="2557"/>
      </w:tblGrid>
      <w:tr w:rsidR="00BE1214" w:rsidRPr="0086798A" w14:paraId="6F35930F" w14:textId="77777777" w:rsidTr="006848A4">
        <w:trPr>
          <w:trHeight w:val="919"/>
        </w:trPr>
        <w:tc>
          <w:tcPr>
            <w:tcW w:w="15877" w:type="dxa"/>
            <w:gridSpan w:val="3"/>
            <w:shd w:val="clear" w:color="auto" w:fill="A8D08D" w:themeFill="accent6" w:themeFillTint="99"/>
          </w:tcPr>
          <w:p w14:paraId="562C30C2" w14:textId="77777777" w:rsidR="00BE1214" w:rsidRPr="0086798A" w:rsidRDefault="00BE1214" w:rsidP="0086798A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78575724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49B70A05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TEKSTİL VE MODA TASARIMI BÖLÜMÜ</w:t>
            </w:r>
          </w:p>
          <w:p w14:paraId="0E084B18" w14:textId="583F9085" w:rsidR="00BE1214" w:rsidRPr="0086798A" w:rsidRDefault="00BE1214" w:rsidP="0086798A">
            <w:pPr>
              <w:spacing w:after="240"/>
              <w:jc w:val="center"/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  <w:b/>
                <w:bCs/>
              </w:rPr>
              <w:t>TEKSTİL TASARIM ATÖLYESİ DERSİ DEĞERLENDİRME FORMU</w:t>
            </w:r>
          </w:p>
        </w:tc>
      </w:tr>
      <w:tr w:rsidR="006848A4" w:rsidRPr="0086798A" w14:paraId="4B8DB006" w14:textId="77777777" w:rsidTr="006848A4">
        <w:trPr>
          <w:trHeight w:val="411"/>
        </w:trPr>
        <w:tc>
          <w:tcPr>
            <w:tcW w:w="3114" w:type="dxa"/>
            <w:vAlign w:val="center"/>
          </w:tcPr>
          <w:p w14:paraId="7557A141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0206" w:type="dxa"/>
            <w:vAlign w:val="center"/>
          </w:tcPr>
          <w:p w14:paraId="3DD22FBA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2557" w:type="dxa"/>
            <w:shd w:val="clear" w:color="auto" w:fill="A8D08D" w:themeFill="accent6" w:themeFillTint="99"/>
            <w:vAlign w:val="center"/>
          </w:tcPr>
          <w:p w14:paraId="437DC8D0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PUAN (100)</w:t>
            </w:r>
          </w:p>
        </w:tc>
      </w:tr>
      <w:tr w:rsidR="006848A4" w:rsidRPr="0086798A" w14:paraId="43DA4716" w14:textId="77777777" w:rsidTr="006848A4">
        <w:trPr>
          <w:trHeight w:val="790"/>
        </w:trPr>
        <w:tc>
          <w:tcPr>
            <w:tcW w:w="3114" w:type="dxa"/>
            <w:vAlign w:val="center"/>
          </w:tcPr>
          <w:p w14:paraId="15A6B591" w14:textId="77777777" w:rsidR="00BE1214" w:rsidRPr="0086798A" w:rsidRDefault="00BE1214" w:rsidP="00BE1214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798A">
              <w:rPr>
                <w:rFonts w:ascii="Arial" w:hAnsi="Arial" w:cs="Arial"/>
                <w:b/>
                <w:bCs/>
              </w:rPr>
              <w:t>HİKAYE</w:t>
            </w:r>
            <w:proofErr w:type="gramEnd"/>
            <w:r w:rsidRPr="0086798A">
              <w:rPr>
                <w:rFonts w:ascii="Arial" w:hAnsi="Arial" w:cs="Arial"/>
                <w:b/>
                <w:bCs/>
              </w:rPr>
              <w:t xml:space="preserve"> PANOSU </w:t>
            </w:r>
          </w:p>
        </w:tc>
        <w:tc>
          <w:tcPr>
            <w:tcW w:w="10206" w:type="dxa"/>
            <w:vAlign w:val="center"/>
          </w:tcPr>
          <w:p w14:paraId="379037EB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>Yaratıcılık, orijinal fikir geliştirme, fikir ve konsept ilişkisi, seçilen temanın tasarıma aktarımı renk bilgisi</w:t>
            </w:r>
          </w:p>
          <w:p w14:paraId="32BE0DB6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</w:p>
        </w:tc>
        <w:tc>
          <w:tcPr>
            <w:tcW w:w="2557" w:type="dxa"/>
            <w:shd w:val="clear" w:color="auto" w:fill="A8D08D" w:themeFill="accent6" w:themeFillTint="99"/>
            <w:vAlign w:val="center"/>
          </w:tcPr>
          <w:p w14:paraId="4020C2B4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(10 P)</w:t>
            </w:r>
          </w:p>
        </w:tc>
      </w:tr>
      <w:tr w:rsidR="006848A4" w:rsidRPr="0086798A" w14:paraId="47855A4C" w14:textId="77777777" w:rsidTr="006848A4">
        <w:trPr>
          <w:trHeight w:val="790"/>
        </w:trPr>
        <w:tc>
          <w:tcPr>
            <w:tcW w:w="3114" w:type="dxa"/>
            <w:vAlign w:val="center"/>
          </w:tcPr>
          <w:p w14:paraId="27E5ECB6" w14:textId="77777777" w:rsidR="00BE1214" w:rsidRPr="0086798A" w:rsidRDefault="00BE1214" w:rsidP="00BE1214">
            <w:pPr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 xml:space="preserve">TASARIM PAFTALARI (3 adet) </w:t>
            </w:r>
          </w:p>
        </w:tc>
        <w:tc>
          <w:tcPr>
            <w:tcW w:w="10206" w:type="dxa"/>
            <w:vAlign w:val="center"/>
          </w:tcPr>
          <w:p w14:paraId="3AB6D42A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>Yaratıcılık/özgünlük, sunum/pafta düzeni, malzeme bilgisi</w:t>
            </w:r>
          </w:p>
          <w:p w14:paraId="12F62521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</w:p>
        </w:tc>
        <w:tc>
          <w:tcPr>
            <w:tcW w:w="2557" w:type="dxa"/>
            <w:shd w:val="clear" w:color="auto" w:fill="A8D08D" w:themeFill="accent6" w:themeFillTint="99"/>
            <w:vAlign w:val="center"/>
          </w:tcPr>
          <w:p w14:paraId="07FB1C9D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(10 P)</w:t>
            </w:r>
          </w:p>
        </w:tc>
      </w:tr>
      <w:tr w:rsidR="006848A4" w:rsidRPr="0086798A" w14:paraId="51F29380" w14:textId="77777777" w:rsidTr="006848A4">
        <w:trPr>
          <w:trHeight w:val="790"/>
        </w:trPr>
        <w:tc>
          <w:tcPr>
            <w:tcW w:w="3114" w:type="dxa"/>
            <w:vAlign w:val="center"/>
          </w:tcPr>
          <w:p w14:paraId="61E5F657" w14:textId="77777777" w:rsidR="00BE1214" w:rsidRPr="0086798A" w:rsidRDefault="00BE1214" w:rsidP="00BE1214">
            <w:pPr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 xml:space="preserve">KUMAŞ GİYDİRME </w:t>
            </w:r>
          </w:p>
        </w:tc>
        <w:tc>
          <w:tcPr>
            <w:tcW w:w="10206" w:type="dxa"/>
            <w:vAlign w:val="center"/>
          </w:tcPr>
          <w:p w14:paraId="4E28548D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 xml:space="preserve">Kumaş giysi uyumu, sunum </w:t>
            </w:r>
          </w:p>
        </w:tc>
        <w:tc>
          <w:tcPr>
            <w:tcW w:w="2557" w:type="dxa"/>
            <w:shd w:val="clear" w:color="auto" w:fill="A8D08D" w:themeFill="accent6" w:themeFillTint="99"/>
            <w:vAlign w:val="center"/>
          </w:tcPr>
          <w:p w14:paraId="7C40831B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(5 P)</w:t>
            </w:r>
          </w:p>
        </w:tc>
      </w:tr>
      <w:tr w:rsidR="006848A4" w:rsidRPr="0086798A" w14:paraId="74D373C3" w14:textId="77777777" w:rsidTr="006848A4">
        <w:trPr>
          <w:trHeight w:val="790"/>
        </w:trPr>
        <w:tc>
          <w:tcPr>
            <w:tcW w:w="3114" w:type="dxa"/>
            <w:vAlign w:val="center"/>
          </w:tcPr>
          <w:p w14:paraId="62117688" w14:textId="77777777" w:rsidR="00BE1214" w:rsidRPr="0086798A" w:rsidRDefault="00BE1214" w:rsidP="00BE1214">
            <w:pPr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DOKUMA</w:t>
            </w:r>
          </w:p>
        </w:tc>
        <w:tc>
          <w:tcPr>
            <w:tcW w:w="10206" w:type="dxa"/>
            <w:vAlign w:val="center"/>
          </w:tcPr>
          <w:p w14:paraId="52FD21DC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 xml:space="preserve">Üretilen ürün ve paftadaki çizimin birbirine uygunluğu, malzeme, teknik   </w:t>
            </w:r>
          </w:p>
        </w:tc>
        <w:tc>
          <w:tcPr>
            <w:tcW w:w="2557" w:type="dxa"/>
            <w:shd w:val="clear" w:color="auto" w:fill="A8D08D" w:themeFill="accent6" w:themeFillTint="99"/>
            <w:vAlign w:val="center"/>
          </w:tcPr>
          <w:p w14:paraId="5408E8AF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(15 P)</w:t>
            </w:r>
          </w:p>
        </w:tc>
      </w:tr>
      <w:tr w:rsidR="006848A4" w:rsidRPr="0086798A" w14:paraId="79A3DB55" w14:textId="77777777" w:rsidTr="006848A4">
        <w:trPr>
          <w:trHeight w:val="853"/>
        </w:trPr>
        <w:tc>
          <w:tcPr>
            <w:tcW w:w="3114" w:type="dxa"/>
            <w:vAlign w:val="center"/>
          </w:tcPr>
          <w:p w14:paraId="6F0CF925" w14:textId="77777777" w:rsidR="00BE1214" w:rsidRPr="0086798A" w:rsidRDefault="00BE1214" w:rsidP="00BE1214">
            <w:pPr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 xml:space="preserve">ATÖLYE DANIŞMANI DEĞERLENDİRMESİ </w:t>
            </w:r>
          </w:p>
        </w:tc>
        <w:tc>
          <w:tcPr>
            <w:tcW w:w="10206" w:type="dxa"/>
            <w:vAlign w:val="center"/>
          </w:tcPr>
          <w:p w14:paraId="5FBF03A4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>Çalışma süreci ve disiplin</w:t>
            </w:r>
          </w:p>
          <w:p w14:paraId="3DFB8684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>Atölye saatlerine katılım ve zaman yönetimi</w:t>
            </w:r>
          </w:p>
          <w:p w14:paraId="75644AEB" w14:textId="77777777" w:rsidR="00BE1214" w:rsidRPr="0086798A" w:rsidRDefault="00BE1214" w:rsidP="00BE1214">
            <w:pPr>
              <w:ind w:right="-1417"/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>Süreç boyunca gösterilen çaba ve kararlılık</w:t>
            </w:r>
          </w:p>
          <w:p w14:paraId="239B18D4" w14:textId="77777777" w:rsidR="00BE1214" w:rsidRPr="0086798A" w:rsidRDefault="00BE1214" w:rsidP="00BE1214">
            <w:pPr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>Yapıcı geri bildirimlere açık olma ve uygulama</w:t>
            </w:r>
          </w:p>
          <w:p w14:paraId="10142F72" w14:textId="77777777" w:rsidR="00BE1214" w:rsidRPr="0086798A" w:rsidRDefault="00BE1214" w:rsidP="00BE1214">
            <w:pPr>
              <w:rPr>
                <w:rFonts w:ascii="Arial" w:hAnsi="Arial" w:cs="Arial"/>
              </w:rPr>
            </w:pPr>
            <w:r w:rsidRPr="0086798A">
              <w:rPr>
                <w:rFonts w:ascii="Arial" w:hAnsi="Arial" w:cs="Arial"/>
              </w:rPr>
              <w:t>Dokuma tekniğini uygulama becerileri</w:t>
            </w:r>
          </w:p>
        </w:tc>
        <w:tc>
          <w:tcPr>
            <w:tcW w:w="2557" w:type="dxa"/>
            <w:shd w:val="clear" w:color="auto" w:fill="A8D08D" w:themeFill="accent6" w:themeFillTint="99"/>
            <w:vAlign w:val="center"/>
          </w:tcPr>
          <w:p w14:paraId="716CE541" w14:textId="77777777" w:rsidR="00BE1214" w:rsidRPr="0086798A" w:rsidRDefault="00BE1214" w:rsidP="00BE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98A">
              <w:rPr>
                <w:rFonts w:ascii="Arial" w:hAnsi="Arial" w:cs="Arial"/>
                <w:b/>
                <w:bCs/>
              </w:rPr>
              <w:t>(60 P)</w:t>
            </w:r>
          </w:p>
        </w:tc>
      </w:tr>
    </w:tbl>
    <w:p w14:paraId="50162168" w14:textId="79B4E546" w:rsidR="00D200EE" w:rsidRPr="0086798A" w:rsidRDefault="00D200EE" w:rsidP="00965DA4">
      <w:pPr>
        <w:ind w:right="-1417"/>
        <w:rPr>
          <w:rFonts w:ascii="Arial" w:hAnsi="Arial" w:cs="Arial"/>
        </w:rPr>
      </w:pPr>
    </w:p>
    <w:sectPr w:rsidR="00D200EE" w:rsidRPr="0086798A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57CA"/>
    <w:multiLevelType w:val="multilevel"/>
    <w:tmpl w:val="5A40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30B7E"/>
    <w:multiLevelType w:val="multilevel"/>
    <w:tmpl w:val="EA12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626BD"/>
    <w:multiLevelType w:val="multilevel"/>
    <w:tmpl w:val="EA12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031BE"/>
    <w:multiLevelType w:val="multilevel"/>
    <w:tmpl w:val="EA12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7256A"/>
    <w:multiLevelType w:val="hybridMultilevel"/>
    <w:tmpl w:val="FB1E7578"/>
    <w:lvl w:ilvl="0" w:tplc="F57E75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79789">
    <w:abstractNumId w:val="0"/>
  </w:num>
  <w:num w:numId="2" w16cid:durableId="354889147">
    <w:abstractNumId w:val="0"/>
    <w:lvlOverride w:ilvl="1">
      <w:startOverride w:val="1"/>
    </w:lvlOverride>
  </w:num>
  <w:num w:numId="3" w16cid:durableId="1344237860">
    <w:abstractNumId w:val="0"/>
    <w:lvlOverride w:ilvl="1">
      <w:startOverride w:val="1"/>
    </w:lvlOverride>
  </w:num>
  <w:num w:numId="4" w16cid:durableId="110901313">
    <w:abstractNumId w:val="3"/>
  </w:num>
  <w:num w:numId="5" w16cid:durableId="422922202">
    <w:abstractNumId w:val="3"/>
    <w:lvlOverride w:ilvl="1">
      <w:startOverride w:val="1"/>
    </w:lvlOverride>
  </w:num>
  <w:num w:numId="6" w16cid:durableId="1986466166">
    <w:abstractNumId w:val="3"/>
    <w:lvlOverride w:ilvl="1">
      <w:startOverride w:val="1"/>
    </w:lvlOverride>
  </w:num>
  <w:num w:numId="7" w16cid:durableId="218371250">
    <w:abstractNumId w:val="1"/>
  </w:num>
  <w:num w:numId="8" w16cid:durableId="1617130838">
    <w:abstractNumId w:val="2"/>
  </w:num>
  <w:num w:numId="9" w16cid:durableId="14624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7424A"/>
    <w:rsid w:val="00085EB3"/>
    <w:rsid w:val="00090F75"/>
    <w:rsid w:val="00172E05"/>
    <w:rsid w:val="001750DF"/>
    <w:rsid w:val="001A1DCA"/>
    <w:rsid w:val="001A6EDF"/>
    <w:rsid w:val="001F54DC"/>
    <w:rsid w:val="00204FE1"/>
    <w:rsid w:val="00213E62"/>
    <w:rsid w:val="002212A0"/>
    <w:rsid w:val="002526F5"/>
    <w:rsid w:val="002A1F73"/>
    <w:rsid w:val="002B67DB"/>
    <w:rsid w:val="002C75F1"/>
    <w:rsid w:val="002E197A"/>
    <w:rsid w:val="0031658C"/>
    <w:rsid w:val="00330E03"/>
    <w:rsid w:val="003459B7"/>
    <w:rsid w:val="0037260C"/>
    <w:rsid w:val="003B31CE"/>
    <w:rsid w:val="003B5F1D"/>
    <w:rsid w:val="003B73FB"/>
    <w:rsid w:val="003C5637"/>
    <w:rsid w:val="003F3C25"/>
    <w:rsid w:val="003F7277"/>
    <w:rsid w:val="00434E5C"/>
    <w:rsid w:val="0044433B"/>
    <w:rsid w:val="0044615E"/>
    <w:rsid w:val="00471F93"/>
    <w:rsid w:val="0047506A"/>
    <w:rsid w:val="004A5418"/>
    <w:rsid w:val="00542877"/>
    <w:rsid w:val="00565AAE"/>
    <w:rsid w:val="00566D50"/>
    <w:rsid w:val="005A2A4A"/>
    <w:rsid w:val="005B1C27"/>
    <w:rsid w:val="005B2B18"/>
    <w:rsid w:val="005E4911"/>
    <w:rsid w:val="00606D3F"/>
    <w:rsid w:val="0063401C"/>
    <w:rsid w:val="00650CA4"/>
    <w:rsid w:val="006848A4"/>
    <w:rsid w:val="006A082F"/>
    <w:rsid w:val="006A3DE7"/>
    <w:rsid w:val="006B2A43"/>
    <w:rsid w:val="006E0E83"/>
    <w:rsid w:val="007024FE"/>
    <w:rsid w:val="00707E64"/>
    <w:rsid w:val="00747764"/>
    <w:rsid w:val="00751F99"/>
    <w:rsid w:val="0078569F"/>
    <w:rsid w:val="007875EB"/>
    <w:rsid w:val="007A305A"/>
    <w:rsid w:val="007A7567"/>
    <w:rsid w:val="00817792"/>
    <w:rsid w:val="00821BAE"/>
    <w:rsid w:val="0086798A"/>
    <w:rsid w:val="0087400A"/>
    <w:rsid w:val="00882B42"/>
    <w:rsid w:val="00897031"/>
    <w:rsid w:val="008A5AAB"/>
    <w:rsid w:val="008B5598"/>
    <w:rsid w:val="008D2AEF"/>
    <w:rsid w:val="009151D0"/>
    <w:rsid w:val="00930B14"/>
    <w:rsid w:val="009328AB"/>
    <w:rsid w:val="00965DA4"/>
    <w:rsid w:val="0097616D"/>
    <w:rsid w:val="009B2F64"/>
    <w:rsid w:val="009D7D77"/>
    <w:rsid w:val="009F3324"/>
    <w:rsid w:val="00A06235"/>
    <w:rsid w:val="00A13B49"/>
    <w:rsid w:val="00A22962"/>
    <w:rsid w:val="00A4088E"/>
    <w:rsid w:val="00A57153"/>
    <w:rsid w:val="00A73EBB"/>
    <w:rsid w:val="00A76214"/>
    <w:rsid w:val="00B21D35"/>
    <w:rsid w:val="00B8480B"/>
    <w:rsid w:val="00B92CD0"/>
    <w:rsid w:val="00B9661B"/>
    <w:rsid w:val="00BC52D9"/>
    <w:rsid w:val="00BE1214"/>
    <w:rsid w:val="00C256CC"/>
    <w:rsid w:val="00C34DFC"/>
    <w:rsid w:val="00C411E3"/>
    <w:rsid w:val="00CA46B9"/>
    <w:rsid w:val="00CC4023"/>
    <w:rsid w:val="00D121D1"/>
    <w:rsid w:val="00D200EE"/>
    <w:rsid w:val="00D23305"/>
    <w:rsid w:val="00D66F72"/>
    <w:rsid w:val="00E4110C"/>
    <w:rsid w:val="00EA11D8"/>
    <w:rsid w:val="00ED485B"/>
    <w:rsid w:val="00F01E69"/>
    <w:rsid w:val="00F05113"/>
    <w:rsid w:val="00F072A8"/>
    <w:rsid w:val="00F1464B"/>
    <w:rsid w:val="00F3069D"/>
    <w:rsid w:val="00F75D58"/>
    <w:rsid w:val="00F938BA"/>
    <w:rsid w:val="00FB0FE9"/>
    <w:rsid w:val="00FB48FA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21</cp:revision>
  <dcterms:created xsi:type="dcterms:W3CDTF">2025-02-04T13:24:00Z</dcterms:created>
  <dcterms:modified xsi:type="dcterms:W3CDTF">2025-03-10T07:39:00Z</dcterms:modified>
</cp:coreProperties>
</file>