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15877" w:type="dxa"/>
        <w:tblInd w:w="-998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3687"/>
        <w:gridCol w:w="10347"/>
        <w:gridCol w:w="1843"/>
      </w:tblGrid>
      <w:tr w:rsidR="00965DA4" w:rsidRPr="002575AF" w14:paraId="4DBBFC1F" w14:textId="77777777" w:rsidTr="00E5471B">
        <w:trPr>
          <w:trHeight w:val="919"/>
        </w:trPr>
        <w:tc>
          <w:tcPr>
            <w:tcW w:w="15877" w:type="dxa"/>
            <w:gridSpan w:val="3"/>
            <w:shd w:val="clear" w:color="auto" w:fill="FC98FB"/>
          </w:tcPr>
          <w:p w14:paraId="117DE5F8" w14:textId="77777777" w:rsidR="00965DA4" w:rsidRPr="002575AF" w:rsidRDefault="00965DA4" w:rsidP="00925FDB">
            <w:pPr>
              <w:spacing w:before="240"/>
              <w:jc w:val="center"/>
              <w:rPr>
                <w:rFonts w:ascii="Arial" w:hAnsi="Arial" w:cs="Arial"/>
                <w:b/>
                <w:bCs/>
              </w:rPr>
            </w:pPr>
            <w:r w:rsidRPr="002575AF">
              <w:rPr>
                <w:rFonts w:ascii="Arial" w:hAnsi="Arial" w:cs="Arial"/>
                <w:b/>
                <w:bCs/>
              </w:rPr>
              <w:t>AKDENİZ ÜNİVERİSTESİ</w:t>
            </w:r>
          </w:p>
          <w:p w14:paraId="25EC0594" w14:textId="77777777" w:rsidR="00965DA4" w:rsidRPr="002575AF" w:rsidRDefault="00965DA4" w:rsidP="0044433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75AF">
              <w:rPr>
                <w:rFonts w:ascii="Arial" w:hAnsi="Arial" w:cs="Arial"/>
                <w:b/>
                <w:bCs/>
              </w:rPr>
              <w:t>GÜZEL SANATLAR FAKÜLTESİ</w:t>
            </w:r>
          </w:p>
          <w:p w14:paraId="6ADA24A0" w14:textId="2F51EFD7" w:rsidR="00965DA4" w:rsidRPr="002575AF" w:rsidRDefault="00076971" w:rsidP="00925FDB">
            <w:pPr>
              <w:spacing w:after="240"/>
              <w:jc w:val="center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  <w:b/>
                <w:bCs/>
              </w:rPr>
              <w:t>TEMEL SANAT EĞİTİMİ</w:t>
            </w:r>
            <w:r w:rsidR="00A75EF9" w:rsidRPr="002575AF">
              <w:rPr>
                <w:rFonts w:ascii="Arial" w:hAnsi="Arial" w:cs="Arial"/>
                <w:b/>
                <w:bCs/>
              </w:rPr>
              <w:t xml:space="preserve">/TEMEL TASARIM </w:t>
            </w:r>
            <w:r w:rsidR="00CA46B9" w:rsidRPr="002575AF">
              <w:rPr>
                <w:rFonts w:ascii="Arial" w:hAnsi="Arial" w:cs="Arial"/>
                <w:b/>
                <w:bCs/>
              </w:rPr>
              <w:t>DERS</w:t>
            </w:r>
            <w:r w:rsidR="00817792" w:rsidRPr="002575AF">
              <w:rPr>
                <w:rFonts w:ascii="Arial" w:hAnsi="Arial" w:cs="Arial"/>
                <w:b/>
                <w:bCs/>
              </w:rPr>
              <w:t>İ</w:t>
            </w:r>
            <w:r w:rsidR="00330E03" w:rsidRPr="002575AF">
              <w:rPr>
                <w:rFonts w:ascii="Arial" w:hAnsi="Arial" w:cs="Arial"/>
                <w:b/>
                <w:bCs/>
              </w:rPr>
              <w:t xml:space="preserve"> </w:t>
            </w:r>
            <w:r w:rsidR="00965DA4" w:rsidRPr="002575AF">
              <w:rPr>
                <w:rFonts w:ascii="Arial" w:hAnsi="Arial" w:cs="Arial"/>
                <w:b/>
                <w:bCs/>
              </w:rPr>
              <w:t>DEĞERLENDİRME FORMU</w:t>
            </w:r>
          </w:p>
        </w:tc>
      </w:tr>
      <w:tr w:rsidR="00965DA4" w:rsidRPr="002575AF" w14:paraId="4A735E9C" w14:textId="77777777" w:rsidTr="00BB5C14">
        <w:trPr>
          <w:trHeight w:val="411"/>
        </w:trPr>
        <w:tc>
          <w:tcPr>
            <w:tcW w:w="3687" w:type="dxa"/>
            <w:shd w:val="clear" w:color="auto" w:fill="auto"/>
            <w:vAlign w:val="center"/>
          </w:tcPr>
          <w:p w14:paraId="3FC3FD9D" w14:textId="6C879D27" w:rsidR="00965DA4" w:rsidRPr="002575AF" w:rsidRDefault="0044433B" w:rsidP="0044433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75AF">
              <w:rPr>
                <w:rFonts w:ascii="Arial" w:hAnsi="Arial" w:cs="Arial"/>
                <w:b/>
                <w:bCs/>
              </w:rPr>
              <w:t>ÖLÇÜT</w:t>
            </w:r>
          </w:p>
        </w:tc>
        <w:tc>
          <w:tcPr>
            <w:tcW w:w="10347" w:type="dxa"/>
            <w:shd w:val="clear" w:color="auto" w:fill="auto"/>
            <w:vAlign w:val="center"/>
          </w:tcPr>
          <w:p w14:paraId="5CE54D65" w14:textId="45133D40" w:rsidR="00965DA4" w:rsidRPr="002575AF" w:rsidRDefault="00090F75" w:rsidP="0044433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75AF">
              <w:rPr>
                <w:rFonts w:ascii="Arial" w:hAnsi="Arial" w:cs="Arial"/>
                <w:b/>
                <w:bCs/>
              </w:rPr>
              <w:t>İÇERİK</w:t>
            </w:r>
          </w:p>
        </w:tc>
        <w:tc>
          <w:tcPr>
            <w:tcW w:w="1843" w:type="dxa"/>
            <w:shd w:val="clear" w:color="auto" w:fill="FC98FB"/>
            <w:vAlign w:val="center"/>
          </w:tcPr>
          <w:p w14:paraId="63D701F7" w14:textId="3F49B4D7" w:rsidR="00965DA4" w:rsidRPr="002575AF" w:rsidRDefault="0044433B" w:rsidP="0044433B">
            <w:pPr>
              <w:jc w:val="center"/>
              <w:rPr>
                <w:rFonts w:ascii="Arial" w:hAnsi="Arial" w:cs="Arial"/>
                <w:b/>
                <w:bCs/>
              </w:rPr>
            </w:pPr>
            <w:r w:rsidRPr="002575AF">
              <w:rPr>
                <w:rFonts w:ascii="Arial" w:hAnsi="Arial" w:cs="Arial"/>
                <w:b/>
                <w:bCs/>
              </w:rPr>
              <w:t>PUAN</w:t>
            </w:r>
            <w:r w:rsidR="009F3324" w:rsidRPr="002575AF">
              <w:rPr>
                <w:rFonts w:ascii="Arial" w:hAnsi="Arial" w:cs="Arial"/>
                <w:b/>
                <w:bCs/>
              </w:rPr>
              <w:t xml:space="preserve"> (100)</w:t>
            </w:r>
          </w:p>
        </w:tc>
      </w:tr>
      <w:tr w:rsidR="002212A0" w:rsidRPr="002575AF" w14:paraId="4B3B8F00" w14:textId="77777777" w:rsidTr="00BB5C14">
        <w:trPr>
          <w:trHeight w:val="790"/>
        </w:trPr>
        <w:tc>
          <w:tcPr>
            <w:tcW w:w="3687" w:type="dxa"/>
            <w:shd w:val="clear" w:color="auto" w:fill="auto"/>
            <w:vAlign w:val="center"/>
          </w:tcPr>
          <w:p w14:paraId="526C1C2A" w14:textId="4DF94AB7" w:rsidR="006A3DE7" w:rsidRPr="002575AF" w:rsidRDefault="00AE44EA" w:rsidP="0044433B">
            <w:pPr>
              <w:rPr>
                <w:rFonts w:ascii="Arial" w:hAnsi="Arial" w:cs="Arial"/>
                <w:b/>
                <w:bCs/>
              </w:rPr>
            </w:pPr>
            <w:r w:rsidRPr="002575AF">
              <w:rPr>
                <w:rFonts w:ascii="Arial" w:hAnsi="Arial" w:cs="Arial"/>
                <w:b/>
                <w:bCs/>
              </w:rPr>
              <w:t xml:space="preserve">MALZEME KULLANIMI TEKNİK </w:t>
            </w:r>
            <w:r w:rsidR="00C943CD" w:rsidRPr="002575AF">
              <w:rPr>
                <w:rFonts w:ascii="Arial" w:hAnsi="Arial" w:cs="Arial"/>
                <w:b/>
                <w:bCs/>
              </w:rPr>
              <w:t xml:space="preserve">VE </w:t>
            </w:r>
            <w:r w:rsidR="00C54A00" w:rsidRPr="002575AF">
              <w:rPr>
                <w:rFonts w:ascii="Arial" w:hAnsi="Arial" w:cs="Arial"/>
                <w:b/>
                <w:bCs/>
              </w:rPr>
              <w:t xml:space="preserve">UYGULAMA </w:t>
            </w:r>
            <w:r w:rsidRPr="002575AF">
              <w:rPr>
                <w:rFonts w:ascii="Arial" w:hAnsi="Arial" w:cs="Arial"/>
                <w:b/>
                <w:bCs/>
              </w:rPr>
              <w:t>BECERİ</w:t>
            </w:r>
            <w:r w:rsidR="00C54A00" w:rsidRPr="002575AF">
              <w:rPr>
                <w:rFonts w:ascii="Arial" w:hAnsi="Arial" w:cs="Arial"/>
                <w:b/>
                <w:bCs/>
              </w:rPr>
              <w:t>Sİ</w:t>
            </w:r>
          </w:p>
        </w:tc>
        <w:tc>
          <w:tcPr>
            <w:tcW w:w="10347" w:type="dxa"/>
            <w:shd w:val="clear" w:color="auto" w:fill="auto"/>
            <w:vAlign w:val="center"/>
          </w:tcPr>
          <w:p w14:paraId="30BDCE88" w14:textId="16F27557" w:rsidR="006A47F9" w:rsidRPr="002575AF" w:rsidRDefault="006A47F9" w:rsidP="00C54A00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>Kullanılan malzemelerin düzeni, temizliği</w:t>
            </w:r>
            <w:r w:rsidR="008C6796" w:rsidRPr="002575AF">
              <w:rPr>
                <w:rFonts w:ascii="Arial" w:hAnsi="Arial" w:cs="Arial"/>
              </w:rPr>
              <w:t>.</w:t>
            </w:r>
          </w:p>
          <w:p w14:paraId="6D18AF5A" w14:textId="6EA0D644" w:rsidR="00C256CC" w:rsidRPr="002575AF" w:rsidRDefault="007B1E15" w:rsidP="00C54A00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 xml:space="preserve">Teknik açıdan malzemeyi etkili </w:t>
            </w:r>
            <w:r w:rsidR="00EE65B1" w:rsidRPr="002575AF">
              <w:rPr>
                <w:rFonts w:ascii="Arial" w:hAnsi="Arial" w:cs="Arial"/>
              </w:rPr>
              <w:t xml:space="preserve">ve doğru </w:t>
            </w:r>
            <w:r w:rsidRPr="002575AF">
              <w:rPr>
                <w:rFonts w:ascii="Arial" w:hAnsi="Arial" w:cs="Arial"/>
              </w:rPr>
              <w:t xml:space="preserve">kullanma </w:t>
            </w:r>
            <w:r w:rsidR="00EE65B1" w:rsidRPr="002575AF">
              <w:rPr>
                <w:rFonts w:ascii="Arial" w:hAnsi="Arial" w:cs="Arial"/>
              </w:rPr>
              <w:t>beceri</w:t>
            </w:r>
            <w:r w:rsidR="00C943CD" w:rsidRPr="002575AF">
              <w:rPr>
                <w:rFonts w:ascii="Arial" w:hAnsi="Arial" w:cs="Arial"/>
              </w:rPr>
              <w:t>s</w:t>
            </w:r>
            <w:r w:rsidR="00EE65B1" w:rsidRPr="002575AF">
              <w:rPr>
                <w:rFonts w:ascii="Arial" w:hAnsi="Arial" w:cs="Arial"/>
              </w:rPr>
              <w:t>i.</w:t>
            </w:r>
          </w:p>
          <w:p w14:paraId="16A2BCB5" w14:textId="77777777" w:rsidR="007B1E15" w:rsidRPr="002575AF" w:rsidRDefault="007B1E15" w:rsidP="00C54A00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>Temizlik-düzen açısından çalışmanın niteliği</w:t>
            </w:r>
            <w:r w:rsidR="008C6796" w:rsidRPr="002575AF">
              <w:rPr>
                <w:rFonts w:ascii="Arial" w:hAnsi="Arial" w:cs="Arial"/>
              </w:rPr>
              <w:t>.</w:t>
            </w:r>
          </w:p>
          <w:p w14:paraId="18816ACD" w14:textId="206383A0" w:rsidR="00C54A00" w:rsidRPr="002575AF" w:rsidRDefault="00C54A00" w:rsidP="00C54A00">
            <w:pPr>
              <w:jc w:val="both"/>
              <w:rPr>
                <w:rFonts w:ascii="Arial" w:eastAsia="SimSun" w:hAnsi="Arial" w:cs="Arial"/>
                <w:kern w:val="0"/>
                <w:lang w:val="en-US" w:eastAsia="zh-CN" w:bidi="ar"/>
              </w:rPr>
            </w:pPr>
            <w:r w:rsidRPr="002575AF">
              <w:rPr>
                <w:rFonts w:ascii="Arial" w:eastAsia="SimSun" w:hAnsi="Arial" w:cs="Arial"/>
                <w:kern w:val="0"/>
                <w:lang w:val="en-US" w:eastAsia="zh-CN" w:bidi="ar"/>
              </w:rPr>
              <w:t>Farklı malzeme ve yüzey</w:t>
            </w:r>
            <w:r w:rsidR="00152F47" w:rsidRPr="002575AF">
              <w:rPr>
                <w:rFonts w:ascii="Arial" w:eastAsia="SimSun" w:hAnsi="Arial" w:cs="Arial"/>
                <w:kern w:val="0"/>
                <w:lang w:val="en-US" w:eastAsia="zh-CN" w:bidi="ar"/>
              </w:rPr>
              <w:t xml:space="preserve">de </w:t>
            </w:r>
            <w:r w:rsidRPr="002575AF">
              <w:rPr>
                <w:rFonts w:ascii="Arial" w:eastAsia="SimSun" w:hAnsi="Arial" w:cs="Arial"/>
                <w:kern w:val="0"/>
                <w:lang w:val="en-US" w:eastAsia="zh-CN" w:bidi="ar"/>
              </w:rPr>
              <w:t xml:space="preserve">uygulama becerisi. </w:t>
            </w:r>
          </w:p>
        </w:tc>
        <w:tc>
          <w:tcPr>
            <w:tcW w:w="1843" w:type="dxa"/>
            <w:shd w:val="clear" w:color="auto" w:fill="FC98FB"/>
            <w:vAlign w:val="center"/>
          </w:tcPr>
          <w:p w14:paraId="37EAF165" w14:textId="370EBDFD" w:rsidR="00965DA4" w:rsidRPr="002575AF" w:rsidRDefault="008E40BE" w:rsidP="003C563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  <w:tr w:rsidR="00AE44EA" w:rsidRPr="002575AF" w14:paraId="3D61BD7F" w14:textId="77777777" w:rsidTr="00BB5C14">
        <w:trPr>
          <w:trHeight w:val="790"/>
        </w:trPr>
        <w:tc>
          <w:tcPr>
            <w:tcW w:w="3687" w:type="dxa"/>
            <w:shd w:val="clear" w:color="auto" w:fill="auto"/>
            <w:vAlign w:val="center"/>
          </w:tcPr>
          <w:p w14:paraId="1B9A4241" w14:textId="60B67BAE" w:rsidR="00AE44EA" w:rsidRPr="002575AF" w:rsidRDefault="00AE44EA" w:rsidP="00AE44EA">
            <w:pPr>
              <w:rPr>
                <w:rFonts w:ascii="Arial" w:hAnsi="Arial" w:cs="Arial"/>
                <w:b/>
                <w:bCs/>
              </w:rPr>
            </w:pPr>
            <w:r w:rsidRPr="002575AF">
              <w:rPr>
                <w:rFonts w:ascii="Arial" w:hAnsi="Arial" w:cs="Arial"/>
                <w:b/>
                <w:bCs/>
              </w:rPr>
              <w:t xml:space="preserve">TASARIM </w:t>
            </w:r>
            <w:r w:rsidR="00366AFB" w:rsidRPr="002575AF">
              <w:rPr>
                <w:rFonts w:ascii="Arial" w:hAnsi="Arial" w:cs="Arial"/>
                <w:b/>
                <w:bCs/>
              </w:rPr>
              <w:t xml:space="preserve">ELEMANLARINI KULLANMA TASARIM </w:t>
            </w:r>
            <w:r w:rsidRPr="002575AF">
              <w:rPr>
                <w:rFonts w:ascii="Arial" w:hAnsi="Arial" w:cs="Arial"/>
                <w:b/>
                <w:bCs/>
              </w:rPr>
              <w:t>İLKELERİNİ</w:t>
            </w:r>
            <w:r w:rsidR="00366AFB" w:rsidRPr="002575AF">
              <w:rPr>
                <w:rFonts w:ascii="Arial" w:hAnsi="Arial" w:cs="Arial"/>
                <w:b/>
                <w:bCs/>
              </w:rPr>
              <w:t xml:space="preserve"> </w:t>
            </w:r>
            <w:r w:rsidRPr="002575AF">
              <w:rPr>
                <w:rFonts w:ascii="Arial" w:hAnsi="Arial" w:cs="Arial"/>
                <w:b/>
                <w:bCs/>
              </w:rPr>
              <w:t>GERÇEKLEŞTİRME</w:t>
            </w:r>
          </w:p>
        </w:tc>
        <w:tc>
          <w:tcPr>
            <w:tcW w:w="10347" w:type="dxa"/>
            <w:shd w:val="clear" w:color="auto" w:fill="auto"/>
            <w:vAlign w:val="center"/>
          </w:tcPr>
          <w:p w14:paraId="3D68E061" w14:textId="5EE6768A" w:rsidR="00AE44EA" w:rsidRPr="002575AF" w:rsidRDefault="00366AFB" w:rsidP="00C54A00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>Tasarım ilke ve elemanlarını bilme.</w:t>
            </w:r>
          </w:p>
          <w:p w14:paraId="33E1258D" w14:textId="538F8BE5" w:rsidR="007B1E15" w:rsidRPr="002575AF" w:rsidRDefault="00366AFB" w:rsidP="00C54A00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 xml:space="preserve">Tasarım ilkelerini </w:t>
            </w:r>
            <w:r w:rsidR="00D613FA" w:rsidRPr="002575AF">
              <w:rPr>
                <w:rFonts w:ascii="Arial" w:hAnsi="Arial" w:cs="Arial"/>
              </w:rPr>
              <w:t xml:space="preserve">tasarımında </w:t>
            </w:r>
            <w:r w:rsidRPr="002575AF">
              <w:rPr>
                <w:rFonts w:ascii="Arial" w:hAnsi="Arial" w:cs="Arial"/>
              </w:rPr>
              <w:t>gerçekleştirme becerisi.</w:t>
            </w:r>
          </w:p>
          <w:p w14:paraId="2914ABDB" w14:textId="7E22057F" w:rsidR="00366AFB" w:rsidRPr="002575AF" w:rsidRDefault="00366AFB" w:rsidP="00C54A00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>Tasarım elemanlarını kullanarak tasarım ilkelerini gerçekleştirme ve bunlara uygun kompozisyon oluşturma.</w:t>
            </w:r>
          </w:p>
          <w:p w14:paraId="07EC7030" w14:textId="20492248" w:rsidR="00366AFB" w:rsidRPr="002575AF" w:rsidRDefault="00366AFB" w:rsidP="00C54A0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C98FB"/>
            <w:vAlign w:val="center"/>
          </w:tcPr>
          <w:p w14:paraId="14989A3C" w14:textId="4A0A7A9E" w:rsidR="00AE44EA" w:rsidRPr="002575AF" w:rsidRDefault="00A14B0A" w:rsidP="00AE44EA">
            <w:pPr>
              <w:jc w:val="center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>2</w:t>
            </w:r>
            <w:r w:rsidR="00EC4AE5">
              <w:rPr>
                <w:rFonts w:ascii="Arial" w:hAnsi="Arial" w:cs="Arial"/>
              </w:rPr>
              <w:t>5</w:t>
            </w:r>
          </w:p>
        </w:tc>
      </w:tr>
      <w:tr w:rsidR="00AE44EA" w:rsidRPr="002575AF" w14:paraId="732215D9" w14:textId="77777777" w:rsidTr="00BB5C14">
        <w:trPr>
          <w:trHeight w:val="790"/>
        </w:trPr>
        <w:tc>
          <w:tcPr>
            <w:tcW w:w="3687" w:type="dxa"/>
            <w:shd w:val="clear" w:color="auto" w:fill="auto"/>
            <w:vAlign w:val="center"/>
          </w:tcPr>
          <w:p w14:paraId="6C2A152A" w14:textId="6EE26114" w:rsidR="00AE44EA" w:rsidRPr="002575AF" w:rsidRDefault="00541894" w:rsidP="00AE44EA">
            <w:pPr>
              <w:rPr>
                <w:rFonts w:ascii="Arial" w:hAnsi="Arial" w:cs="Arial"/>
                <w:b/>
                <w:bCs/>
              </w:rPr>
            </w:pPr>
            <w:r w:rsidRPr="002575AF">
              <w:rPr>
                <w:rFonts w:ascii="Arial" w:hAnsi="Arial" w:cs="Arial"/>
                <w:b/>
                <w:bCs/>
              </w:rPr>
              <w:t xml:space="preserve">ESTETİK VE KOMPOZİSYON </w:t>
            </w:r>
          </w:p>
        </w:tc>
        <w:tc>
          <w:tcPr>
            <w:tcW w:w="10347" w:type="dxa"/>
            <w:shd w:val="clear" w:color="auto" w:fill="auto"/>
            <w:vAlign w:val="center"/>
          </w:tcPr>
          <w:p w14:paraId="2702CDAD" w14:textId="77777777" w:rsidR="0060448F" w:rsidRPr="002575AF" w:rsidRDefault="0060448F" w:rsidP="00C54A00">
            <w:pPr>
              <w:jc w:val="both"/>
              <w:rPr>
                <w:rFonts w:ascii="Arial" w:hAnsi="Arial" w:cs="Arial"/>
              </w:rPr>
            </w:pPr>
          </w:p>
          <w:p w14:paraId="492ADC78" w14:textId="4B4EBF04" w:rsidR="00AE44EA" w:rsidRPr="002575AF" w:rsidRDefault="00541894" w:rsidP="00C54A00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>Tasarım ve uygulamaların görsel açıdan etkili olması</w:t>
            </w:r>
          </w:p>
          <w:p w14:paraId="7672ADF0" w14:textId="77777777" w:rsidR="00541894" w:rsidRPr="002575AF" w:rsidRDefault="00541894" w:rsidP="00C54A00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>Tasarımların görsel açıdan nitelikli olması.</w:t>
            </w:r>
          </w:p>
          <w:p w14:paraId="5E979B55" w14:textId="77777777" w:rsidR="0060448F" w:rsidRPr="002575AF" w:rsidRDefault="00541894" w:rsidP="00C54A00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>Kompozisyonu oluşturan unsurların dengeli ve uyumlu biçimde çalışmanın bütününde kullanımı.</w:t>
            </w:r>
          </w:p>
          <w:p w14:paraId="257AEC3D" w14:textId="30B4ED5D" w:rsidR="0060448F" w:rsidRPr="002575AF" w:rsidRDefault="00824D57" w:rsidP="00C54A00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>Kompozisyon unsurlarını bilme ve dengeli kompozisyonlar oluşturma.</w:t>
            </w:r>
          </w:p>
        </w:tc>
        <w:tc>
          <w:tcPr>
            <w:tcW w:w="1843" w:type="dxa"/>
            <w:shd w:val="clear" w:color="auto" w:fill="FC98FB"/>
            <w:vAlign w:val="center"/>
          </w:tcPr>
          <w:p w14:paraId="77C59CED" w14:textId="7D0A8C0C" w:rsidR="00AE44EA" w:rsidRPr="002575AF" w:rsidRDefault="00326887" w:rsidP="00AE44E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</w:tr>
      <w:tr w:rsidR="002212A0" w:rsidRPr="002575AF" w14:paraId="354C8A33" w14:textId="77777777" w:rsidTr="00BB5C14">
        <w:trPr>
          <w:trHeight w:val="853"/>
        </w:trPr>
        <w:tc>
          <w:tcPr>
            <w:tcW w:w="3687" w:type="dxa"/>
            <w:shd w:val="clear" w:color="auto" w:fill="auto"/>
            <w:vAlign w:val="center"/>
          </w:tcPr>
          <w:p w14:paraId="6813A9FF" w14:textId="77777777" w:rsidR="00A75EF9" w:rsidRPr="002575AF" w:rsidRDefault="00AE44EA" w:rsidP="0044433B">
            <w:pPr>
              <w:rPr>
                <w:rFonts w:ascii="Arial" w:hAnsi="Arial" w:cs="Arial"/>
                <w:b/>
                <w:bCs/>
              </w:rPr>
            </w:pPr>
            <w:r w:rsidRPr="002575AF">
              <w:rPr>
                <w:rFonts w:ascii="Arial" w:hAnsi="Arial" w:cs="Arial"/>
                <w:b/>
                <w:bCs/>
              </w:rPr>
              <w:t>YARATICILIK</w:t>
            </w:r>
            <w:r w:rsidR="001B7853" w:rsidRPr="002575AF">
              <w:rPr>
                <w:rFonts w:ascii="Arial" w:hAnsi="Arial" w:cs="Arial"/>
                <w:b/>
                <w:bCs/>
              </w:rPr>
              <w:t xml:space="preserve"> </w:t>
            </w:r>
            <w:r w:rsidR="007B1E15" w:rsidRPr="002575AF">
              <w:rPr>
                <w:rFonts w:ascii="Arial" w:hAnsi="Arial" w:cs="Arial"/>
                <w:b/>
                <w:bCs/>
              </w:rPr>
              <w:t xml:space="preserve">VE </w:t>
            </w:r>
          </w:p>
          <w:p w14:paraId="3B902BFE" w14:textId="28588C86" w:rsidR="00965DA4" w:rsidRPr="002575AF" w:rsidRDefault="007B1E15" w:rsidP="0044433B">
            <w:pPr>
              <w:rPr>
                <w:rFonts w:ascii="Arial" w:hAnsi="Arial" w:cs="Arial"/>
                <w:b/>
                <w:bCs/>
              </w:rPr>
            </w:pPr>
            <w:r w:rsidRPr="002575AF">
              <w:rPr>
                <w:rFonts w:ascii="Arial" w:hAnsi="Arial" w:cs="Arial"/>
                <w:b/>
                <w:bCs/>
              </w:rPr>
              <w:t>İÇERİĞE UYUM</w:t>
            </w:r>
          </w:p>
          <w:p w14:paraId="64133C14" w14:textId="691F67AD" w:rsidR="00260F50" w:rsidRPr="002575AF" w:rsidRDefault="00260F50" w:rsidP="0044433B">
            <w:pPr>
              <w:rPr>
                <w:rFonts w:ascii="Arial" w:hAnsi="Arial" w:cs="Arial"/>
                <w:b/>
                <w:bCs/>
              </w:rPr>
            </w:pPr>
            <w:r w:rsidRPr="002575AF">
              <w:rPr>
                <w:rFonts w:ascii="Arial" w:hAnsi="Arial" w:cs="Arial"/>
                <w:b/>
                <w:bCs/>
              </w:rPr>
              <w:t>KİŞİSEL GELİŞİM</w:t>
            </w:r>
          </w:p>
        </w:tc>
        <w:tc>
          <w:tcPr>
            <w:tcW w:w="10347" w:type="dxa"/>
            <w:shd w:val="clear" w:color="auto" w:fill="auto"/>
            <w:vAlign w:val="center"/>
          </w:tcPr>
          <w:p w14:paraId="435949AF" w14:textId="0B933A01" w:rsidR="007B1E15" w:rsidRPr="002575AF" w:rsidRDefault="007B1E15" w:rsidP="00C54A00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 xml:space="preserve">Yaratıcı </w:t>
            </w:r>
            <w:r w:rsidR="001B4F52" w:rsidRPr="002575AF">
              <w:rPr>
                <w:rFonts w:ascii="Arial" w:hAnsi="Arial" w:cs="Arial"/>
              </w:rPr>
              <w:t>kompozisyon becerisi</w:t>
            </w:r>
            <w:r w:rsidR="00A75EF9" w:rsidRPr="002575AF">
              <w:rPr>
                <w:rFonts w:ascii="Arial" w:hAnsi="Arial" w:cs="Arial"/>
              </w:rPr>
              <w:t>.</w:t>
            </w:r>
          </w:p>
          <w:p w14:paraId="4FBCE36D" w14:textId="77777777" w:rsidR="00A75EF9" w:rsidRPr="002575AF" w:rsidRDefault="00A75EF9" w:rsidP="00A75EF9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>Seçilen konu ile hedef tasarım ilke ve elamanının uyumu.</w:t>
            </w:r>
          </w:p>
          <w:p w14:paraId="63DA7B66" w14:textId="37433517" w:rsidR="00A75EF9" w:rsidRPr="002575AF" w:rsidRDefault="00A75EF9" w:rsidP="00C54A00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>Sanatsal üretim sürecinde karşılaşılan zorluk ve problemlere karşı yaratıcı çözümler geliştirme.</w:t>
            </w:r>
          </w:p>
          <w:p w14:paraId="6E191A37" w14:textId="6A587F7C" w:rsidR="00E71732" w:rsidRPr="002575AF" w:rsidRDefault="00E71732" w:rsidP="00C54A00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>Temel sanat eğitimi hedeflerine uygunluk ve verilen yönergeleri takip etme.</w:t>
            </w:r>
          </w:p>
          <w:p w14:paraId="50F4C1CD" w14:textId="25F706C0" w:rsidR="007B1E15" w:rsidRPr="002575AF" w:rsidRDefault="006A47F9" w:rsidP="00C54A00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>Öğrenme sürecindeki gelişimi (</w:t>
            </w:r>
            <w:r w:rsidR="007B1E15" w:rsidRPr="002575AF">
              <w:rPr>
                <w:rFonts w:ascii="Arial" w:hAnsi="Arial" w:cs="Arial"/>
              </w:rPr>
              <w:t>Tasarım</w:t>
            </w:r>
            <w:r w:rsidR="00260F50" w:rsidRPr="002575AF">
              <w:rPr>
                <w:rFonts w:ascii="Arial" w:hAnsi="Arial" w:cs="Arial"/>
              </w:rPr>
              <w:t xml:space="preserve"> İlke ve Elemanlarını </w:t>
            </w:r>
            <w:r w:rsidR="006B2CD5">
              <w:rPr>
                <w:rFonts w:ascii="Arial" w:hAnsi="Arial" w:cs="Arial"/>
              </w:rPr>
              <w:t>özgün</w:t>
            </w:r>
            <w:r w:rsidR="00260F50" w:rsidRPr="002575AF">
              <w:rPr>
                <w:rFonts w:ascii="Arial" w:hAnsi="Arial" w:cs="Arial"/>
              </w:rPr>
              <w:t xml:space="preserve"> tasarıml</w:t>
            </w:r>
            <w:r w:rsidR="004F601F">
              <w:rPr>
                <w:rFonts w:ascii="Arial" w:hAnsi="Arial" w:cs="Arial"/>
              </w:rPr>
              <w:t>ara</w:t>
            </w:r>
            <w:r w:rsidR="00260F50" w:rsidRPr="002575AF">
              <w:rPr>
                <w:rFonts w:ascii="Arial" w:hAnsi="Arial" w:cs="Arial"/>
              </w:rPr>
              <w:t xml:space="preserve"> yansıtma, etkili biçimde kullanma</w:t>
            </w:r>
            <w:r w:rsidRPr="002575AF">
              <w:rPr>
                <w:rFonts w:ascii="Arial" w:hAnsi="Arial" w:cs="Arial"/>
              </w:rPr>
              <w:t>)</w:t>
            </w:r>
          </w:p>
        </w:tc>
        <w:tc>
          <w:tcPr>
            <w:tcW w:w="1843" w:type="dxa"/>
            <w:shd w:val="clear" w:color="auto" w:fill="FC98FB"/>
            <w:vAlign w:val="center"/>
          </w:tcPr>
          <w:p w14:paraId="58BBBCF3" w14:textId="48C4BE6B" w:rsidR="00965DA4" w:rsidRPr="002575AF" w:rsidRDefault="00A14B0A" w:rsidP="003C5637">
            <w:pPr>
              <w:jc w:val="center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>2</w:t>
            </w:r>
            <w:r w:rsidR="00EC4AE5">
              <w:rPr>
                <w:rFonts w:ascii="Arial" w:hAnsi="Arial" w:cs="Arial"/>
              </w:rPr>
              <w:t>5</w:t>
            </w:r>
          </w:p>
        </w:tc>
      </w:tr>
      <w:tr w:rsidR="002212A0" w:rsidRPr="002575AF" w14:paraId="61AA7F55" w14:textId="77777777" w:rsidTr="00BB5C14">
        <w:trPr>
          <w:trHeight w:val="596"/>
        </w:trPr>
        <w:tc>
          <w:tcPr>
            <w:tcW w:w="3687" w:type="dxa"/>
            <w:shd w:val="clear" w:color="auto" w:fill="auto"/>
            <w:vAlign w:val="center"/>
          </w:tcPr>
          <w:p w14:paraId="7ED78A60" w14:textId="77777777" w:rsidR="00965DA4" w:rsidRPr="002575AF" w:rsidRDefault="00E10D14" w:rsidP="0044433B">
            <w:pPr>
              <w:rPr>
                <w:rFonts w:ascii="Arial" w:hAnsi="Arial" w:cs="Arial"/>
                <w:b/>
                <w:bCs/>
              </w:rPr>
            </w:pPr>
            <w:r w:rsidRPr="002575AF">
              <w:rPr>
                <w:rFonts w:ascii="Arial" w:hAnsi="Arial" w:cs="Arial"/>
                <w:b/>
                <w:bCs/>
              </w:rPr>
              <w:t>ATÖLYE DİSİPLİNİ</w:t>
            </w:r>
          </w:p>
          <w:p w14:paraId="29F3393F" w14:textId="27449CA8" w:rsidR="00E10D14" w:rsidRPr="002575AF" w:rsidRDefault="00E10D14" w:rsidP="0044433B">
            <w:pPr>
              <w:rPr>
                <w:rFonts w:ascii="Arial" w:hAnsi="Arial" w:cs="Arial"/>
                <w:b/>
                <w:bCs/>
              </w:rPr>
            </w:pPr>
            <w:r w:rsidRPr="002575AF">
              <w:rPr>
                <w:rFonts w:ascii="Arial" w:hAnsi="Arial" w:cs="Arial"/>
                <w:b/>
                <w:bCs/>
              </w:rPr>
              <w:t>ZAMANI ETKİLİ KULLAN</w:t>
            </w:r>
            <w:r w:rsidR="00891E11" w:rsidRPr="002575AF">
              <w:rPr>
                <w:rFonts w:ascii="Arial" w:hAnsi="Arial" w:cs="Arial"/>
                <w:b/>
                <w:bCs/>
              </w:rPr>
              <w:t>MA</w:t>
            </w:r>
          </w:p>
        </w:tc>
        <w:tc>
          <w:tcPr>
            <w:tcW w:w="10347" w:type="dxa"/>
            <w:shd w:val="clear" w:color="auto" w:fill="auto"/>
            <w:vAlign w:val="center"/>
          </w:tcPr>
          <w:p w14:paraId="400C63E7" w14:textId="77777777" w:rsidR="00B94BF9" w:rsidRPr="002575AF" w:rsidRDefault="00B94BF9" w:rsidP="0044433B">
            <w:pPr>
              <w:rPr>
                <w:rFonts w:ascii="Arial" w:hAnsi="Arial" w:cs="Arial"/>
              </w:rPr>
            </w:pPr>
          </w:p>
          <w:p w14:paraId="1885A3B2" w14:textId="4D92A4B1" w:rsidR="00C54A00" w:rsidRPr="002575AF" w:rsidRDefault="00C54A00" w:rsidP="00C54A00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>Atölye ortamındaki çalışma düzeni</w:t>
            </w:r>
            <w:r w:rsidR="001B7853" w:rsidRPr="002575AF">
              <w:rPr>
                <w:rFonts w:ascii="Arial" w:hAnsi="Arial" w:cs="Arial"/>
              </w:rPr>
              <w:t>.</w:t>
            </w:r>
          </w:p>
          <w:p w14:paraId="3B2E50E2" w14:textId="37802179" w:rsidR="00D611B7" w:rsidRPr="002575AF" w:rsidRDefault="00D611B7" w:rsidP="00C54A00">
            <w:pPr>
              <w:jc w:val="both"/>
              <w:rPr>
                <w:rFonts w:ascii="Arial" w:hAnsi="Arial" w:cs="Arial"/>
              </w:rPr>
            </w:pPr>
            <w:r w:rsidRPr="002575AF">
              <w:rPr>
                <w:rFonts w:ascii="Arial" w:hAnsi="Arial" w:cs="Arial"/>
              </w:rPr>
              <w:t>Zamanı verimli kullanma, çalışmayı zamanında tamamlama.</w:t>
            </w:r>
          </w:p>
          <w:p w14:paraId="02CC0AC1" w14:textId="77777777" w:rsidR="00260F50" w:rsidRPr="002575AF" w:rsidRDefault="00260F50" w:rsidP="0044433B">
            <w:pPr>
              <w:rPr>
                <w:rFonts w:ascii="Arial" w:hAnsi="Arial" w:cs="Arial"/>
              </w:rPr>
            </w:pPr>
          </w:p>
          <w:p w14:paraId="72E7E8DF" w14:textId="72735A64" w:rsidR="001B4F52" w:rsidRPr="002575AF" w:rsidRDefault="001B4F52" w:rsidP="0044433B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shd w:val="clear" w:color="auto" w:fill="FC98FB"/>
            <w:vAlign w:val="center"/>
          </w:tcPr>
          <w:p w14:paraId="45DD9BB0" w14:textId="659039BB" w:rsidR="00965DA4" w:rsidRPr="002575AF" w:rsidRDefault="00EC4AE5" w:rsidP="00EC4A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</w:tr>
    </w:tbl>
    <w:p w14:paraId="50162168" w14:textId="77777777" w:rsidR="00D200EE" w:rsidRPr="002575AF" w:rsidRDefault="00D200EE" w:rsidP="00965DA4">
      <w:pPr>
        <w:ind w:right="-1417"/>
        <w:rPr>
          <w:rFonts w:ascii="Arial" w:hAnsi="Arial" w:cs="Arial"/>
        </w:rPr>
      </w:pPr>
    </w:p>
    <w:sectPr w:rsidR="00D200EE" w:rsidRPr="002575AF" w:rsidSect="00965DA4">
      <w:pgSz w:w="16840" w:h="11900" w:orient="landscape"/>
      <w:pgMar w:top="802" w:right="1417" w:bottom="19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A4"/>
    <w:rsid w:val="0007424A"/>
    <w:rsid w:val="00076971"/>
    <w:rsid w:val="00085EB3"/>
    <w:rsid w:val="00090F75"/>
    <w:rsid w:val="00152F47"/>
    <w:rsid w:val="001750DF"/>
    <w:rsid w:val="001A1DCA"/>
    <w:rsid w:val="001A6EDF"/>
    <w:rsid w:val="001B4F52"/>
    <w:rsid w:val="001B7853"/>
    <w:rsid w:val="00204FE1"/>
    <w:rsid w:val="00213E62"/>
    <w:rsid w:val="002212A0"/>
    <w:rsid w:val="002526F5"/>
    <w:rsid w:val="002575AF"/>
    <w:rsid w:val="00260F50"/>
    <w:rsid w:val="002A1F73"/>
    <w:rsid w:val="002C75F1"/>
    <w:rsid w:val="0031658C"/>
    <w:rsid w:val="00326887"/>
    <w:rsid w:val="00330E03"/>
    <w:rsid w:val="00331C41"/>
    <w:rsid w:val="003459B7"/>
    <w:rsid w:val="00366AFB"/>
    <w:rsid w:val="0037260C"/>
    <w:rsid w:val="003B31CE"/>
    <w:rsid w:val="003B5F1D"/>
    <w:rsid w:val="003C5637"/>
    <w:rsid w:val="003F3C25"/>
    <w:rsid w:val="003F7277"/>
    <w:rsid w:val="0044433B"/>
    <w:rsid w:val="00471F93"/>
    <w:rsid w:val="0047506A"/>
    <w:rsid w:val="004B3B88"/>
    <w:rsid w:val="004F601F"/>
    <w:rsid w:val="00500530"/>
    <w:rsid w:val="00541894"/>
    <w:rsid w:val="00565AAE"/>
    <w:rsid w:val="00566D50"/>
    <w:rsid w:val="005A2A4A"/>
    <w:rsid w:val="005B1C27"/>
    <w:rsid w:val="005B2B18"/>
    <w:rsid w:val="005E4911"/>
    <w:rsid w:val="0060448F"/>
    <w:rsid w:val="00606D3F"/>
    <w:rsid w:val="00650CA4"/>
    <w:rsid w:val="006A082F"/>
    <w:rsid w:val="006A3DE7"/>
    <w:rsid w:val="006A47F9"/>
    <w:rsid w:val="006B2A43"/>
    <w:rsid w:val="006B2CD5"/>
    <w:rsid w:val="006E0E83"/>
    <w:rsid w:val="006E28A3"/>
    <w:rsid w:val="00707E64"/>
    <w:rsid w:val="007379A2"/>
    <w:rsid w:val="00747764"/>
    <w:rsid w:val="00751F99"/>
    <w:rsid w:val="0078569F"/>
    <w:rsid w:val="007875EB"/>
    <w:rsid w:val="007A305A"/>
    <w:rsid w:val="007B1E15"/>
    <w:rsid w:val="007E2588"/>
    <w:rsid w:val="00817792"/>
    <w:rsid w:val="00821BAE"/>
    <w:rsid w:val="00824D57"/>
    <w:rsid w:val="0087400A"/>
    <w:rsid w:val="00882B42"/>
    <w:rsid w:val="00891E11"/>
    <w:rsid w:val="00897031"/>
    <w:rsid w:val="008A5AAB"/>
    <w:rsid w:val="008B5598"/>
    <w:rsid w:val="008C6796"/>
    <w:rsid w:val="008D2AEF"/>
    <w:rsid w:val="008E40BE"/>
    <w:rsid w:val="00925FDB"/>
    <w:rsid w:val="00930B14"/>
    <w:rsid w:val="009328AB"/>
    <w:rsid w:val="00965DA4"/>
    <w:rsid w:val="0097616D"/>
    <w:rsid w:val="009B2F64"/>
    <w:rsid w:val="009D7D77"/>
    <w:rsid w:val="009F3324"/>
    <w:rsid w:val="00A06235"/>
    <w:rsid w:val="00A14B0A"/>
    <w:rsid w:val="00A302F9"/>
    <w:rsid w:val="00A4088E"/>
    <w:rsid w:val="00A73EBB"/>
    <w:rsid w:val="00A75EF9"/>
    <w:rsid w:val="00AE44EA"/>
    <w:rsid w:val="00B8480B"/>
    <w:rsid w:val="00B92CD0"/>
    <w:rsid w:val="00B94BF9"/>
    <w:rsid w:val="00BB5C14"/>
    <w:rsid w:val="00C256CC"/>
    <w:rsid w:val="00C34DFC"/>
    <w:rsid w:val="00C358A6"/>
    <w:rsid w:val="00C411E3"/>
    <w:rsid w:val="00C43A51"/>
    <w:rsid w:val="00C54A00"/>
    <w:rsid w:val="00C943CD"/>
    <w:rsid w:val="00CA46B9"/>
    <w:rsid w:val="00CC4023"/>
    <w:rsid w:val="00D121D1"/>
    <w:rsid w:val="00D200EE"/>
    <w:rsid w:val="00D23305"/>
    <w:rsid w:val="00D611B7"/>
    <w:rsid w:val="00D613FA"/>
    <w:rsid w:val="00E10D14"/>
    <w:rsid w:val="00E4110C"/>
    <w:rsid w:val="00E5471B"/>
    <w:rsid w:val="00E71732"/>
    <w:rsid w:val="00EA11D8"/>
    <w:rsid w:val="00EC4AE5"/>
    <w:rsid w:val="00ED485B"/>
    <w:rsid w:val="00EE65B1"/>
    <w:rsid w:val="00F01E69"/>
    <w:rsid w:val="00F072A8"/>
    <w:rsid w:val="00F1464B"/>
    <w:rsid w:val="00F3069D"/>
    <w:rsid w:val="00F34168"/>
    <w:rsid w:val="00F75D58"/>
    <w:rsid w:val="00F938BA"/>
    <w:rsid w:val="00FB0FE9"/>
    <w:rsid w:val="00FB48FA"/>
    <w:rsid w:val="00FE3763"/>
    <w:rsid w:val="00FF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B64EF"/>
  <w15:chartTrackingRefBased/>
  <w15:docId w15:val="{0E539240-6898-9F4A-8685-89A3B9602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5DA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5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Tulin Candemir</dc:creator>
  <cp:keywords/>
  <dc:description/>
  <cp:lastModifiedBy>yazar</cp:lastModifiedBy>
  <cp:revision>43</cp:revision>
  <dcterms:created xsi:type="dcterms:W3CDTF">2025-01-15T09:04:00Z</dcterms:created>
  <dcterms:modified xsi:type="dcterms:W3CDTF">2025-03-10T07:40:00Z</dcterms:modified>
</cp:coreProperties>
</file>