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4"/>
        <w:gridCol w:w="6706"/>
      </w:tblGrid>
      <w:tr w:rsidR="00640D9F" w:rsidTr="000767CE">
        <w:trPr>
          <w:trHeight w:val="380"/>
        </w:trPr>
        <w:tc>
          <w:tcPr>
            <w:tcW w:w="9780" w:type="dxa"/>
            <w:gridSpan w:val="2"/>
          </w:tcPr>
          <w:p w:rsidR="00640D9F" w:rsidRPr="000767CE" w:rsidRDefault="000767CE" w:rsidP="000767CE">
            <w:pPr>
              <w:ind w:left="9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67CE">
              <w:rPr>
                <w:rFonts w:asciiTheme="majorHAnsi" w:hAnsiTheme="majorHAnsi"/>
                <w:b/>
                <w:sz w:val="28"/>
                <w:szCs w:val="28"/>
              </w:rPr>
              <w:t>YURTDIŞI GÖREV RAPORU</w:t>
            </w:r>
          </w:p>
        </w:tc>
      </w:tr>
      <w:tr w:rsidR="000767CE" w:rsidTr="009D2655">
        <w:trPr>
          <w:trHeight w:val="380"/>
        </w:trPr>
        <w:tc>
          <w:tcPr>
            <w:tcW w:w="3074" w:type="dxa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E</w:t>
            </w:r>
            <w:bookmarkStart w:id="0" w:name="_GoBack"/>
            <w:bookmarkEnd w:id="0"/>
            <w:r w:rsidRPr="000767CE">
              <w:rPr>
                <w:b/>
              </w:rPr>
              <w:t>TKİNLİĞİN ADI:</w:t>
            </w:r>
          </w:p>
        </w:tc>
        <w:tc>
          <w:tcPr>
            <w:tcW w:w="6706" w:type="dxa"/>
          </w:tcPr>
          <w:p w:rsidR="000767CE" w:rsidRPr="000767CE" w:rsidRDefault="000767CE" w:rsidP="000767CE">
            <w:pPr>
              <w:rPr>
                <w:b/>
              </w:rPr>
            </w:pPr>
          </w:p>
        </w:tc>
      </w:tr>
      <w:tr w:rsidR="000767CE" w:rsidTr="009D2655">
        <w:trPr>
          <w:trHeight w:val="440"/>
        </w:trPr>
        <w:tc>
          <w:tcPr>
            <w:tcW w:w="3074" w:type="dxa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ETKİNLİĞİN TARİHİ:</w:t>
            </w:r>
            <w:r w:rsidRPr="000767CE">
              <w:rPr>
                <w:b/>
              </w:rPr>
              <w:tab/>
            </w:r>
          </w:p>
        </w:tc>
        <w:tc>
          <w:tcPr>
            <w:tcW w:w="6706" w:type="dxa"/>
          </w:tcPr>
          <w:p w:rsidR="000767CE" w:rsidRPr="000767CE" w:rsidRDefault="000767CE" w:rsidP="000767CE">
            <w:pPr>
              <w:rPr>
                <w:b/>
              </w:rPr>
            </w:pPr>
          </w:p>
        </w:tc>
      </w:tr>
      <w:tr w:rsidR="000767CE" w:rsidTr="009D2655">
        <w:trPr>
          <w:trHeight w:val="460"/>
        </w:trPr>
        <w:tc>
          <w:tcPr>
            <w:tcW w:w="3074" w:type="dxa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ETKİNLİĞİN YERİ:</w:t>
            </w:r>
            <w:r w:rsidRPr="000767CE">
              <w:rPr>
                <w:b/>
              </w:rPr>
              <w:tab/>
            </w:r>
          </w:p>
        </w:tc>
        <w:tc>
          <w:tcPr>
            <w:tcW w:w="6706" w:type="dxa"/>
          </w:tcPr>
          <w:p w:rsidR="000767CE" w:rsidRPr="000767CE" w:rsidRDefault="000767CE" w:rsidP="000767CE">
            <w:pPr>
              <w:rPr>
                <w:b/>
              </w:rPr>
            </w:pPr>
          </w:p>
        </w:tc>
      </w:tr>
      <w:tr w:rsidR="000767CE" w:rsidTr="009D2655">
        <w:trPr>
          <w:trHeight w:val="540"/>
        </w:trPr>
        <w:tc>
          <w:tcPr>
            <w:tcW w:w="3074" w:type="dxa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ETKİNLİĞİ DÜZENLEYEN:</w:t>
            </w:r>
            <w:r w:rsidRPr="000767CE">
              <w:rPr>
                <w:b/>
              </w:rPr>
              <w:tab/>
            </w:r>
          </w:p>
        </w:tc>
        <w:tc>
          <w:tcPr>
            <w:tcW w:w="6706" w:type="dxa"/>
          </w:tcPr>
          <w:p w:rsidR="000767CE" w:rsidRPr="000767CE" w:rsidRDefault="000767CE" w:rsidP="000767CE">
            <w:pPr>
              <w:rPr>
                <w:b/>
              </w:rPr>
            </w:pPr>
          </w:p>
        </w:tc>
      </w:tr>
      <w:tr w:rsidR="000767CE" w:rsidTr="009D2655">
        <w:trPr>
          <w:trHeight w:val="560"/>
        </w:trPr>
        <w:tc>
          <w:tcPr>
            <w:tcW w:w="3074" w:type="dxa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>
              <w:rPr>
                <w:b/>
              </w:rPr>
              <w:t>ETKİNLİĞİN KONU ve AMACI:</w:t>
            </w:r>
          </w:p>
        </w:tc>
        <w:tc>
          <w:tcPr>
            <w:tcW w:w="6706" w:type="dxa"/>
          </w:tcPr>
          <w:p w:rsidR="000767CE" w:rsidRPr="000767CE" w:rsidRDefault="000767CE" w:rsidP="000767CE">
            <w:pPr>
              <w:rPr>
                <w:b/>
              </w:rPr>
            </w:pPr>
          </w:p>
        </w:tc>
      </w:tr>
      <w:tr w:rsidR="00640D9F" w:rsidTr="000767CE">
        <w:trPr>
          <w:trHeight w:val="920"/>
        </w:trPr>
        <w:tc>
          <w:tcPr>
            <w:tcW w:w="9780" w:type="dxa"/>
            <w:gridSpan w:val="2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KATILIMCININ ETKİNLİĞE KATILIM KONUSU:</w:t>
            </w: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</w:tc>
      </w:tr>
      <w:tr w:rsidR="00640D9F" w:rsidTr="00E21042">
        <w:trPr>
          <w:trHeight w:val="3526"/>
        </w:trPr>
        <w:tc>
          <w:tcPr>
            <w:tcW w:w="9780" w:type="dxa"/>
            <w:gridSpan w:val="2"/>
          </w:tcPr>
          <w:p w:rsidR="00640D9F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ETKİNLİKTE YAPILAN FAALİYETLER</w:t>
            </w:r>
            <w:r>
              <w:rPr>
                <w:b/>
              </w:rPr>
              <w:t>:</w:t>
            </w: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</w:tc>
      </w:tr>
      <w:tr w:rsidR="00640D9F" w:rsidTr="000767CE">
        <w:trPr>
          <w:trHeight w:val="4200"/>
        </w:trPr>
        <w:tc>
          <w:tcPr>
            <w:tcW w:w="9780" w:type="dxa"/>
            <w:gridSpan w:val="2"/>
          </w:tcPr>
          <w:p w:rsidR="00640D9F" w:rsidRPr="000767CE" w:rsidRDefault="00640D9F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KATILIMCININ ETKİNLİK/TOPLANTI ESNASINDAKİ FAALİYETLERİ ve BU FAALİYETLERİN SONUÇLARI: (Etkinlikten elde edilen bilgilerden en önemli görülen ikisi bu bölümde belirtilecektir.)</w:t>
            </w: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</w:tc>
      </w:tr>
      <w:tr w:rsidR="00640D9F" w:rsidTr="000767CE">
        <w:trPr>
          <w:trHeight w:val="4207"/>
        </w:trPr>
        <w:tc>
          <w:tcPr>
            <w:tcW w:w="9780" w:type="dxa"/>
            <w:gridSpan w:val="2"/>
          </w:tcPr>
          <w:p w:rsidR="00640D9F" w:rsidRPr="000767CE" w:rsidRDefault="009D2655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lastRenderedPageBreak/>
              <w:t>ETKİNLİ</w:t>
            </w:r>
            <w:r>
              <w:rPr>
                <w:b/>
              </w:rPr>
              <w:t>K</w:t>
            </w:r>
            <w:r w:rsidR="00640D9F" w:rsidRPr="000767CE">
              <w:rPr>
                <w:b/>
              </w:rPr>
              <w:t>/TOPLANTININ KİŞ</w:t>
            </w:r>
            <w:r>
              <w:rPr>
                <w:b/>
              </w:rPr>
              <w:t>İ</w:t>
            </w:r>
            <w:r w:rsidR="00640D9F" w:rsidRPr="000767CE">
              <w:rPr>
                <w:b/>
              </w:rPr>
              <w:t>SEL/KURUMSAL/ULUSAL YARARLARI:</w:t>
            </w:r>
            <w:r w:rsidR="00640D9F" w:rsidRPr="000767CE">
              <w:rPr>
                <w:b/>
              </w:rPr>
              <w:tab/>
            </w: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</w:tc>
      </w:tr>
      <w:tr w:rsidR="00640D9F" w:rsidTr="000767CE">
        <w:trPr>
          <w:trHeight w:val="940"/>
        </w:trPr>
        <w:tc>
          <w:tcPr>
            <w:tcW w:w="9780" w:type="dxa"/>
            <w:gridSpan w:val="2"/>
          </w:tcPr>
          <w:p w:rsidR="00640D9F" w:rsidRDefault="00640D9F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 xml:space="preserve">TOPLANTI SONRASI KATILIMCI/KURUM TARAFINDAN YAPILMASI GEREKENLER: </w:t>
            </w:r>
          </w:p>
          <w:p w:rsidR="000767CE" w:rsidRDefault="000767CE" w:rsidP="000767CE">
            <w:pPr>
              <w:ind w:left="97"/>
              <w:rPr>
                <w:b/>
              </w:rPr>
            </w:pPr>
          </w:p>
          <w:p w:rsidR="000767CE" w:rsidRDefault="000767CE" w:rsidP="000767CE">
            <w:pPr>
              <w:ind w:left="97"/>
              <w:rPr>
                <w:b/>
              </w:rPr>
            </w:pPr>
          </w:p>
          <w:p w:rsidR="000767CE" w:rsidRDefault="000767CE" w:rsidP="000767CE">
            <w:pPr>
              <w:ind w:left="97"/>
              <w:rPr>
                <w:b/>
              </w:rPr>
            </w:pPr>
          </w:p>
          <w:p w:rsidR="000767CE" w:rsidRDefault="000767CE" w:rsidP="000767CE">
            <w:pPr>
              <w:ind w:left="97"/>
              <w:rPr>
                <w:b/>
              </w:rPr>
            </w:pPr>
          </w:p>
          <w:p w:rsidR="000767CE" w:rsidRPr="000767CE" w:rsidRDefault="000767CE" w:rsidP="000767CE">
            <w:pPr>
              <w:ind w:left="97"/>
              <w:rPr>
                <w:b/>
              </w:rPr>
            </w:pPr>
          </w:p>
          <w:p w:rsidR="00640D9F" w:rsidRPr="000767CE" w:rsidRDefault="00640D9F" w:rsidP="000767CE">
            <w:pPr>
              <w:ind w:left="97"/>
              <w:rPr>
                <w:b/>
              </w:rPr>
            </w:pPr>
          </w:p>
        </w:tc>
      </w:tr>
      <w:tr w:rsidR="000767CE" w:rsidTr="000767CE">
        <w:trPr>
          <w:trHeight w:val="2800"/>
        </w:trPr>
        <w:tc>
          <w:tcPr>
            <w:tcW w:w="9780" w:type="dxa"/>
            <w:gridSpan w:val="2"/>
          </w:tcPr>
          <w:p w:rsidR="000767CE" w:rsidRDefault="000767CE" w:rsidP="009D2655">
            <w:pPr>
              <w:rPr>
                <w:b/>
              </w:rPr>
            </w:pPr>
            <w:r w:rsidRPr="000767CE">
              <w:rPr>
                <w:b/>
              </w:rPr>
              <w:t>TOPLANTI İLE İLGİLİ DÖKÜMANLAR:</w:t>
            </w:r>
          </w:p>
          <w:p w:rsidR="009D2655" w:rsidRPr="000767CE" w:rsidRDefault="009D2655" w:rsidP="009D2655">
            <w:pPr>
              <w:rPr>
                <w:b/>
              </w:rPr>
            </w:pPr>
          </w:p>
          <w:p w:rsidR="000767CE" w:rsidRPr="000767CE" w:rsidRDefault="00A531EE" w:rsidP="000767CE">
            <w:pPr>
              <w:ind w:left="97" w:firstLine="708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Dikdörtgen 12" o:spid="_x0000_s1026" style="position:absolute;left:0;text-align:left;margin-left:15.15pt;margin-top:37.55pt;width:10pt;height:1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" fillcolor="white [3201]" strokecolor="black [3200]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8" o:spid="_x0000_s1030" style="position:absolute;left:0;text-align:left;margin-left:397.15pt;margin-top:-.95pt;width:10pt;height:1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" fillcolor="white [3201]" strokecolor="black [3200]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9" o:spid="_x0000_s1029" style="position:absolute;left:0;text-align:left;margin-left:193.15pt;margin-top:-.9pt;width:10pt;height:1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" fillcolor="white [3201]" strokecolor="black [3200]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10" o:spid="_x0000_s1028" style="position:absolute;left:0;text-align:left;margin-left:15.15pt;margin-top:1.2pt;width:10pt;height:1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" fillcolor="white [3201]" strokecolor="black [3200]" strokeweight="2pt"/>
              </w:pict>
            </w:r>
            <w:r w:rsidR="000767CE" w:rsidRPr="000767CE">
              <w:rPr>
                <w:b/>
              </w:rPr>
              <w:t>KATILIM BELGESİ</w:t>
            </w:r>
            <w:r w:rsidR="000767CE" w:rsidRPr="000767CE">
              <w:rPr>
                <w:b/>
              </w:rPr>
              <w:tab/>
            </w:r>
            <w:r w:rsidR="000767CE">
              <w:rPr>
                <w:b/>
              </w:rPr>
              <w:t xml:space="preserve">  </w:t>
            </w:r>
            <w:r w:rsidR="000767CE" w:rsidRPr="000767CE">
              <w:rPr>
                <w:b/>
              </w:rPr>
              <w:tab/>
            </w:r>
            <w:r w:rsidR="000767CE">
              <w:rPr>
                <w:b/>
              </w:rPr>
              <w:t xml:space="preserve">            </w:t>
            </w:r>
            <w:r w:rsidR="000767CE" w:rsidRPr="000767CE">
              <w:rPr>
                <w:b/>
              </w:rPr>
              <w:t>ETKİNLİK PROGRAMI</w:t>
            </w:r>
            <w:r w:rsidR="000767CE" w:rsidRPr="000767CE">
              <w:rPr>
                <w:b/>
              </w:rPr>
              <w:tab/>
            </w:r>
            <w:r w:rsidR="000767CE" w:rsidRPr="000767CE">
              <w:rPr>
                <w:b/>
              </w:rPr>
              <w:tab/>
            </w:r>
            <w:r w:rsidR="000767CE" w:rsidRPr="000767CE">
              <w:rPr>
                <w:b/>
              </w:rPr>
              <w:tab/>
            </w:r>
            <w:r w:rsidR="000767CE">
              <w:rPr>
                <w:b/>
              </w:rPr>
              <w:t xml:space="preserve">           </w:t>
            </w:r>
            <w:r w:rsidR="000767CE" w:rsidRPr="000767CE">
              <w:rPr>
                <w:b/>
              </w:rPr>
              <w:t xml:space="preserve">BİLDİRİ </w:t>
            </w:r>
            <w:r w:rsidR="000767CE" w:rsidRPr="000767CE">
              <w:rPr>
                <w:b/>
              </w:rPr>
              <w:tab/>
            </w:r>
            <w:r w:rsidR="000767CE" w:rsidRPr="000767CE">
              <w:rPr>
                <w:b/>
              </w:rPr>
              <w:tab/>
            </w:r>
          </w:p>
          <w:p w:rsidR="000767CE" w:rsidRPr="000767CE" w:rsidRDefault="00A531EE" w:rsidP="000767CE">
            <w:pPr>
              <w:ind w:left="97" w:firstLine="708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Dikdörtgen 11" o:spid="_x0000_s1027" style="position:absolute;left:0;text-align:left;margin-left:196.15pt;margin-top:-1.25pt;width:10pt;height:13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" fillcolor="white [3201]" strokecolor="black [3200]" strokeweight="2pt"/>
              </w:pict>
            </w:r>
            <w:r w:rsidR="009D2655">
              <w:rPr>
                <w:b/>
              </w:rPr>
              <w:t>FAALİYETİN GÖRSEL BELGELERİ</w:t>
            </w:r>
            <w:r w:rsidR="009D2655">
              <w:rPr>
                <w:b/>
              </w:rPr>
              <w:tab/>
            </w:r>
            <w:r w:rsidR="000767CE" w:rsidRPr="000767CE">
              <w:rPr>
                <w:b/>
              </w:rPr>
              <w:t>SUNUMU</w:t>
            </w:r>
            <w:r w:rsidR="009D2655">
              <w:rPr>
                <w:b/>
              </w:rPr>
              <w:t>N ÇIKTISI (Kurum Adı Kullanılmış Olmalıdır.)</w:t>
            </w:r>
          </w:p>
        </w:tc>
      </w:tr>
      <w:tr w:rsidR="000767CE" w:rsidTr="009D2655">
        <w:trPr>
          <w:trHeight w:val="1540"/>
        </w:trPr>
        <w:tc>
          <w:tcPr>
            <w:tcW w:w="9780" w:type="dxa"/>
            <w:gridSpan w:val="2"/>
          </w:tcPr>
          <w:p w:rsidR="000767CE" w:rsidRPr="000767CE" w:rsidRDefault="000767CE" w:rsidP="000767CE">
            <w:pPr>
              <w:ind w:left="97"/>
              <w:rPr>
                <w:b/>
              </w:rPr>
            </w:pPr>
            <w:r w:rsidRPr="000767CE">
              <w:rPr>
                <w:b/>
              </w:rPr>
              <w:t>RAPORU VERENİN ADI, SOYADI VE İMZASI:</w:t>
            </w:r>
          </w:p>
        </w:tc>
      </w:tr>
      <w:tr w:rsidR="000767CE" w:rsidTr="009D2655">
        <w:trPr>
          <w:trHeight w:val="1393"/>
        </w:trPr>
        <w:tc>
          <w:tcPr>
            <w:tcW w:w="9780" w:type="dxa"/>
            <w:gridSpan w:val="2"/>
          </w:tcPr>
          <w:p w:rsidR="000767CE" w:rsidRPr="000767CE" w:rsidRDefault="000767CE" w:rsidP="009D2655">
            <w:pPr>
              <w:ind w:left="97"/>
              <w:rPr>
                <w:b/>
              </w:rPr>
            </w:pPr>
            <w:r w:rsidRPr="000767CE">
              <w:rPr>
                <w:b/>
              </w:rPr>
              <w:t xml:space="preserve"> RAPOR TARIHI:</w:t>
            </w:r>
          </w:p>
        </w:tc>
      </w:tr>
    </w:tbl>
    <w:p w:rsidR="00640D9F" w:rsidRDefault="00640D9F" w:rsidP="00640D9F"/>
    <w:sectPr w:rsidR="00640D9F" w:rsidSect="00A53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15" w:rsidRDefault="00D40D15" w:rsidP="002139EB">
      <w:pPr>
        <w:spacing w:after="0" w:line="240" w:lineRule="auto"/>
      </w:pPr>
      <w:r>
        <w:separator/>
      </w:r>
    </w:p>
  </w:endnote>
  <w:endnote w:type="continuationSeparator" w:id="0">
    <w:p w:rsidR="00D40D15" w:rsidRDefault="00D40D15" w:rsidP="002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15" w:rsidRDefault="00D40D15" w:rsidP="002139EB">
      <w:pPr>
        <w:spacing w:after="0" w:line="240" w:lineRule="auto"/>
      </w:pPr>
      <w:r>
        <w:separator/>
      </w:r>
    </w:p>
  </w:footnote>
  <w:footnote w:type="continuationSeparator" w:id="0">
    <w:p w:rsidR="00D40D15" w:rsidRDefault="00D40D15" w:rsidP="0021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B" w:rsidRDefault="002139EB" w:rsidP="002139EB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9F"/>
    <w:rsid w:val="000767CE"/>
    <w:rsid w:val="002139EB"/>
    <w:rsid w:val="00640D9F"/>
    <w:rsid w:val="009D2655"/>
    <w:rsid w:val="00A531EE"/>
    <w:rsid w:val="00CD491F"/>
    <w:rsid w:val="00D40D15"/>
    <w:rsid w:val="00E2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39EB"/>
  </w:style>
  <w:style w:type="paragraph" w:styleId="Altbilgi">
    <w:name w:val="footer"/>
    <w:basedOn w:val="Normal"/>
    <w:link w:val="AltbilgiChar"/>
    <w:uiPriority w:val="99"/>
    <w:semiHidden/>
    <w:unhideWhenUsed/>
    <w:rsid w:val="0021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ayten</cp:lastModifiedBy>
  <cp:revision>5</cp:revision>
  <cp:lastPrinted>2018-10-05T13:33:00Z</cp:lastPrinted>
  <dcterms:created xsi:type="dcterms:W3CDTF">2018-10-05T14:34:00Z</dcterms:created>
  <dcterms:modified xsi:type="dcterms:W3CDTF">2018-10-11T14:06:00Z</dcterms:modified>
</cp:coreProperties>
</file>