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259BE" w14:textId="77777777" w:rsidR="00AA4538" w:rsidRPr="00F24BF8" w:rsidRDefault="00AA4538" w:rsidP="00AA4538">
      <w:pPr>
        <w:tabs>
          <w:tab w:val="left" w:pos="2977"/>
        </w:tabs>
        <w:jc w:val="center"/>
        <w:rPr>
          <w:b/>
          <w:sz w:val="22"/>
          <w:szCs w:val="22"/>
          <w:u w:val="none"/>
        </w:rPr>
      </w:pPr>
      <w:r w:rsidRPr="00F24BF8">
        <w:rPr>
          <w:b/>
          <w:sz w:val="22"/>
          <w:szCs w:val="22"/>
          <w:u w:val="none"/>
        </w:rPr>
        <w:t>KİMYA BÖLÜMÜ</w:t>
      </w:r>
    </w:p>
    <w:p w14:paraId="7F59B0DA" w14:textId="08CA2B4D" w:rsidR="005639E0" w:rsidRPr="00F24BF8" w:rsidRDefault="005639E0" w:rsidP="005639E0">
      <w:pPr>
        <w:jc w:val="center"/>
        <w:rPr>
          <w:b/>
          <w:sz w:val="22"/>
          <w:szCs w:val="22"/>
          <w:u w:val="none"/>
        </w:rPr>
      </w:pPr>
      <w:r w:rsidRPr="00F24BF8">
        <w:rPr>
          <w:b/>
          <w:sz w:val="22"/>
          <w:szCs w:val="22"/>
          <w:u w:val="none"/>
        </w:rPr>
        <w:t>20</w:t>
      </w:r>
      <w:r w:rsidR="00F61507" w:rsidRPr="00F24BF8">
        <w:rPr>
          <w:b/>
          <w:sz w:val="22"/>
          <w:szCs w:val="22"/>
          <w:u w:val="none"/>
        </w:rPr>
        <w:t>2</w:t>
      </w:r>
      <w:r w:rsidR="00026CE7" w:rsidRPr="00F24BF8">
        <w:rPr>
          <w:b/>
          <w:sz w:val="22"/>
          <w:szCs w:val="22"/>
          <w:u w:val="none"/>
        </w:rPr>
        <w:t>4</w:t>
      </w:r>
      <w:r w:rsidR="00274023" w:rsidRPr="00F24BF8">
        <w:rPr>
          <w:b/>
          <w:sz w:val="22"/>
          <w:szCs w:val="22"/>
          <w:u w:val="none"/>
        </w:rPr>
        <w:t>-202</w:t>
      </w:r>
      <w:r w:rsidR="00026CE7" w:rsidRPr="00F24BF8">
        <w:rPr>
          <w:b/>
          <w:sz w:val="22"/>
          <w:szCs w:val="22"/>
          <w:u w:val="none"/>
        </w:rPr>
        <w:t>5</w:t>
      </w:r>
      <w:r w:rsidRPr="00F24BF8">
        <w:rPr>
          <w:b/>
          <w:sz w:val="22"/>
          <w:szCs w:val="22"/>
          <w:u w:val="none"/>
        </w:rPr>
        <w:t xml:space="preserve"> EĞİTİM-ÖĞRETİM YILI </w:t>
      </w:r>
      <w:r w:rsidR="0020250B" w:rsidRPr="00F24BF8">
        <w:rPr>
          <w:b/>
          <w:sz w:val="22"/>
          <w:szCs w:val="22"/>
          <w:u w:val="none"/>
        </w:rPr>
        <w:t>BAHAR</w:t>
      </w:r>
      <w:r w:rsidRPr="00F24BF8">
        <w:rPr>
          <w:b/>
          <w:sz w:val="22"/>
          <w:szCs w:val="22"/>
          <w:u w:val="none"/>
        </w:rPr>
        <w:t xml:space="preserve"> YARIYILI HAFTALIK DERS PROGRAMI</w:t>
      </w:r>
    </w:p>
    <w:tbl>
      <w:tblPr>
        <w:tblW w:w="16254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1397"/>
        <w:gridCol w:w="709"/>
        <w:gridCol w:w="1844"/>
        <w:gridCol w:w="2222"/>
        <w:gridCol w:w="1672"/>
        <w:gridCol w:w="1491"/>
        <w:gridCol w:w="1453"/>
        <w:gridCol w:w="1675"/>
        <w:gridCol w:w="97"/>
        <w:gridCol w:w="1748"/>
        <w:gridCol w:w="1946"/>
      </w:tblGrid>
      <w:tr w:rsidR="00F24BF8" w:rsidRPr="00F24BF8" w14:paraId="09A56452" w14:textId="77777777" w:rsidTr="00350094">
        <w:trPr>
          <w:trHeight w:val="198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B70" w14:textId="77777777" w:rsidR="00AA4538" w:rsidRPr="00F24BF8" w:rsidRDefault="00AA4538" w:rsidP="004D756E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GÜN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256C" w14:textId="77777777" w:rsidR="00AA4538" w:rsidRPr="00F24BF8" w:rsidRDefault="00AA4538" w:rsidP="004D756E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SNF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2FE" w14:textId="77777777" w:rsidR="00AA4538" w:rsidRPr="00F24BF8" w:rsidRDefault="00AA4538" w:rsidP="004D756E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08:30-09:20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0D2F" w14:textId="77777777" w:rsidR="00AA4538" w:rsidRPr="00F24BF8" w:rsidRDefault="00AA4538" w:rsidP="004D756E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09:30-10:20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5C8" w14:textId="77777777" w:rsidR="00AA4538" w:rsidRPr="00F24BF8" w:rsidRDefault="00AA4538" w:rsidP="004D756E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10:30-11:20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E1B" w14:textId="77777777" w:rsidR="00AA4538" w:rsidRPr="00F24BF8" w:rsidRDefault="00AA4538" w:rsidP="004D756E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11:30-12:20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BA20" w14:textId="77777777" w:rsidR="00AA4538" w:rsidRPr="00F24BF8" w:rsidRDefault="00AA4538" w:rsidP="004D756E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13:30-14:20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0676" w14:textId="77777777" w:rsidR="00AA4538" w:rsidRPr="00F24BF8" w:rsidRDefault="00AA4538" w:rsidP="004D756E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14:30-15:20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B67B" w14:textId="77777777" w:rsidR="00AA4538" w:rsidRPr="00F24BF8" w:rsidRDefault="00AA4538" w:rsidP="004D756E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15:30-16:20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6FD0" w14:textId="77777777" w:rsidR="00AA4538" w:rsidRPr="00F24BF8" w:rsidRDefault="00AA4538" w:rsidP="004D756E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16:30-17:20</w:t>
            </w:r>
          </w:p>
        </w:tc>
      </w:tr>
      <w:tr w:rsidR="00F24BF8" w:rsidRPr="00F24BF8" w14:paraId="7EA7D7C8" w14:textId="77777777" w:rsidTr="00350094">
        <w:trPr>
          <w:trHeight w:val="259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64487" w14:textId="77777777" w:rsidR="002C39E4" w:rsidRPr="00F24BF8" w:rsidRDefault="002C39E4" w:rsidP="00EE04F9">
            <w:pPr>
              <w:rPr>
                <w:b/>
                <w:sz w:val="18"/>
                <w:szCs w:val="18"/>
                <w:u w:val="none"/>
                <w:lang w:eastAsia="en-US"/>
              </w:rPr>
            </w:pPr>
          </w:p>
          <w:p w14:paraId="707FC55C" w14:textId="77777777" w:rsidR="002C39E4" w:rsidRPr="00F24BF8" w:rsidRDefault="002C39E4" w:rsidP="00EE04F9">
            <w:pPr>
              <w:rPr>
                <w:b/>
                <w:sz w:val="18"/>
                <w:szCs w:val="18"/>
                <w:u w:val="none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PAZARTESİ</w:t>
            </w:r>
          </w:p>
          <w:p w14:paraId="70C33DD9" w14:textId="77777777" w:rsidR="002C39E4" w:rsidRPr="00F24BF8" w:rsidRDefault="002C39E4" w:rsidP="00EE04F9">
            <w:pPr>
              <w:rPr>
                <w:b/>
                <w:sz w:val="18"/>
                <w:szCs w:val="18"/>
                <w:u w:val="none"/>
              </w:rPr>
            </w:pPr>
          </w:p>
          <w:p w14:paraId="0D28AF89" w14:textId="77777777" w:rsidR="002C39E4" w:rsidRPr="00F24BF8" w:rsidRDefault="002C39E4" w:rsidP="00EE04F9">
            <w:pPr>
              <w:rPr>
                <w:b/>
                <w:sz w:val="18"/>
                <w:szCs w:val="18"/>
                <w:u w:val="none"/>
              </w:rPr>
            </w:pPr>
          </w:p>
          <w:p w14:paraId="6CE2DE6D" w14:textId="77777777" w:rsidR="002C39E4" w:rsidRPr="00F24BF8" w:rsidRDefault="002C39E4" w:rsidP="00EE04F9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CA0" w14:textId="77777777" w:rsidR="002C39E4" w:rsidRPr="00F24BF8" w:rsidRDefault="002C39E4" w:rsidP="00EE04F9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1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BC8B" w14:textId="77777777" w:rsidR="002C39E4" w:rsidRPr="00350094" w:rsidRDefault="002C39E4" w:rsidP="00A94634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 xml:space="preserve">Ata. İlk. ve </w:t>
            </w:r>
            <w:proofErr w:type="spellStart"/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>İnk</w:t>
            </w:r>
            <w:proofErr w:type="spellEnd"/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>. Tarihi II</w:t>
            </w:r>
          </w:p>
          <w:p w14:paraId="6212E65E" w14:textId="269D17CE" w:rsidR="002C39E4" w:rsidRPr="00350094" w:rsidRDefault="002C39E4" w:rsidP="002C39E4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>Uzaktan Eğitim (M</w:t>
            </w:r>
            <w:r w:rsidR="00545623" w:rsidRPr="00350094">
              <w:rPr>
                <w:bCs/>
                <w:sz w:val="20"/>
                <w:szCs w:val="20"/>
                <w:u w:val="none"/>
                <w:lang w:eastAsia="en-US"/>
              </w:rPr>
              <w:t>.</w:t>
            </w:r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 xml:space="preserve"> </w:t>
            </w:r>
            <w:proofErr w:type="spellStart"/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>Malhut</w:t>
            </w:r>
            <w:proofErr w:type="spellEnd"/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>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91F9" w14:textId="77777777" w:rsidR="002C39E4" w:rsidRPr="00350094" w:rsidRDefault="002C39E4" w:rsidP="001D2FD1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>İngilizce II</w:t>
            </w:r>
          </w:p>
          <w:p w14:paraId="0583FD45" w14:textId="390A82DC" w:rsidR="002C39E4" w:rsidRPr="00350094" w:rsidRDefault="002C39E4" w:rsidP="002C39E4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>Uzaktan Eğitim (</w:t>
            </w:r>
            <w:r w:rsidR="0038587D" w:rsidRPr="00350094">
              <w:rPr>
                <w:bCs/>
                <w:sz w:val="20"/>
                <w:szCs w:val="20"/>
                <w:u w:val="none"/>
                <w:lang w:eastAsia="en-US"/>
              </w:rPr>
              <w:t>G</w:t>
            </w:r>
            <w:r w:rsidR="00545623" w:rsidRPr="00350094">
              <w:rPr>
                <w:bCs/>
                <w:sz w:val="20"/>
                <w:szCs w:val="20"/>
                <w:u w:val="none"/>
                <w:lang w:eastAsia="en-US"/>
              </w:rPr>
              <w:t xml:space="preserve">. </w:t>
            </w:r>
            <w:r w:rsidR="0038587D" w:rsidRPr="00350094">
              <w:rPr>
                <w:bCs/>
                <w:sz w:val="20"/>
                <w:szCs w:val="20"/>
                <w:u w:val="none"/>
                <w:lang w:eastAsia="en-US"/>
              </w:rPr>
              <w:t>C</w:t>
            </w:r>
            <w:r w:rsidR="00545623" w:rsidRPr="00350094">
              <w:rPr>
                <w:bCs/>
                <w:sz w:val="20"/>
                <w:szCs w:val="20"/>
                <w:u w:val="none"/>
                <w:lang w:eastAsia="en-US"/>
              </w:rPr>
              <w:t>.</w:t>
            </w:r>
            <w:r w:rsidR="0038587D" w:rsidRPr="00350094">
              <w:rPr>
                <w:bCs/>
                <w:sz w:val="20"/>
                <w:szCs w:val="20"/>
                <w:u w:val="none"/>
                <w:lang w:eastAsia="en-US"/>
              </w:rPr>
              <w:t xml:space="preserve"> Kuşoğlu</w:t>
            </w:r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>)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BF92" w14:textId="77777777" w:rsidR="002C39E4" w:rsidRPr="00EB6B42" w:rsidRDefault="002C39E4" w:rsidP="001D2FD1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Türk Dili II </w:t>
            </w:r>
          </w:p>
          <w:p w14:paraId="694F972E" w14:textId="22161D26" w:rsidR="002C39E4" w:rsidRPr="00EB6B42" w:rsidRDefault="002C39E4" w:rsidP="002C39E4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Uzaktan Eğitim </w:t>
            </w:r>
            <w:r w:rsidR="00545623" w:rsidRPr="00EB6B42">
              <w:rPr>
                <w:bCs/>
                <w:sz w:val="20"/>
                <w:szCs w:val="20"/>
                <w:u w:val="none"/>
                <w:lang w:eastAsia="en-US"/>
              </w:rPr>
              <w:t>(E.</w:t>
            </w:r>
            <w:r w:rsidR="0038587D"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 </w:t>
            </w:r>
            <w:proofErr w:type="spellStart"/>
            <w:r w:rsidR="0038587D" w:rsidRPr="00EB6B42">
              <w:rPr>
                <w:bCs/>
                <w:sz w:val="20"/>
                <w:szCs w:val="20"/>
                <w:u w:val="none"/>
                <w:lang w:eastAsia="en-US"/>
              </w:rPr>
              <w:t>Kayasandık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)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B56D" w14:textId="207E1885" w:rsidR="002C39E4" w:rsidRPr="00EB6B42" w:rsidRDefault="002C39E4" w:rsidP="001D2FD1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</w:tr>
      <w:tr w:rsidR="00F24BF8" w:rsidRPr="00F24BF8" w14:paraId="4457F7B3" w14:textId="77777777" w:rsidTr="00350094">
        <w:trPr>
          <w:trHeight w:val="472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E14E9" w14:textId="77777777" w:rsidR="00C25EDD" w:rsidRPr="00F24BF8" w:rsidRDefault="00C25EDD" w:rsidP="002C39E4">
            <w:pPr>
              <w:autoSpaceDE/>
              <w:autoSpaceDN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4EEDC" w14:textId="77777777" w:rsidR="00C25EDD" w:rsidRPr="00F24BF8" w:rsidRDefault="00C25EDD" w:rsidP="002C39E4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2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05DF754" w14:textId="4DEF0995" w:rsidR="009C7575" w:rsidRPr="00350094" w:rsidRDefault="009C7575" w:rsidP="009C7575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 xml:space="preserve">Anorganik Kimya II (N. Kiraz) </w:t>
            </w:r>
          </w:p>
          <w:p w14:paraId="48BE4BA0" w14:textId="5FE64979" w:rsidR="00C25EDD" w:rsidRPr="00350094" w:rsidRDefault="009C7575" w:rsidP="009C7575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>D-10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5AD3DEA" w14:textId="45790B15" w:rsidR="009C7575" w:rsidRPr="00350094" w:rsidRDefault="009C7575" w:rsidP="009C7575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>Organik Kimya II (G.T. Cin)</w:t>
            </w:r>
          </w:p>
          <w:p w14:paraId="00BA67BD" w14:textId="722D1F3C" w:rsidR="00C25EDD" w:rsidRPr="00350094" w:rsidRDefault="009C7575" w:rsidP="009C7575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>D-10</w:t>
            </w:r>
          </w:p>
        </w:tc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8E789" w14:textId="75EEEADB" w:rsidR="00C25EDD" w:rsidRPr="00EB6B42" w:rsidRDefault="00C25EDD" w:rsidP="002C39E4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72B62" w14:textId="77777777" w:rsidR="00C25EDD" w:rsidRPr="00EB6B42" w:rsidRDefault="00C25EDD" w:rsidP="002C39E4">
            <w:pPr>
              <w:overflowPunct w:val="0"/>
              <w:adjustRightInd w:val="0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</w:tr>
      <w:tr w:rsidR="00F24BF8" w:rsidRPr="00F24BF8" w14:paraId="5266C272" w14:textId="77777777" w:rsidTr="00350094">
        <w:trPr>
          <w:trHeight w:val="371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66CD8" w14:textId="77777777" w:rsidR="009B0450" w:rsidRPr="00F24BF8" w:rsidRDefault="009B0450" w:rsidP="009B0450">
            <w:pPr>
              <w:autoSpaceDE/>
              <w:autoSpaceDN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8AF" w14:textId="77777777" w:rsidR="009B0450" w:rsidRPr="00F24BF8" w:rsidRDefault="009B0450" w:rsidP="009B0450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1220" w14:textId="77777777" w:rsidR="009B0450" w:rsidRPr="00350094" w:rsidRDefault="009B0450" w:rsidP="009B0450">
            <w:pPr>
              <w:overflowPunct w:val="0"/>
              <w:adjustRightInd w:val="0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1338" w14:textId="77777777" w:rsidR="009B0450" w:rsidRPr="00350094" w:rsidRDefault="009B0450" w:rsidP="009B0450">
            <w:pPr>
              <w:overflowPunct w:val="0"/>
              <w:adjustRightInd w:val="0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BB87" w14:textId="74EAD679" w:rsidR="009B0450" w:rsidRPr="00350094" w:rsidRDefault="009B0450" w:rsidP="009B0450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>Fiziksel Kimya II (P. Çamurlu) D-9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C5BC" w14:textId="1E17C138" w:rsidR="009B0450" w:rsidRPr="00EB6B42" w:rsidRDefault="009B0450" w:rsidP="009B0450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Fiziksel Kimya </w:t>
            </w: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Lab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. I (P. Çamurlu Kimya </w:t>
            </w: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Lab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 I ve II)</w:t>
            </w:r>
          </w:p>
        </w:tc>
      </w:tr>
      <w:tr w:rsidR="00F24BF8" w:rsidRPr="00F24BF8" w14:paraId="71C04337" w14:textId="77777777" w:rsidTr="00350094">
        <w:trPr>
          <w:trHeight w:val="361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60B6" w14:textId="77777777" w:rsidR="009B0450" w:rsidRPr="00F24BF8" w:rsidRDefault="009B0450" w:rsidP="009B0450">
            <w:pPr>
              <w:autoSpaceDE/>
              <w:autoSpaceDN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308" w14:textId="77777777" w:rsidR="009B0450" w:rsidRPr="00F24BF8" w:rsidRDefault="009B0450" w:rsidP="009B0450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4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D526" w14:textId="77777777" w:rsidR="009B0450" w:rsidRPr="00350094" w:rsidRDefault="009B0450" w:rsidP="009B0450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proofErr w:type="spellStart"/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>Enstrümental</w:t>
            </w:r>
            <w:proofErr w:type="spellEnd"/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 xml:space="preserve"> Analiz Yöntemleri </w:t>
            </w:r>
            <w:proofErr w:type="spellStart"/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>Lab</w:t>
            </w:r>
            <w:proofErr w:type="spellEnd"/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>. (S. Tunç)</w:t>
            </w:r>
          </w:p>
          <w:p w14:paraId="17A17BB4" w14:textId="615C0A04" w:rsidR="009B0450" w:rsidRPr="00350094" w:rsidRDefault="009B0450" w:rsidP="009B0450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 xml:space="preserve">Kimya </w:t>
            </w:r>
            <w:proofErr w:type="spellStart"/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>Lab</w:t>
            </w:r>
            <w:proofErr w:type="spellEnd"/>
            <w:r w:rsidRPr="00350094">
              <w:rPr>
                <w:bCs/>
                <w:sz w:val="20"/>
                <w:szCs w:val="20"/>
                <w:u w:val="none"/>
                <w:lang w:eastAsia="en-US"/>
              </w:rPr>
              <w:t xml:space="preserve"> I ve II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56D9" w14:textId="7C6E384F" w:rsidR="009B0450" w:rsidRPr="00EB6B42" w:rsidRDefault="009B0450" w:rsidP="009B0450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Enstrümental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 Analiz Yöntemleri</w:t>
            </w:r>
          </w:p>
          <w:p w14:paraId="65F78DFC" w14:textId="2B732337" w:rsidR="009B0450" w:rsidRPr="00EB6B42" w:rsidRDefault="009B0450" w:rsidP="009B0450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(S. Tunç) (D-10)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DD81" w14:textId="77777777" w:rsidR="009B0450" w:rsidRPr="00EB6B42" w:rsidRDefault="009B0450" w:rsidP="009B0450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Biyokimya II (S. Aksu)</w:t>
            </w:r>
          </w:p>
          <w:p w14:paraId="0654795B" w14:textId="68558EB8" w:rsidR="009B0450" w:rsidRPr="00EB6B42" w:rsidRDefault="009B0450" w:rsidP="009B0450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(D-10)</w:t>
            </w:r>
          </w:p>
        </w:tc>
      </w:tr>
      <w:tr w:rsidR="00F24BF8" w:rsidRPr="00F24BF8" w14:paraId="097C2912" w14:textId="77777777" w:rsidTr="00350094">
        <w:trPr>
          <w:trHeight w:val="430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F86CB" w14:textId="77777777" w:rsidR="009B0450" w:rsidRPr="00F24BF8" w:rsidRDefault="009B0450" w:rsidP="009B0450">
            <w:pPr>
              <w:rPr>
                <w:b/>
                <w:sz w:val="18"/>
                <w:szCs w:val="18"/>
                <w:u w:val="none"/>
                <w:lang w:eastAsia="en-US"/>
              </w:rPr>
            </w:pPr>
          </w:p>
          <w:p w14:paraId="554316A7" w14:textId="77777777" w:rsidR="009B0450" w:rsidRPr="00F24BF8" w:rsidRDefault="009B0450" w:rsidP="009B0450">
            <w:pPr>
              <w:rPr>
                <w:b/>
                <w:sz w:val="18"/>
                <w:szCs w:val="18"/>
                <w:u w:val="none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SALI</w:t>
            </w:r>
          </w:p>
          <w:p w14:paraId="09C8D6B8" w14:textId="77777777" w:rsidR="009B0450" w:rsidRPr="00F24BF8" w:rsidRDefault="009B0450" w:rsidP="009B0450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0058" w14:textId="77777777" w:rsidR="009B0450" w:rsidRPr="00F24BF8" w:rsidRDefault="009B0450" w:rsidP="009B0450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1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37D1" w14:textId="77777777" w:rsidR="009B0450" w:rsidRPr="00EB6B42" w:rsidRDefault="009B0450" w:rsidP="009B0450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Genel Kimya II (Ö. Topel)</w:t>
            </w:r>
          </w:p>
          <w:p w14:paraId="1B148F21" w14:textId="10F74B93" w:rsidR="009B0450" w:rsidRPr="00EB6B42" w:rsidRDefault="009B0450" w:rsidP="009B0450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D-</w:t>
            </w:r>
            <w:r w:rsidR="00026CE7" w:rsidRPr="00EB6B42">
              <w:rPr>
                <w:bCs/>
                <w:sz w:val="20"/>
                <w:szCs w:val="20"/>
                <w:u w:val="none"/>
                <w:lang w:eastAsia="en-US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DF02" w14:textId="7B12FA53" w:rsidR="009B0450" w:rsidRPr="00EB6B42" w:rsidRDefault="009B0450" w:rsidP="009B0450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Kariyer Planlama D-</w:t>
            </w:r>
            <w:r w:rsidR="00026CE7" w:rsidRPr="00EB6B42">
              <w:rPr>
                <w:bCs/>
                <w:sz w:val="20"/>
                <w:szCs w:val="20"/>
                <w:u w:val="none"/>
                <w:lang w:eastAsia="en-US"/>
              </w:rPr>
              <w:t>7</w:t>
            </w: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 (Ö. Topel)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A6FA" w14:textId="33B53AB5" w:rsidR="009B0450" w:rsidRPr="00EB6B42" w:rsidRDefault="009B0450" w:rsidP="009B0450">
            <w:pPr>
              <w:overflowPunct w:val="0"/>
              <w:adjustRightInd w:val="0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3091" w14:textId="1286A55A" w:rsidR="009B0450" w:rsidRPr="00EB6B42" w:rsidRDefault="009B0450" w:rsidP="009B0450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Bilgi Teknolojileri Kullanımı (</w:t>
            </w:r>
            <w:r w:rsidR="00A71399" w:rsidRPr="00EB6B42">
              <w:rPr>
                <w:bCs/>
                <w:sz w:val="20"/>
                <w:szCs w:val="20"/>
                <w:u w:val="none"/>
              </w:rPr>
              <w:t>Ramazan Uyar</w:t>
            </w:r>
            <w:r w:rsidRPr="00EB6B42">
              <w:rPr>
                <w:bCs/>
                <w:sz w:val="20"/>
                <w:szCs w:val="20"/>
                <w:u w:val="none"/>
              </w:rPr>
              <w:t>)</w:t>
            </w:r>
          </w:p>
          <w:p w14:paraId="23EB98B5" w14:textId="376CCBC9" w:rsidR="009B0450" w:rsidRPr="00EB6B42" w:rsidRDefault="009B0450" w:rsidP="009B0450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Uzaktan Eğitim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B600" w14:textId="1CBD4422" w:rsidR="009B0450" w:rsidRPr="00EB6B42" w:rsidRDefault="009B0450" w:rsidP="009B0450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</w:tr>
      <w:tr w:rsidR="00F24BF8" w:rsidRPr="00F24BF8" w14:paraId="3E201C04" w14:textId="77777777" w:rsidTr="00350094">
        <w:trPr>
          <w:trHeight w:val="373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04FCF" w14:textId="77777777" w:rsidR="009B0450" w:rsidRPr="00F24BF8" w:rsidRDefault="009B0450" w:rsidP="009B0450">
            <w:pPr>
              <w:autoSpaceDE/>
              <w:autoSpaceDN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1D8" w14:textId="77777777" w:rsidR="009B0450" w:rsidRPr="00F24BF8" w:rsidRDefault="009B0450" w:rsidP="009B0450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2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30CB" w14:textId="77777777" w:rsidR="00395AD4" w:rsidRPr="00EB6B42" w:rsidRDefault="00395AD4" w:rsidP="00395AD4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Organik Kimya II (G.T. Cin)</w:t>
            </w:r>
          </w:p>
          <w:p w14:paraId="506F9F79" w14:textId="4A5CB762" w:rsidR="009B0450" w:rsidRPr="00EB6B42" w:rsidRDefault="00395AD4" w:rsidP="00395AD4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D-9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6588" w14:textId="76B4BB2D" w:rsidR="00395AD4" w:rsidRPr="00EB6B42" w:rsidRDefault="00395AD4" w:rsidP="00395AD4">
            <w:pPr>
              <w:overflowPunct w:val="0"/>
              <w:adjustRightInd w:val="0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Anorganik Kimya II </w:t>
            </w:r>
            <w:r w:rsidR="00E91098" w:rsidRPr="00EB6B42">
              <w:rPr>
                <w:bCs/>
                <w:sz w:val="20"/>
                <w:szCs w:val="20"/>
                <w:u w:val="none"/>
                <w:lang w:eastAsia="en-US"/>
              </w:rPr>
              <w:t>(N. Kiraz</w:t>
            </w: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) </w:t>
            </w:r>
          </w:p>
          <w:p w14:paraId="45A80F92" w14:textId="3F25CBE0" w:rsidR="009B0450" w:rsidRPr="00EB6B42" w:rsidRDefault="00395AD4" w:rsidP="00395AD4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D-9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A340" w14:textId="620E5EC7" w:rsidR="009B0450" w:rsidRPr="00EB6B42" w:rsidRDefault="009B0450" w:rsidP="009B0450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B43B" w14:textId="31B69CBF" w:rsidR="009B0450" w:rsidRPr="00EB6B42" w:rsidRDefault="009B0450" w:rsidP="009B0450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</w:tr>
      <w:tr w:rsidR="00350094" w:rsidRPr="00F24BF8" w14:paraId="1C490878" w14:textId="77777777" w:rsidTr="00350094">
        <w:trPr>
          <w:trHeight w:val="358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FA476" w14:textId="77777777" w:rsidR="00350094" w:rsidRPr="00F24BF8" w:rsidRDefault="00350094" w:rsidP="009B0450">
            <w:pPr>
              <w:autoSpaceDE/>
              <w:autoSpaceDN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528FE" w14:textId="77777777" w:rsidR="00350094" w:rsidRPr="00F24BF8" w:rsidRDefault="00350094" w:rsidP="009B0450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2884B" w14:textId="77777777" w:rsidR="00350094" w:rsidRPr="00EB6B42" w:rsidRDefault="00350094" w:rsidP="009B0450">
            <w:pPr>
              <w:overflowPunct w:val="0"/>
              <w:adjustRightInd w:val="0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36DED" w14:textId="4CBE9FD7" w:rsidR="00350094" w:rsidRPr="00EB6B42" w:rsidRDefault="00350094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İlaç Kimyası (İ. Birsen) B-</w:t>
            </w: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Blk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/D-6</w:t>
            </w:r>
          </w:p>
        </w:tc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CFE48" w14:textId="43D4CF76" w:rsidR="00350094" w:rsidRPr="00EB6B42" w:rsidRDefault="00350094" w:rsidP="009B0450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Kromatografik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 Ayırma Yöntemleri (S. Tunç) D-10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3DA42" w14:textId="77777777" w:rsidR="00350094" w:rsidRPr="00EB6B42" w:rsidRDefault="00350094" w:rsidP="009B0450">
            <w:pPr>
              <w:overflowPunct w:val="0"/>
              <w:adjustRightInd w:val="0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</w:tr>
      <w:tr w:rsidR="00F24BF8" w:rsidRPr="00F24BF8" w14:paraId="15546522" w14:textId="77777777" w:rsidTr="00350094">
        <w:trPr>
          <w:trHeight w:val="367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AC0D" w14:textId="77777777" w:rsidR="00CE2023" w:rsidRPr="00F24BF8" w:rsidRDefault="00CE2023" w:rsidP="00026CE7">
            <w:pPr>
              <w:autoSpaceDE/>
              <w:autoSpaceDN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3B01" w14:textId="77777777" w:rsidR="00CE2023" w:rsidRPr="00F24BF8" w:rsidRDefault="00CE2023" w:rsidP="00026CE7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4565" w14:textId="54741829" w:rsidR="00CE2023" w:rsidRPr="00EB6B42" w:rsidRDefault="00CE2023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Bitirme Çalışması II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71B6" w14:textId="6A7EBAEB" w:rsidR="00CE2023" w:rsidRPr="00EB6B42" w:rsidRDefault="00CE2023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Adli Kimya II (O. Duman) Seminer Salonu</w:t>
            </w:r>
          </w:p>
        </w:tc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A429" w14:textId="77777777" w:rsidR="00CE2023" w:rsidRPr="00EB6B42" w:rsidRDefault="00CE2023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Polimer Kimyası (P. Çamurlu) D-9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425B" w14:textId="10B5679D" w:rsidR="00CE2023" w:rsidRPr="00EB6B42" w:rsidRDefault="00CE2023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18"/>
                <w:szCs w:val="18"/>
                <w:u w:val="none"/>
                <w:lang w:eastAsia="en-US"/>
              </w:rPr>
              <w:t>Bitirme Çalışması II</w:t>
            </w:r>
          </w:p>
        </w:tc>
      </w:tr>
      <w:tr w:rsidR="00F24BF8" w:rsidRPr="00F24BF8" w14:paraId="6F2F9A0A" w14:textId="77777777" w:rsidTr="00350094">
        <w:trPr>
          <w:trHeight w:val="321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889DD" w14:textId="77777777" w:rsidR="00026CE7" w:rsidRPr="00F24BF8" w:rsidRDefault="00026CE7" w:rsidP="00026CE7">
            <w:pPr>
              <w:rPr>
                <w:b/>
                <w:sz w:val="18"/>
                <w:szCs w:val="18"/>
                <w:u w:val="none"/>
                <w:lang w:eastAsia="en-US"/>
              </w:rPr>
            </w:pPr>
          </w:p>
          <w:p w14:paraId="7F8DCC2E" w14:textId="77777777" w:rsidR="00026CE7" w:rsidRPr="00F24BF8" w:rsidRDefault="00026CE7" w:rsidP="00026CE7">
            <w:pPr>
              <w:rPr>
                <w:b/>
                <w:sz w:val="18"/>
                <w:szCs w:val="18"/>
                <w:u w:val="none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ÇARŞAMBA</w:t>
            </w:r>
          </w:p>
          <w:p w14:paraId="7DDF0C4D" w14:textId="77777777" w:rsidR="00026CE7" w:rsidRPr="00F24BF8" w:rsidRDefault="00026CE7" w:rsidP="00026CE7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5EE" w14:textId="6CE083EF" w:rsidR="00026CE7" w:rsidRPr="00F24BF8" w:rsidRDefault="00026CE7" w:rsidP="00026CE7">
            <w:pPr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1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9525" w14:textId="05A74D85" w:rsidR="00026CE7" w:rsidRPr="00EB6B42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Analiz II (</w:t>
            </w: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M.Cenkçi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) </w:t>
            </w:r>
          </w:p>
          <w:p w14:paraId="52B45809" w14:textId="1AC61D75" w:rsidR="00026CE7" w:rsidRPr="00EB6B42" w:rsidRDefault="00DD1343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B-</w:t>
            </w: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Blk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/D-6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EA21" w14:textId="77777777" w:rsidR="00026CE7" w:rsidRPr="00EB6B42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Fizik II (M. Dernek)</w:t>
            </w:r>
          </w:p>
          <w:p w14:paraId="2772F0E1" w14:textId="5D58C931" w:rsidR="00026CE7" w:rsidRPr="00EB6B42" w:rsidRDefault="00DD1343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B-</w:t>
            </w: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Blk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/D-6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4F88" w14:textId="1C18A328" w:rsidR="00026CE7" w:rsidRPr="00EB6B42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1161" w14:textId="0E325A31" w:rsidR="00026CE7" w:rsidRPr="00EB6B42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</w:tr>
      <w:tr w:rsidR="00F24BF8" w:rsidRPr="00F24BF8" w14:paraId="12070900" w14:textId="77777777" w:rsidTr="00350094">
        <w:trPr>
          <w:trHeight w:val="388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56FBE" w14:textId="77777777" w:rsidR="00026CE7" w:rsidRPr="00F24BF8" w:rsidRDefault="00026CE7" w:rsidP="00026CE7">
            <w:pPr>
              <w:autoSpaceDE/>
              <w:autoSpaceDN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36D5" w14:textId="327C7D52" w:rsidR="00026CE7" w:rsidRPr="00F24BF8" w:rsidRDefault="00026CE7" w:rsidP="00026CE7">
            <w:pPr>
              <w:rPr>
                <w:b/>
                <w:sz w:val="18"/>
                <w:szCs w:val="18"/>
                <w:u w:val="none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2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8344" w14:textId="77777777" w:rsidR="00026CE7" w:rsidRPr="00EB6B42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Analitik Kimya II (O. Duman)</w:t>
            </w:r>
          </w:p>
          <w:p w14:paraId="5C3DDA05" w14:textId="01C0EF89" w:rsidR="00026CE7" w:rsidRPr="00EB6B42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D-10</w:t>
            </w:r>
          </w:p>
        </w:tc>
        <w:tc>
          <w:tcPr>
            <w:tcW w:w="10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87C3" w14:textId="1F3B5A95" w:rsidR="00026CE7" w:rsidRPr="00EB6B42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Kantitatif Analiz </w:t>
            </w: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Lab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. (O. Duman)</w:t>
            </w: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ab/>
              <w:t xml:space="preserve">Kimya </w:t>
            </w: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Lab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 I ve II</w:t>
            </w:r>
          </w:p>
        </w:tc>
      </w:tr>
      <w:tr w:rsidR="00F24BF8" w:rsidRPr="00F24BF8" w14:paraId="4DF05A3F" w14:textId="77777777" w:rsidTr="00350094">
        <w:trPr>
          <w:trHeight w:val="345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11194" w14:textId="77777777" w:rsidR="00026CE7" w:rsidRPr="00F24BF8" w:rsidRDefault="00026CE7" w:rsidP="00026CE7">
            <w:pPr>
              <w:autoSpaceDE/>
              <w:autoSpaceDN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4809" w14:textId="67EE0D2E" w:rsidR="00026CE7" w:rsidRPr="00F24BF8" w:rsidRDefault="00026CE7" w:rsidP="00026CE7">
            <w:pPr>
              <w:rPr>
                <w:b/>
                <w:sz w:val="18"/>
                <w:szCs w:val="18"/>
                <w:u w:val="none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3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59E8" w14:textId="77777777" w:rsidR="00026CE7" w:rsidRPr="00EB6B42" w:rsidRDefault="00026CE7" w:rsidP="00026CE7">
            <w:pPr>
              <w:overflowPunct w:val="0"/>
              <w:adjustRightInd w:val="0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23C3" w14:textId="1B94806B" w:rsidR="00026CE7" w:rsidRPr="00EB6B42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Fiziksel Kimya II (P. Çamurlu) D-9</w:t>
            </w:r>
          </w:p>
        </w:tc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526F" w14:textId="1F2039A2" w:rsidR="00026CE7" w:rsidRPr="00EB6B42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Biyomalzemeler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 (N. Kiraz) D-9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4FD4" w14:textId="77777777" w:rsidR="00026CE7" w:rsidRPr="00EB6B42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</w:tr>
      <w:tr w:rsidR="00F24BF8" w:rsidRPr="00F24BF8" w14:paraId="30F96971" w14:textId="77777777" w:rsidTr="00350094">
        <w:trPr>
          <w:trHeight w:val="236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301C0" w14:textId="77777777" w:rsidR="00CE2023" w:rsidRPr="00F24BF8" w:rsidRDefault="00CE2023" w:rsidP="00026CE7">
            <w:pPr>
              <w:autoSpaceDE/>
              <w:autoSpaceDN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6D495" w14:textId="77777777" w:rsidR="00CE2023" w:rsidRPr="00F24BF8" w:rsidRDefault="00CE2023" w:rsidP="00026CE7">
            <w:pPr>
              <w:autoSpaceDE/>
              <w:autoSpaceDN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4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478D2" w14:textId="19FE4BA8" w:rsidR="00CE2023" w:rsidRPr="00EB6B42" w:rsidRDefault="00F24BF8" w:rsidP="00F24BF8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18"/>
                <w:szCs w:val="18"/>
                <w:u w:val="none"/>
                <w:lang w:eastAsia="en-US"/>
              </w:rPr>
              <w:t>Bitirme Çalışması II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77404" w14:textId="77777777" w:rsidR="00CE2023" w:rsidRPr="00EB6B42" w:rsidRDefault="00CE2023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Enstrümental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 Analiz Yöntemleri </w:t>
            </w:r>
          </w:p>
          <w:p w14:paraId="6EA807EE" w14:textId="16AA6BE9" w:rsidR="00CE2023" w:rsidRPr="00EB6B42" w:rsidRDefault="00CE2023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(S. Tunç) (D-10)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ECAB" w14:textId="77777777" w:rsidR="00F24BF8" w:rsidRPr="00EB6B42" w:rsidRDefault="00F24BF8" w:rsidP="00F24BF8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Biyokimya II (S. Aksu) D-9</w:t>
            </w:r>
          </w:p>
          <w:p w14:paraId="4B937DB1" w14:textId="63DC6AE9" w:rsidR="00CE2023" w:rsidRPr="00EB6B42" w:rsidRDefault="00CE2023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139E" w14:textId="55537689" w:rsidR="00CE2023" w:rsidRPr="00EB6B42" w:rsidRDefault="00CE2023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Bitirme Çalışması II</w:t>
            </w:r>
          </w:p>
        </w:tc>
      </w:tr>
      <w:tr w:rsidR="00E91098" w:rsidRPr="00F24BF8" w14:paraId="6D47DB78" w14:textId="77777777" w:rsidTr="00350094">
        <w:trPr>
          <w:trHeight w:val="325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EF41B" w14:textId="77777777" w:rsidR="00E91098" w:rsidRPr="00F24BF8" w:rsidRDefault="00E91098" w:rsidP="00026CE7">
            <w:pPr>
              <w:rPr>
                <w:b/>
                <w:sz w:val="18"/>
                <w:szCs w:val="18"/>
                <w:u w:val="none"/>
                <w:lang w:eastAsia="en-US"/>
              </w:rPr>
            </w:pPr>
          </w:p>
          <w:p w14:paraId="4EF7AAC4" w14:textId="77777777" w:rsidR="00E91098" w:rsidRPr="00F24BF8" w:rsidRDefault="00E91098" w:rsidP="00026CE7">
            <w:pPr>
              <w:rPr>
                <w:b/>
                <w:sz w:val="18"/>
                <w:szCs w:val="18"/>
                <w:u w:val="none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PERŞEMBE</w:t>
            </w:r>
          </w:p>
          <w:p w14:paraId="0E5EFDE5" w14:textId="77777777" w:rsidR="00E91098" w:rsidRPr="00F24BF8" w:rsidRDefault="00E91098" w:rsidP="00026CE7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E1C0" w14:textId="77777777" w:rsidR="00E91098" w:rsidRPr="00F24BF8" w:rsidRDefault="00E91098" w:rsidP="00026CE7">
            <w:pPr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1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628C" w14:textId="3D3D8F2E" w:rsidR="00E91098" w:rsidRPr="00EB6B42" w:rsidRDefault="00E91098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CA87" w14:textId="1D945F11" w:rsidR="00E91098" w:rsidRPr="00EB6B42" w:rsidRDefault="00E91098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Genel Kimya II (Ö. Topel) D-9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B776" w14:textId="3B524E0E" w:rsidR="00E91098" w:rsidRPr="00EB6B42" w:rsidRDefault="00E91098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Genel Kimya </w:t>
            </w: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Lab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. II (Ö. Topel) Kimya </w:t>
            </w: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Lab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 I ve II</w:t>
            </w:r>
          </w:p>
        </w:tc>
      </w:tr>
      <w:tr w:rsidR="00E91098" w:rsidRPr="00F24BF8" w14:paraId="50791DE7" w14:textId="77777777" w:rsidTr="00350094">
        <w:trPr>
          <w:trHeight w:val="234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6DDF" w14:textId="77777777" w:rsidR="00E91098" w:rsidRPr="00F24BF8" w:rsidRDefault="00E91098" w:rsidP="00026CE7">
            <w:pPr>
              <w:autoSpaceDE/>
              <w:autoSpaceDN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85932" w14:textId="601DA34A" w:rsidR="00E91098" w:rsidRPr="00F24BF8" w:rsidRDefault="00E91098" w:rsidP="00026CE7">
            <w:pPr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2</w:t>
            </w:r>
          </w:p>
        </w:tc>
        <w:tc>
          <w:tcPr>
            <w:tcW w:w="4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FC5E4" w14:textId="77777777" w:rsidR="00E91098" w:rsidRPr="00EB6B42" w:rsidRDefault="00E91098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Analitik Kimya II (O. Duman)</w:t>
            </w:r>
          </w:p>
          <w:p w14:paraId="78D6B0E7" w14:textId="1717869C" w:rsidR="00E91098" w:rsidRPr="00EB6B42" w:rsidRDefault="00E91098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D-10</w:t>
            </w:r>
          </w:p>
        </w:tc>
        <w:tc>
          <w:tcPr>
            <w:tcW w:w="3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898C" w14:textId="40688938" w:rsidR="00E91098" w:rsidRPr="00EB6B42" w:rsidRDefault="00E91098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8AA0" w14:textId="0CD6D4E9" w:rsidR="00E91098" w:rsidRPr="00EB6B42" w:rsidRDefault="00E91098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Kim. İçin Tek. İng. II (</w:t>
            </w: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M.Akarsu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) Seminer Salonu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3F19E" w14:textId="77777777" w:rsidR="00E91098" w:rsidRPr="00EB6B42" w:rsidRDefault="00E91098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</w:tr>
      <w:tr w:rsidR="00E91098" w:rsidRPr="00F24BF8" w14:paraId="0D9E1050" w14:textId="77777777" w:rsidTr="00350094">
        <w:trPr>
          <w:trHeight w:val="233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09089" w14:textId="77777777" w:rsidR="00E91098" w:rsidRPr="00F24BF8" w:rsidRDefault="00E91098" w:rsidP="00026CE7">
            <w:pPr>
              <w:autoSpaceDE/>
              <w:autoSpaceDN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9B48" w14:textId="77777777" w:rsidR="00E91098" w:rsidRPr="00F24BF8" w:rsidRDefault="00E91098" w:rsidP="00026CE7">
            <w:pPr>
              <w:rPr>
                <w:b/>
                <w:sz w:val="18"/>
                <w:szCs w:val="18"/>
                <w:u w:val="none"/>
              </w:rPr>
            </w:pPr>
          </w:p>
        </w:tc>
        <w:tc>
          <w:tcPr>
            <w:tcW w:w="4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E5E2" w14:textId="77777777" w:rsidR="00E91098" w:rsidRPr="00EB6B42" w:rsidRDefault="00E91098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E8F1" w14:textId="77777777" w:rsidR="00E91098" w:rsidRPr="00EB6B42" w:rsidRDefault="00E91098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373A" w14:textId="2278234C" w:rsidR="00E91098" w:rsidRPr="00EB6B42" w:rsidRDefault="00E91098" w:rsidP="00E91098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Kimyada Güncel Konular (N. Kiraz) D-9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5F18" w14:textId="77777777" w:rsidR="00E91098" w:rsidRPr="00EB6B42" w:rsidRDefault="00E91098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</w:tr>
      <w:tr w:rsidR="00E91098" w:rsidRPr="00F24BF8" w14:paraId="0D3D6622" w14:textId="77777777" w:rsidTr="00350094">
        <w:trPr>
          <w:trHeight w:val="235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D0926" w14:textId="77777777" w:rsidR="00E91098" w:rsidRPr="00F24BF8" w:rsidRDefault="00E91098" w:rsidP="00026CE7">
            <w:pPr>
              <w:autoSpaceDE/>
              <w:autoSpaceDN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B2F3" w14:textId="2CEEA45B" w:rsidR="00E91098" w:rsidRPr="00F24BF8" w:rsidRDefault="00E91098" w:rsidP="00026CE7">
            <w:pPr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2D25" w14:textId="46ED1C39" w:rsidR="00E91098" w:rsidRPr="00EB6B42" w:rsidRDefault="00E91098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AEB7" w14:textId="02531DCC" w:rsidR="00E91098" w:rsidRPr="00EB6B42" w:rsidRDefault="00E91098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Özel Öğretim Yöntemleri (</w:t>
            </w: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E.Bayram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) (Seminer Salonu)</w:t>
            </w:r>
          </w:p>
        </w:tc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25D6" w14:textId="116FA582" w:rsidR="00E91098" w:rsidRPr="00EB6B42" w:rsidRDefault="00E91098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sz w:val="20"/>
                <w:szCs w:val="20"/>
                <w:u w:val="none"/>
              </w:rPr>
              <w:t xml:space="preserve">Organik Bil. Spektral Analizi (Y. Aksu) </w:t>
            </w: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B-</w:t>
            </w: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Blk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/D-6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346A" w14:textId="4242B3DC" w:rsidR="00E91098" w:rsidRPr="00EB6B42" w:rsidRDefault="00E91098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</w:tr>
      <w:tr w:rsidR="00E91098" w:rsidRPr="00F24BF8" w14:paraId="06DBF3CD" w14:textId="77777777" w:rsidTr="00350094">
        <w:trPr>
          <w:trHeight w:val="542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3CC7F" w14:textId="77777777" w:rsidR="00E91098" w:rsidRPr="00F24BF8" w:rsidRDefault="00E91098" w:rsidP="00026CE7">
            <w:pPr>
              <w:autoSpaceDE/>
              <w:autoSpaceDN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8D9B3" w14:textId="77777777" w:rsidR="00E91098" w:rsidRPr="00F24BF8" w:rsidRDefault="00E91098" w:rsidP="00026CE7">
            <w:pPr>
              <w:autoSpaceDE/>
              <w:autoSpaceDN/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4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3273F" w14:textId="69B4C200" w:rsidR="00E91098" w:rsidRPr="00EB6B42" w:rsidRDefault="00E91098" w:rsidP="001B351E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Endüstriyel Organik Prosesler </w:t>
            </w: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Lab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. (</w:t>
            </w: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Ö.Kesmez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)</w:t>
            </w:r>
          </w:p>
          <w:p w14:paraId="5138C185" w14:textId="01A2B371" w:rsidR="00E91098" w:rsidRPr="00EB6B42" w:rsidRDefault="00E91098" w:rsidP="00350094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Kimya </w:t>
            </w: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Lab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 I ve II </w:t>
            </w:r>
          </w:p>
        </w:tc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4FD57" w14:textId="77777777" w:rsidR="00E91098" w:rsidRPr="00EB6B42" w:rsidRDefault="00E91098" w:rsidP="001B351E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Endüstriyel Organik Prosesler (</w:t>
            </w: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Ö.Kesmez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 xml:space="preserve"> ) </w:t>
            </w:r>
          </w:p>
          <w:p w14:paraId="10B4BEED" w14:textId="766EE570" w:rsidR="00E91098" w:rsidRPr="00EB6B42" w:rsidRDefault="00E91098" w:rsidP="001B351E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D-10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50CE2" w14:textId="4F7E2D45" w:rsidR="00E91098" w:rsidRPr="00EB6B42" w:rsidRDefault="00E91098" w:rsidP="001B351E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</w:tr>
      <w:tr w:rsidR="00F24BF8" w:rsidRPr="00F24BF8" w14:paraId="5F3A2B67" w14:textId="77777777" w:rsidTr="00350094">
        <w:trPr>
          <w:trHeight w:val="259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4BC12" w14:textId="77777777" w:rsidR="00026CE7" w:rsidRPr="00F24BF8" w:rsidRDefault="00026CE7" w:rsidP="00026CE7">
            <w:pPr>
              <w:rPr>
                <w:b/>
                <w:sz w:val="18"/>
                <w:szCs w:val="18"/>
                <w:u w:val="none"/>
                <w:lang w:eastAsia="en-US"/>
              </w:rPr>
            </w:pPr>
          </w:p>
          <w:p w14:paraId="7F4FDE33" w14:textId="77777777" w:rsidR="00026CE7" w:rsidRPr="00F24BF8" w:rsidRDefault="00026CE7" w:rsidP="00026CE7">
            <w:pPr>
              <w:rPr>
                <w:b/>
                <w:sz w:val="18"/>
                <w:szCs w:val="18"/>
                <w:u w:val="none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CUMA</w:t>
            </w:r>
          </w:p>
          <w:p w14:paraId="360C50E0" w14:textId="77777777" w:rsidR="00026CE7" w:rsidRPr="00F24BF8" w:rsidRDefault="00026CE7" w:rsidP="00026CE7">
            <w:pPr>
              <w:overflowPunct w:val="0"/>
              <w:adjustRightInd w:val="0"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39B" w14:textId="348A01FD" w:rsidR="00026CE7" w:rsidRPr="00F24BF8" w:rsidRDefault="00026CE7" w:rsidP="00026CE7">
            <w:pPr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1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320F" w14:textId="628CD23F" w:rsidR="00026CE7" w:rsidRPr="00EB6B42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Analiz II (</w:t>
            </w:r>
            <w:proofErr w:type="spellStart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M.Cenkçi</w:t>
            </w:r>
            <w:proofErr w:type="spellEnd"/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)</w:t>
            </w:r>
          </w:p>
          <w:p w14:paraId="3758ED4E" w14:textId="1A062632" w:rsidR="00026CE7" w:rsidRPr="00EB6B42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D-9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0B35" w14:textId="4619C1E3" w:rsidR="00026CE7" w:rsidRPr="00EB6B42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Fizik II (M. Dernek)</w:t>
            </w:r>
          </w:p>
          <w:p w14:paraId="7BF11413" w14:textId="46B2B2E9" w:rsidR="00026CE7" w:rsidRPr="00EB6B42" w:rsidRDefault="00026CE7" w:rsidP="00026CE7">
            <w:pPr>
              <w:overflowPunct w:val="0"/>
              <w:adjustRightInd w:val="0"/>
              <w:jc w:val="center"/>
              <w:rPr>
                <w:bCs/>
                <w:i/>
                <w:iCs/>
                <w:sz w:val="20"/>
                <w:szCs w:val="20"/>
                <w:u w:val="none"/>
                <w:lang w:eastAsia="en-US"/>
              </w:rPr>
            </w:pPr>
            <w:r w:rsidRPr="00EB6B42">
              <w:rPr>
                <w:bCs/>
                <w:sz w:val="20"/>
                <w:szCs w:val="20"/>
                <w:u w:val="none"/>
                <w:lang w:eastAsia="en-US"/>
              </w:rPr>
              <w:t>D-9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2798" w14:textId="77777777" w:rsidR="00026CE7" w:rsidRPr="00EB6B42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EA3" w14:textId="5148FA16" w:rsidR="00026CE7" w:rsidRPr="00EB6B42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</w:tr>
      <w:tr w:rsidR="00F24BF8" w:rsidRPr="00F24BF8" w14:paraId="38C8D96A" w14:textId="77777777" w:rsidTr="00350094">
        <w:trPr>
          <w:trHeight w:val="64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069A" w14:textId="77777777" w:rsidR="00026CE7" w:rsidRPr="00F24BF8" w:rsidRDefault="00026CE7" w:rsidP="00026CE7">
            <w:pPr>
              <w:autoSpaceDE/>
              <w:autoSpaceDN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A2945" w14:textId="77777777" w:rsidR="00026CE7" w:rsidRPr="00F24BF8" w:rsidRDefault="00026CE7" w:rsidP="00026CE7">
            <w:pPr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08F9E" w14:textId="77777777" w:rsidR="00026CE7" w:rsidRPr="00F24BF8" w:rsidRDefault="00026CE7" w:rsidP="00026CE7">
            <w:pPr>
              <w:overflowPunct w:val="0"/>
              <w:adjustRightInd w:val="0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CEC7" w14:textId="3DF26975" w:rsidR="00026CE7" w:rsidRPr="00F24BF8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F24BF8">
              <w:rPr>
                <w:bCs/>
                <w:sz w:val="20"/>
                <w:szCs w:val="20"/>
                <w:u w:val="none"/>
                <w:lang w:eastAsia="en-US"/>
              </w:rPr>
              <w:t>Diferansiyel Denklemler (</w:t>
            </w:r>
            <w:proofErr w:type="spellStart"/>
            <w:r w:rsidRPr="00F24BF8">
              <w:rPr>
                <w:bCs/>
                <w:sz w:val="20"/>
                <w:szCs w:val="20"/>
                <w:u w:val="none"/>
                <w:lang w:eastAsia="en-US"/>
              </w:rPr>
              <w:t>M.Eryiğit</w:t>
            </w:r>
            <w:proofErr w:type="spellEnd"/>
            <w:r w:rsidRPr="00F24BF8">
              <w:rPr>
                <w:bCs/>
                <w:sz w:val="20"/>
                <w:szCs w:val="20"/>
                <w:u w:val="none"/>
                <w:lang w:eastAsia="en-US"/>
              </w:rPr>
              <w:t>)</w:t>
            </w:r>
          </w:p>
          <w:p w14:paraId="340DF2C4" w14:textId="147F9791" w:rsidR="00026CE7" w:rsidRPr="00F24BF8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F24BF8">
              <w:rPr>
                <w:bCs/>
                <w:sz w:val="20"/>
                <w:szCs w:val="20"/>
                <w:u w:val="none"/>
                <w:lang w:eastAsia="en-US"/>
              </w:rPr>
              <w:t>B-Blok/D-6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71F00" w14:textId="77777777" w:rsidR="00026CE7" w:rsidRPr="00F24BF8" w:rsidRDefault="00026CE7" w:rsidP="00026CE7">
            <w:pPr>
              <w:overflowPunct w:val="0"/>
              <w:adjustRightInd w:val="0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CF5A6" w14:textId="77777777" w:rsidR="00026CE7" w:rsidRPr="00F24BF8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</w:tr>
      <w:tr w:rsidR="00F24BF8" w:rsidRPr="00F24BF8" w14:paraId="5157D975" w14:textId="77777777" w:rsidTr="00350094">
        <w:trPr>
          <w:trHeight w:val="305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997F2" w14:textId="77777777" w:rsidR="00026CE7" w:rsidRPr="00F24BF8" w:rsidRDefault="00026CE7" w:rsidP="00026CE7">
            <w:pPr>
              <w:autoSpaceDE/>
              <w:autoSpaceDN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C721" w14:textId="59A064E6" w:rsidR="00026CE7" w:rsidRPr="00F24BF8" w:rsidRDefault="00026CE7" w:rsidP="00026CE7">
            <w:pPr>
              <w:rPr>
                <w:b/>
                <w:sz w:val="18"/>
                <w:szCs w:val="18"/>
                <w:u w:val="none"/>
                <w:lang w:eastAsia="en-US"/>
              </w:rPr>
            </w:pPr>
            <w:r w:rsidRPr="00F24BF8">
              <w:rPr>
                <w:b/>
                <w:sz w:val="18"/>
                <w:szCs w:val="18"/>
                <w:u w:val="none"/>
              </w:rPr>
              <w:t>3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C1E9" w14:textId="77777777" w:rsidR="00026CE7" w:rsidRPr="00F24BF8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F24BF8">
              <w:rPr>
                <w:bCs/>
                <w:sz w:val="20"/>
                <w:szCs w:val="20"/>
                <w:u w:val="none"/>
                <w:lang w:eastAsia="en-US"/>
              </w:rPr>
              <w:t xml:space="preserve">Organik Kimya </w:t>
            </w:r>
            <w:proofErr w:type="spellStart"/>
            <w:r w:rsidRPr="00F24BF8">
              <w:rPr>
                <w:bCs/>
                <w:sz w:val="20"/>
                <w:szCs w:val="20"/>
                <w:u w:val="none"/>
                <w:lang w:eastAsia="en-US"/>
              </w:rPr>
              <w:t>Lab</w:t>
            </w:r>
            <w:proofErr w:type="spellEnd"/>
            <w:r w:rsidRPr="00F24BF8">
              <w:rPr>
                <w:bCs/>
                <w:sz w:val="20"/>
                <w:szCs w:val="20"/>
                <w:u w:val="none"/>
                <w:lang w:eastAsia="en-US"/>
              </w:rPr>
              <w:t xml:space="preserve">. II (G.T. Cin) (Kimya </w:t>
            </w:r>
            <w:proofErr w:type="spellStart"/>
            <w:r w:rsidRPr="00F24BF8">
              <w:rPr>
                <w:bCs/>
                <w:sz w:val="20"/>
                <w:szCs w:val="20"/>
                <w:u w:val="none"/>
                <w:lang w:eastAsia="en-US"/>
              </w:rPr>
              <w:t>Lab</w:t>
            </w:r>
            <w:proofErr w:type="spellEnd"/>
            <w:r w:rsidRPr="00F24BF8">
              <w:rPr>
                <w:bCs/>
                <w:sz w:val="20"/>
                <w:szCs w:val="20"/>
                <w:u w:val="none"/>
                <w:lang w:eastAsia="en-US"/>
              </w:rPr>
              <w:t xml:space="preserve"> III, 253)</w:t>
            </w:r>
          </w:p>
          <w:p w14:paraId="33407A88" w14:textId="4828751D" w:rsidR="00026CE7" w:rsidRPr="00F24BF8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4C1A" w14:textId="77777777" w:rsidR="00026CE7" w:rsidRPr="00F24BF8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07CF" w14:textId="77777777" w:rsidR="00026CE7" w:rsidRPr="00F24BF8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F24BF8">
              <w:rPr>
                <w:bCs/>
                <w:sz w:val="20"/>
                <w:szCs w:val="20"/>
                <w:u w:val="none"/>
                <w:lang w:eastAsia="en-US"/>
              </w:rPr>
              <w:t xml:space="preserve">Organik Kimya </w:t>
            </w:r>
            <w:proofErr w:type="spellStart"/>
            <w:r w:rsidRPr="00F24BF8">
              <w:rPr>
                <w:bCs/>
                <w:sz w:val="20"/>
                <w:szCs w:val="20"/>
                <w:u w:val="none"/>
                <w:lang w:eastAsia="en-US"/>
              </w:rPr>
              <w:t>Lab</w:t>
            </w:r>
            <w:proofErr w:type="spellEnd"/>
            <w:r w:rsidRPr="00F24BF8">
              <w:rPr>
                <w:bCs/>
                <w:sz w:val="20"/>
                <w:szCs w:val="20"/>
                <w:u w:val="none"/>
                <w:lang w:eastAsia="en-US"/>
              </w:rPr>
              <w:t xml:space="preserve">. II (G.T. Cin) (Kimya </w:t>
            </w:r>
            <w:proofErr w:type="spellStart"/>
            <w:r w:rsidRPr="00F24BF8">
              <w:rPr>
                <w:bCs/>
                <w:sz w:val="20"/>
                <w:szCs w:val="20"/>
                <w:u w:val="none"/>
                <w:lang w:eastAsia="en-US"/>
              </w:rPr>
              <w:t>Lab</w:t>
            </w:r>
            <w:proofErr w:type="spellEnd"/>
            <w:r w:rsidRPr="00F24BF8">
              <w:rPr>
                <w:bCs/>
                <w:sz w:val="20"/>
                <w:szCs w:val="20"/>
                <w:u w:val="none"/>
                <w:lang w:eastAsia="en-US"/>
              </w:rPr>
              <w:t xml:space="preserve"> III, 253)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E7BB" w14:textId="4978F76E" w:rsidR="00026CE7" w:rsidRPr="00F24BF8" w:rsidRDefault="00026CE7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</w:tr>
      <w:tr w:rsidR="00350094" w:rsidRPr="00F24BF8" w14:paraId="1F49E65F" w14:textId="77777777" w:rsidTr="00350094">
        <w:trPr>
          <w:trHeight w:val="305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AB345" w14:textId="77777777" w:rsidR="00350094" w:rsidRPr="00F24BF8" w:rsidRDefault="00350094" w:rsidP="00026CE7">
            <w:pPr>
              <w:autoSpaceDE/>
              <w:autoSpaceDN/>
              <w:rPr>
                <w:b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1A9B" w14:textId="4366E447" w:rsidR="00350094" w:rsidRPr="00F24BF8" w:rsidRDefault="00350094" w:rsidP="00026CE7">
            <w:pPr>
              <w:rPr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9024" w14:textId="1D36339E" w:rsidR="00350094" w:rsidRPr="00F24BF8" w:rsidRDefault="00350094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F24BF8">
              <w:rPr>
                <w:bCs/>
                <w:sz w:val="20"/>
                <w:szCs w:val="20"/>
                <w:u w:val="none"/>
                <w:lang w:eastAsia="en-US"/>
              </w:rPr>
              <w:t>Öğretmenlik Uygulaması (</w:t>
            </w:r>
            <w:proofErr w:type="spellStart"/>
            <w:r w:rsidRPr="00F24BF8">
              <w:rPr>
                <w:bCs/>
                <w:sz w:val="20"/>
                <w:szCs w:val="20"/>
                <w:u w:val="none"/>
                <w:lang w:eastAsia="en-US"/>
              </w:rPr>
              <w:t>İ.Birsen</w:t>
            </w:r>
            <w:proofErr w:type="spellEnd"/>
            <w:r w:rsidRPr="00F24BF8">
              <w:rPr>
                <w:bCs/>
                <w:sz w:val="20"/>
                <w:szCs w:val="20"/>
                <w:u w:val="none"/>
                <w:lang w:eastAsia="en-US"/>
              </w:rPr>
              <w:t>) D-10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A385" w14:textId="2B73FD7A" w:rsidR="00350094" w:rsidRPr="00F24BF8" w:rsidRDefault="00350094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9F3AB8">
              <w:rPr>
                <w:bCs/>
                <w:color w:val="000000" w:themeColor="text1"/>
                <w:sz w:val="20"/>
                <w:szCs w:val="20"/>
                <w:u w:val="none"/>
                <w:lang w:eastAsia="en-US"/>
              </w:rPr>
              <w:t>Fonksiyonel Kaplamalar (E. Akarsu) Seminer Salonu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FEC7" w14:textId="77777777" w:rsidR="00350094" w:rsidRPr="00F24BF8" w:rsidRDefault="00350094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59D3" w14:textId="50DC8201" w:rsidR="00350094" w:rsidRPr="00F24BF8" w:rsidRDefault="00350094" w:rsidP="00026CE7">
            <w:pPr>
              <w:overflowPunct w:val="0"/>
              <w:adjustRightInd w:val="0"/>
              <w:jc w:val="center"/>
              <w:rPr>
                <w:bCs/>
                <w:sz w:val="20"/>
                <w:szCs w:val="20"/>
                <w:u w:val="none"/>
                <w:lang w:eastAsia="en-US"/>
              </w:rPr>
            </w:pPr>
            <w:r w:rsidRPr="00F24BF8">
              <w:rPr>
                <w:bCs/>
                <w:sz w:val="20"/>
                <w:szCs w:val="20"/>
                <w:u w:val="none"/>
                <w:lang w:eastAsia="en-US"/>
              </w:rPr>
              <w:t>Bitirme Çalışması II</w:t>
            </w:r>
          </w:p>
        </w:tc>
      </w:tr>
    </w:tbl>
    <w:p w14:paraId="65ED647E" w14:textId="7C325D29" w:rsidR="00534448" w:rsidRPr="000F6C5D" w:rsidRDefault="00534448" w:rsidP="00534448">
      <w:pPr>
        <w:overflowPunct w:val="0"/>
        <w:adjustRightInd w:val="0"/>
        <w:rPr>
          <w:bCs/>
          <w:color w:val="000000" w:themeColor="text1"/>
          <w:sz w:val="20"/>
          <w:szCs w:val="20"/>
          <w:u w:val="none"/>
          <w:lang w:eastAsia="en-US"/>
        </w:rPr>
      </w:pPr>
      <w:bookmarkStart w:id="0" w:name="_GoBack"/>
      <w:bookmarkEnd w:id="0"/>
      <w:r w:rsidRPr="000F6C5D">
        <w:rPr>
          <w:bCs/>
          <w:color w:val="000000" w:themeColor="text1"/>
          <w:sz w:val="20"/>
          <w:szCs w:val="20"/>
          <w:u w:val="none"/>
          <w:lang w:eastAsia="en-US"/>
        </w:rPr>
        <w:t xml:space="preserve"> </w:t>
      </w:r>
    </w:p>
    <w:sectPr w:rsidR="00534448" w:rsidRPr="000F6C5D" w:rsidSect="00561E0F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38"/>
    <w:rsid w:val="00003093"/>
    <w:rsid w:val="00023CDA"/>
    <w:rsid w:val="00026CE7"/>
    <w:rsid w:val="00026DE3"/>
    <w:rsid w:val="00034EC5"/>
    <w:rsid w:val="00044FEC"/>
    <w:rsid w:val="00045C78"/>
    <w:rsid w:val="00050645"/>
    <w:rsid w:val="00051B9D"/>
    <w:rsid w:val="0005446F"/>
    <w:rsid w:val="00062A80"/>
    <w:rsid w:val="00062E1E"/>
    <w:rsid w:val="00063020"/>
    <w:rsid w:val="00067347"/>
    <w:rsid w:val="000740C6"/>
    <w:rsid w:val="00075A2E"/>
    <w:rsid w:val="0007646C"/>
    <w:rsid w:val="00081B93"/>
    <w:rsid w:val="00084441"/>
    <w:rsid w:val="00086860"/>
    <w:rsid w:val="000878B0"/>
    <w:rsid w:val="00093DC4"/>
    <w:rsid w:val="000B261D"/>
    <w:rsid w:val="000B3A03"/>
    <w:rsid w:val="000C55A9"/>
    <w:rsid w:val="000C76CE"/>
    <w:rsid w:val="000D38E7"/>
    <w:rsid w:val="000E0535"/>
    <w:rsid w:val="000E0F98"/>
    <w:rsid w:val="000E1037"/>
    <w:rsid w:val="000E1840"/>
    <w:rsid w:val="000F6429"/>
    <w:rsid w:val="000F6C5D"/>
    <w:rsid w:val="000F6F42"/>
    <w:rsid w:val="00100654"/>
    <w:rsid w:val="00105B8E"/>
    <w:rsid w:val="00107AA3"/>
    <w:rsid w:val="00111B4D"/>
    <w:rsid w:val="00115DAE"/>
    <w:rsid w:val="00125137"/>
    <w:rsid w:val="001251AE"/>
    <w:rsid w:val="001302D9"/>
    <w:rsid w:val="0013734E"/>
    <w:rsid w:val="00140B9B"/>
    <w:rsid w:val="00141288"/>
    <w:rsid w:val="00146A6E"/>
    <w:rsid w:val="00146D8F"/>
    <w:rsid w:val="00153113"/>
    <w:rsid w:val="001617BC"/>
    <w:rsid w:val="00170A81"/>
    <w:rsid w:val="001727DA"/>
    <w:rsid w:val="00174020"/>
    <w:rsid w:val="001752A7"/>
    <w:rsid w:val="00196A2F"/>
    <w:rsid w:val="001A7035"/>
    <w:rsid w:val="001B0E33"/>
    <w:rsid w:val="001B0E77"/>
    <w:rsid w:val="001B1238"/>
    <w:rsid w:val="001B351E"/>
    <w:rsid w:val="001B37FC"/>
    <w:rsid w:val="001B3B4A"/>
    <w:rsid w:val="001C5413"/>
    <w:rsid w:val="001C7213"/>
    <w:rsid w:val="001D0AFF"/>
    <w:rsid w:val="001D2FD1"/>
    <w:rsid w:val="001D626B"/>
    <w:rsid w:val="001E0C57"/>
    <w:rsid w:val="001E6993"/>
    <w:rsid w:val="001F68DA"/>
    <w:rsid w:val="0020250B"/>
    <w:rsid w:val="00202919"/>
    <w:rsid w:val="00217812"/>
    <w:rsid w:val="00222074"/>
    <w:rsid w:val="0023045D"/>
    <w:rsid w:val="00230ADC"/>
    <w:rsid w:val="002479FA"/>
    <w:rsid w:val="00257BA5"/>
    <w:rsid w:val="00264993"/>
    <w:rsid w:val="00271AC6"/>
    <w:rsid w:val="00274023"/>
    <w:rsid w:val="00283395"/>
    <w:rsid w:val="002A1AB6"/>
    <w:rsid w:val="002C39E4"/>
    <w:rsid w:val="002C4824"/>
    <w:rsid w:val="002D2260"/>
    <w:rsid w:val="002D508A"/>
    <w:rsid w:val="002F78D3"/>
    <w:rsid w:val="00302E32"/>
    <w:rsid w:val="003031D3"/>
    <w:rsid w:val="00304011"/>
    <w:rsid w:val="00316503"/>
    <w:rsid w:val="00320D99"/>
    <w:rsid w:val="0032235F"/>
    <w:rsid w:val="00333D07"/>
    <w:rsid w:val="003360F7"/>
    <w:rsid w:val="003373FB"/>
    <w:rsid w:val="00347C74"/>
    <w:rsid w:val="00350094"/>
    <w:rsid w:val="003555B1"/>
    <w:rsid w:val="003575B0"/>
    <w:rsid w:val="0035762E"/>
    <w:rsid w:val="0035795C"/>
    <w:rsid w:val="0036796E"/>
    <w:rsid w:val="00367D0C"/>
    <w:rsid w:val="00371CF3"/>
    <w:rsid w:val="0038074A"/>
    <w:rsid w:val="00382466"/>
    <w:rsid w:val="0038587D"/>
    <w:rsid w:val="00386525"/>
    <w:rsid w:val="00387914"/>
    <w:rsid w:val="00391C38"/>
    <w:rsid w:val="00394B76"/>
    <w:rsid w:val="00395AD4"/>
    <w:rsid w:val="00396062"/>
    <w:rsid w:val="003A0901"/>
    <w:rsid w:val="003B00F8"/>
    <w:rsid w:val="003B6A93"/>
    <w:rsid w:val="003D088C"/>
    <w:rsid w:val="003D132C"/>
    <w:rsid w:val="003E2431"/>
    <w:rsid w:val="0040011E"/>
    <w:rsid w:val="00401549"/>
    <w:rsid w:val="004030D9"/>
    <w:rsid w:val="004036F8"/>
    <w:rsid w:val="00412858"/>
    <w:rsid w:val="004151D5"/>
    <w:rsid w:val="00415917"/>
    <w:rsid w:val="00415EE5"/>
    <w:rsid w:val="00421D98"/>
    <w:rsid w:val="00424DE5"/>
    <w:rsid w:val="0042522A"/>
    <w:rsid w:val="004267CD"/>
    <w:rsid w:val="00434AA9"/>
    <w:rsid w:val="0044600E"/>
    <w:rsid w:val="00446300"/>
    <w:rsid w:val="00454255"/>
    <w:rsid w:val="00454827"/>
    <w:rsid w:val="00470492"/>
    <w:rsid w:val="00476E68"/>
    <w:rsid w:val="00477095"/>
    <w:rsid w:val="00480C74"/>
    <w:rsid w:val="00490F0C"/>
    <w:rsid w:val="00494EB6"/>
    <w:rsid w:val="004B1C41"/>
    <w:rsid w:val="004B4175"/>
    <w:rsid w:val="004B60E9"/>
    <w:rsid w:val="004C22AB"/>
    <w:rsid w:val="004C5A97"/>
    <w:rsid w:val="004D3562"/>
    <w:rsid w:val="004D601D"/>
    <w:rsid w:val="004D602D"/>
    <w:rsid w:val="004D756E"/>
    <w:rsid w:val="004E0318"/>
    <w:rsid w:val="004E0E3A"/>
    <w:rsid w:val="004E12E4"/>
    <w:rsid w:val="004E69D6"/>
    <w:rsid w:val="004F3787"/>
    <w:rsid w:val="005018DA"/>
    <w:rsid w:val="0050308F"/>
    <w:rsid w:val="0050665A"/>
    <w:rsid w:val="005070E7"/>
    <w:rsid w:val="0051129D"/>
    <w:rsid w:val="0051532E"/>
    <w:rsid w:val="00534448"/>
    <w:rsid w:val="00544DAF"/>
    <w:rsid w:val="00544FC8"/>
    <w:rsid w:val="00545623"/>
    <w:rsid w:val="005461DC"/>
    <w:rsid w:val="00547014"/>
    <w:rsid w:val="0055421C"/>
    <w:rsid w:val="00555E3F"/>
    <w:rsid w:val="00561E0F"/>
    <w:rsid w:val="005639E0"/>
    <w:rsid w:val="00576E4D"/>
    <w:rsid w:val="0059219D"/>
    <w:rsid w:val="00593F99"/>
    <w:rsid w:val="005A2FD8"/>
    <w:rsid w:val="005A6DFA"/>
    <w:rsid w:val="005B2767"/>
    <w:rsid w:val="005B412D"/>
    <w:rsid w:val="005B7C25"/>
    <w:rsid w:val="005C0219"/>
    <w:rsid w:val="005C6EC9"/>
    <w:rsid w:val="005D1534"/>
    <w:rsid w:val="005D538D"/>
    <w:rsid w:val="005E1721"/>
    <w:rsid w:val="005E6D9C"/>
    <w:rsid w:val="005F12F1"/>
    <w:rsid w:val="005F225C"/>
    <w:rsid w:val="005F2FC8"/>
    <w:rsid w:val="005F4EA9"/>
    <w:rsid w:val="00602D4B"/>
    <w:rsid w:val="006105BA"/>
    <w:rsid w:val="0061759D"/>
    <w:rsid w:val="00620758"/>
    <w:rsid w:val="00632918"/>
    <w:rsid w:val="0063392D"/>
    <w:rsid w:val="00650BF0"/>
    <w:rsid w:val="00653D1F"/>
    <w:rsid w:val="00663802"/>
    <w:rsid w:val="00672EAA"/>
    <w:rsid w:val="006753AB"/>
    <w:rsid w:val="00687E1D"/>
    <w:rsid w:val="006928F6"/>
    <w:rsid w:val="00695FB4"/>
    <w:rsid w:val="00696A3A"/>
    <w:rsid w:val="006A36FE"/>
    <w:rsid w:val="006A5C9A"/>
    <w:rsid w:val="006B1553"/>
    <w:rsid w:val="006B4FDC"/>
    <w:rsid w:val="006B7946"/>
    <w:rsid w:val="006C0CEB"/>
    <w:rsid w:val="006C675C"/>
    <w:rsid w:val="006D12BA"/>
    <w:rsid w:val="006D4180"/>
    <w:rsid w:val="006F0B0B"/>
    <w:rsid w:val="006F56D4"/>
    <w:rsid w:val="006F59D1"/>
    <w:rsid w:val="00702C68"/>
    <w:rsid w:val="00703957"/>
    <w:rsid w:val="007048D8"/>
    <w:rsid w:val="00707041"/>
    <w:rsid w:val="007248EB"/>
    <w:rsid w:val="00725AB7"/>
    <w:rsid w:val="00740C8F"/>
    <w:rsid w:val="00743DDD"/>
    <w:rsid w:val="00751386"/>
    <w:rsid w:val="0075582C"/>
    <w:rsid w:val="007610A5"/>
    <w:rsid w:val="007619FD"/>
    <w:rsid w:val="00763801"/>
    <w:rsid w:val="00774F33"/>
    <w:rsid w:val="00782E66"/>
    <w:rsid w:val="00787EF9"/>
    <w:rsid w:val="00790A7A"/>
    <w:rsid w:val="00793EE4"/>
    <w:rsid w:val="00794787"/>
    <w:rsid w:val="00795572"/>
    <w:rsid w:val="007A3F7C"/>
    <w:rsid w:val="007A5704"/>
    <w:rsid w:val="007B147E"/>
    <w:rsid w:val="007B2271"/>
    <w:rsid w:val="007B4A07"/>
    <w:rsid w:val="007B51F6"/>
    <w:rsid w:val="007C33CE"/>
    <w:rsid w:val="007D0B38"/>
    <w:rsid w:val="007D3495"/>
    <w:rsid w:val="007D4C43"/>
    <w:rsid w:val="007D7BC7"/>
    <w:rsid w:val="007E04A6"/>
    <w:rsid w:val="007E0F92"/>
    <w:rsid w:val="007E20A2"/>
    <w:rsid w:val="007E6D7E"/>
    <w:rsid w:val="007E6E65"/>
    <w:rsid w:val="007E7DF3"/>
    <w:rsid w:val="007F4AD8"/>
    <w:rsid w:val="00804E39"/>
    <w:rsid w:val="00812445"/>
    <w:rsid w:val="00812649"/>
    <w:rsid w:val="00820E7C"/>
    <w:rsid w:val="00831DE1"/>
    <w:rsid w:val="00833E3A"/>
    <w:rsid w:val="0083411E"/>
    <w:rsid w:val="00836497"/>
    <w:rsid w:val="00845740"/>
    <w:rsid w:val="00847004"/>
    <w:rsid w:val="0084752F"/>
    <w:rsid w:val="00851D1D"/>
    <w:rsid w:val="008538B2"/>
    <w:rsid w:val="00861A4E"/>
    <w:rsid w:val="00866298"/>
    <w:rsid w:val="008733C2"/>
    <w:rsid w:val="00876107"/>
    <w:rsid w:val="0088268D"/>
    <w:rsid w:val="008862CC"/>
    <w:rsid w:val="008B2DBD"/>
    <w:rsid w:val="008B36DB"/>
    <w:rsid w:val="008B3A42"/>
    <w:rsid w:val="008B419B"/>
    <w:rsid w:val="008B5E43"/>
    <w:rsid w:val="008B6937"/>
    <w:rsid w:val="008B76B9"/>
    <w:rsid w:val="008C5DA7"/>
    <w:rsid w:val="008C7886"/>
    <w:rsid w:val="008D2752"/>
    <w:rsid w:val="008D324F"/>
    <w:rsid w:val="008D4D36"/>
    <w:rsid w:val="008E2A9F"/>
    <w:rsid w:val="008E3C89"/>
    <w:rsid w:val="008F3A10"/>
    <w:rsid w:val="008F4005"/>
    <w:rsid w:val="008F70C3"/>
    <w:rsid w:val="00900A59"/>
    <w:rsid w:val="0091258F"/>
    <w:rsid w:val="00920EE4"/>
    <w:rsid w:val="009406CF"/>
    <w:rsid w:val="00943A59"/>
    <w:rsid w:val="0094759B"/>
    <w:rsid w:val="00947B03"/>
    <w:rsid w:val="0095009E"/>
    <w:rsid w:val="009500D8"/>
    <w:rsid w:val="00963D7C"/>
    <w:rsid w:val="00964401"/>
    <w:rsid w:val="00970C34"/>
    <w:rsid w:val="00973994"/>
    <w:rsid w:val="00981928"/>
    <w:rsid w:val="00986F73"/>
    <w:rsid w:val="009A3FA1"/>
    <w:rsid w:val="009B0450"/>
    <w:rsid w:val="009B137C"/>
    <w:rsid w:val="009B54E1"/>
    <w:rsid w:val="009B5850"/>
    <w:rsid w:val="009C21B2"/>
    <w:rsid w:val="009C591F"/>
    <w:rsid w:val="009C7575"/>
    <w:rsid w:val="009E4067"/>
    <w:rsid w:val="009E6790"/>
    <w:rsid w:val="009E6867"/>
    <w:rsid w:val="009F11E4"/>
    <w:rsid w:val="009F280A"/>
    <w:rsid w:val="009F3AB8"/>
    <w:rsid w:val="00A004DC"/>
    <w:rsid w:val="00A124B5"/>
    <w:rsid w:val="00A12EB1"/>
    <w:rsid w:val="00A13469"/>
    <w:rsid w:val="00A15703"/>
    <w:rsid w:val="00A17DE3"/>
    <w:rsid w:val="00A25B9C"/>
    <w:rsid w:val="00A316B7"/>
    <w:rsid w:val="00A4171D"/>
    <w:rsid w:val="00A536B6"/>
    <w:rsid w:val="00A57995"/>
    <w:rsid w:val="00A71399"/>
    <w:rsid w:val="00A77920"/>
    <w:rsid w:val="00A80AFF"/>
    <w:rsid w:val="00A866CB"/>
    <w:rsid w:val="00A94634"/>
    <w:rsid w:val="00A96ABC"/>
    <w:rsid w:val="00A97E8D"/>
    <w:rsid w:val="00AA2CFD"/>
    <w:rsid w:val="00AA4538"/>
    <w:rsid w:val="00AA57C6"/>
    <w:rsid w:val="00AB24CE"/>
    <w:rsid w:val="00AB7953"/>
    <w:rsid w:val="00AC4D24"/>
    <w:rsid w:val="00AE01F8"/>
    <w:rsid w:val="00AE0CA8"/>
    <w:rsid w:val="00AE283E"/>
    <w:rsid w:val="00AF0D8B"/>
    <w:rsid w:val="00AF1962"/>
    <w:rsid w:val="00AF3193"/>
    <w:rsid w:val="00AF43D7"/>
    <w:rsid w:val="00B13BE9"/>
    <w:rsid w:val="00B34E62"/>
    <w:rsid w:val="00B45523"/>
    <w:rsid w:val="00B47FAB"/>
    <w:rsid w:val="00B56328"/>
    <w:rsid w:val="00B618F3"/>
    <w:rsid w:val="00B67732"/>
    <w:rsid w:val="00B73D3F"/>
    <w:rsid w:val="00B74BBE"/>
    <w:rsid w:val="00B80D40"/>
    <w:rsid w:val="00B80F69"/>
    <w:rsid w:val="00B80F9C"/>
    <w:rsid w:val="00B81C6D"/>
    <w:rsid w:val="00B85559"/>
    <w:rsid w:val="00BB42CC"/>
    <w:rsid w:val="00BC5272"/>
    <w:rsid w:val="00BC7CF3"/>
    <w:rsid w:val="00BD114A"/>
    <w:rsid w:val="00BD20D2"/>
    <w:rsid w:val="00BD7181"/>
    <w:rsid w:val="00BE176C"/>
    <w:rsid w:val="00BF08DE"/>
    <w:rsid w:val="00C108C6"/>
    <w:rsid w:val="00C1601F"/>
    <w:rsid w:val="00C25EDD"/>
    <w:rsid w:val="00C36853"/>
    <w:rsid w:val="00C6129D"/>
    <w:rsid w:val="00C62114"/>
    <w:rsid w:val="00C63BB4"/>
    <w:rsid w:val="00C678E0"/>
    <w:rsid w:val="00C70049"/>
    <w:rsid w:val="00C85581"/>
    <w:rsid w:val="00C86B0E"/>
    <w:rsid w:val="00C96E95"/>
    <w:rsid w:val="00C978BA"/>
    <w:rsid w:val="00CA0002"/>
    <w:rsid w:val="00CA1714"/>
    <w:rsid w:val="00CA1BC0"/>
    <w:rsid w:val="00CA296C"/>
    <w:rsid w:val="00CA59B4"/>
    <w:rsid w:val="00CB12A7"/>
    <w:rsid w:val="00CB17BA"/>
    <w:rsid w:val="00CB6206"/>
    <w:rsid w:val="00CE0437"/>
    <w:rsid w:val="00CE2023"/>
    <w:rsid w:val="00CE333E"/>
    <w:rsid w:val="00CE5A98"/>
    <w:rsid w:val="00D01FE6"/>
    <w:rsid w:val="00D05BBB"/>
    <w:rsid w:val="00D106AD"/>
    <w:rsid w:val="00D17ABD"/>
    <w:rsid w:val="00D306A8"/>
    <w:rsid w:val="00D37C35"/>
    <w:rsid w:val="00D37F69"/>
    <w:rsid w:val="00D43F0D"/>
    <w:rsid w:val="00D510DD"/>
    <w:rsid w:val="00D625E5"/>
    <w:rsid w:val="00D63172"/>
    <w:rsid w:val="00D64571"/>
    <w:rsid w:val="00D72F79"/>
    <w:rsid w:val="00D75EA9"/>
    <w:rsid w:val="00D767AE"/>
    <w:rsid w:val="00D80FBF"/>
    <w:rsid w:val="00D85661"/>
    <w:rsid w:val="00D92D15"/>
    <w:rsid w:val="00D9399B"/>
    <w:rsid w:val="00D94C0F"/>
    <w:rsid w:val="00DA0708"/>
    <w:rsid w:val="00DA35BF"/>
    <w:rsid w:val="00DA5EEF"/>
    <w:rsid w:val="00DB42E0"/>
    <w:rsid w:val="00DC09C0"/>
    <w:rsid w:val="00DC4A32"/>
    <w:rsid w:val="00DC4FF2"/>
    <w:rsid w:val="00DD1343"/>
    <w:rsid w:val="00DE3C9D"/>
    <w:rsid w:val="00DE706F"/>
    <w:rsid w:val="00DF07BA"/>
    <w:rsid w:val="00E01C3A"/>
    <w:rsid w:val="00E02C59"/>
    <w:rsid w:val="00E3108C"/>
    <w:rsid w:val="00E33813"/>
    <w:rsid w:val="00E355F0"/>
    <w:rsid w:val="00E643F9"/>
    <w:rsid w:val="00E64F3E"/>
    <w:rsid w:val="00E70CDD"/>
    <w:rsid w:val="00E712FD"/>
    <w:rsid w:val="00E777DE"/>
    <w:rsid w:val="00E80540"/>
    <w:rsid w:val="00E86A3A"/>
    <w:rsid w:val="00E87548"/>
    <w:rsid w:val="00E91098"/>
    <w:rsid w:val="00EA4631"/>
    <w:rsid w:val="00EA6F11"/>
    <w:rsid w:val="00EA7BBC"/>
    <w:rsid w:val="00EB02AF"/>
    <w:rsid w:val="00EB6B42"/>
    <w:rsid w:val="00EC0975"/>
    <w:rsid w:val="00EC0CDF"/>
    <w:rsid w:val="00ED47F4"/>
    <w:rsid w:val="00ED4B3A"/>
    <w:rsid w:val="00EE04F9"/>
    <w:rsid w:val="00EF7C94"/>
    <w:rsid w:val="00F02F74"/>
    <w:rsid w:val="00F11E22"/>
    <w:rsid w:val="00F120E4"/>
    <w:rsid w:val="00F24BF8"/>
    <w:rsid w:val="00F25AA1"/>
    <w:rsid w:val="00F30F50"/>
    <w:rsid w:val="00F3396E"/>
    <w:rsid w:val="00F37D2D"/>
    <w:rsid w:val="00F434D9"/>
    <w:rsid w:val="00F46F4C"/>
    <w:rsid w:val="00F47A5B"/>
    <w:rsid w:val="00F51088"/>
    <w:rsid w:val="00F51ECB"/>
    <w:rsid w:val="00F55173"/>
    <w:rsid w:val="00F555EB"/>
    <w:rsid w:val="00F61507"/>
    <w:rsid w:val="00F74180"/>
    <w:rsid w:val="00F8266F"/>
    <w:rsid w:val="00F856C7"/>
    <w:rsid w:val="00F857CD"/>
    <w:rsid w:val="00F86342"/>
    <w:rsid w:val="00F93B93"/>
    <w:rsid w:val="00FA11DB"/>
    <w:rsid w:val="00FA6E92"/>
    <w:rsid w:val="00FA7515"/>
    <w:rsid w:val="00FC762D"/>
    <w:rsid w:val="00FD19EF"/>
    <w:rsid w:val="00FD5AAF"/>
    <w:rsid w:val="00FE69C5"/>
    <w:rsid w:val="00FF1847"/>
    <w:rsid w:val="00FF198F"/>
    <w:rsid w:val="00FF25D2"/>
    <w:rsid w:val="00FF433E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7E22"/>
  <w15:docId w15:val="{87EBAEB9-D3FB-45AC-9F40-F5A5C068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5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30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308F"/>
    <w:rPr>
      <w:rFonts w:ascii="Tahoma" w:eastAsia="Times New Roman" w:hAnsi="Tahoma" w:cs="Tahoma"/>
      <w:sz w:val="16"/>
      <w:szCs w:val="16"/>
      <w:u w:val="single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F878-0BBA-45B7-97C0-04B8A8C1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Windows Kullanıcısı</cp:lastModifiedBy>
  <cp:revision>5</cp:revision>
  <cp:lastPrinted>2025-01-10T09:59:00Z</cp:lastPrinted>
  <dcterms:created xsi:type="dcterms:W3CDTF">2025-02-17T12:00:00Z</dcterms:created>
  <dcterms:modified xsi:type="dcterms:W3CDTF">2025-02-17T12:02:00Z</dcterms:modified>
</cp:coreProperties>
</file>