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3173"/>
        <w:gridCol w:w="1736"/>
        <w:gridCol w:w="2059"/>
        <w:gridCol w:w="2693"/>
        <w:gridCol w:w="2693"/>
      </w:tblGrid>
      <w:tr w:rsidR="00227115" w:rsidRPr="00D927C3" w14:paraId="60CB586A" w14:textId="13527578" w:rsidTr="009B5AE7">
        <w:trPr>
          <w:trHeight w:val="312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5A9494B" w14:textId="77777777" w:rsidR="00227115" w:rsidRPr="00D927C3" w:rsidRDefault="00227115" w:rsidP="00EA78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bookmarkStart w:id="0" w:name="_GoBack"/>
            <w:bookmarkEnd w:id="0"/>
            <w:r w:rsidRPr="00D927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 Tarihi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A6D74E6" w14:textId="77777777" w:rsidR="00227115" w:rsidRPr="00D927C3" w:rsidRDefault="00227115" w:rsidP="00EA78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927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 Kodu- Adı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742A6D4C" w14:textId="77777777" w:rsidR="00227115" w:rsidRPr="00D927C3" w:rsidRDefault="00227115" w:rsidP="00EA78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927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   Sınav saati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AB00355" w14:textId="77777777" w:rsidR="00227115" w:rsidRPr="00D927C3" w:rsidRDefault="00227115" w:rsidP="00EA78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927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  Sınav Yeri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6D7C9E21" w14:textId="77777777" w:rsidR="00227115" w:rsidRPr="00D927C3" w:rsidRDefault="00227115" w:rsidP="00EA78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927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Öğrenci adı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5D71390F" w14:textId="021E6404" w:rsidR="00227115" w:rsidRPr="00D927C3" w:rsidRDefault="00227115" w:rsidP="00EA78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Gözetmen</w:t>
            </w:r>
          </w:p>
        </w:tc>
      </w:tr>
      <w:tr w:rsidR="00227115" w:rsidRPr="00D927C3" w14:paraId="7CEE4CB9" w14:textId="5BA6E4B1" w:rsidTr="00227115">
        <w:trPr>
          <w:trHeight w:val="288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0292C838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Aralık 2024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417BD45" w14:textId="77777777" w:rsidR="00227115" w:rsidRPr="00D927C3" w:rsidRDefault="00227115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D43B9">
              <w:rPr>
                <w:color w:val="000000"/>
                <w:sz w:val="20"/>
                <w:szCs w:val="20"/>
              </w:rPr>
              <w:t xml:space="preserve">BİY 253 Temel </w:t>
            </w:r>
            <w:proofErr w:type="spellStart"/>
            <w:r w:rsidRPr="00DD43B9">
              <w:rPr>
                <w:color w:val="000000"/>
                <w:sz w:val="20"/>
                <w:szCs w:val="20"/>
              </w:rPr>
              <w:t>Biyoistatistik</w:t>
            </w:r>
            <w:proofErr w:type="spellEnd"/>
            <w:r w:rsidRPr="00DD43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3B9">
              <w:rPr>
                <w:color w:val="000000"/>
                <w:sz w:val="20"/>
                <w:szCs w:val="20"/>
              </w:rPr>
              <w:t>Uyg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DD43B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2DC4F15D" w14:textId="77777777" w:rsidR="00227115" w:rsidRPr="00D927C3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:30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76C3979" w14:textId="77777777" w:rsidR="00227115" w:rsidRPr="00D927C3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0DE5DC1C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Himayil</w:t>
            </w:r>
            <w:proofErr w:type="spellEnd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ÖZDEMİR</w:t>
            </w:r>
          </w:p>
          <w:p w14:paraId="4639C91B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İlayda DUMAN</w:t>
            </w:r>
          </w:p>
          <w:p w14:paraId="31E4EDB9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Betül BARAN</w:t>
            </w:r>
          </w:p>
          <w:p w14:paraId="36808EAD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Selin Melek BAL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2CA037E3" w14:textId="2EAE6018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Arş.Gör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Uğurcan BARAN</w:t>
            </w:r>
          </w:p>
        </w:tc>
      </w:tr>
      <w:tr w:rsidR="00227115" w:rsidRPr="00D927C3" w14:paraId="10360BE8" w14:textId="198CD449" w:rsidTr="00227115">
        <w:trPr>
          <w:trHeight w:val="288"/>
        </w:trPr>
        <w:tc>
          <w:tcPr>
            <w:tcW w:w="1396" w:type="dxa"/>
            <w:tcBorders>
              <w:lef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5D025928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Aralık 2024</w:t>
            </w:r>
          </w:p>
        </w:tc>
        <w:tc>
          <w:tcPr>
            <w:tcW w:w="3173" w:type="dxa"/>
            <w:shd w:val="clear" w:color="auto" w:fill="D1D1D1" w:themeFill="background2" w:themeFillShade="E6"/>
            <w:noWrap/>
            <w:vAlign w:val="center"/>
          </w:tcPr>
          <w:p w14:paraId="3E23286D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color w:val="000000"/>
                <w:sz w:val="20"/>
                <w:szCs w:val="20"/>
              </w:rPr>
              <w:t>BİY 217 Omurgasızlar Biy.</w:t>
            </w:r>
          </w:p>
        </w:tc>
        <w:tc>
          <w:tcPr>
            <w:tcW w:w="1736" w:type="dxa"/>
            <w:shd w:val="clear" w:color="auto" w:fill="D1D1D1" w:themeFill="background2" w:themeFillShade="E6"/>
            <w:noWrap/>
            <w:vAlign w:val="center"/>
          </w:tcPr>
          <w:p w14:paraId="65D2AFB8" w14:textId="77777777" w:rsidR="00227115" w:rsidRPr="00D927C3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13.30</w:t>
            </w:r>
          </w:p>
        </w:tc>
        <w:tc>
          <w:tcPr>
            <w:tcW w:w="2059" w:type="dxa"/>
            <w:shd w:val="clear" w:color="auto" w:fill="D1D1D1" w:themeFill="background2" w:themeFillShade="E6"/>
            <w:noWrap/>
            <w:vAlign w:val="center"/>
          </w:tcPr>
          <w:p w14:paraId="5EAC02AE" w14:textId="77777777" w:rsidR="00227115" w:rsidRPr="00D927C3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shd w:val="clear" w:color="auto" w:fill="D1D1D1" w:themeFill="background2" w:themeFillShade="E6"/>
            <w:noWrap/>
            <w:vAlign w:val="center"/>
          </w:tcPr>
          <w:p w14:paraId="07EFA914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Dilan OTUR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AB8BFAC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27115" w:rsidRPr="00D927C3" w14:paraId="36A84914" w14:textId="2C9E0A71" w:rsidTr="00227115">
        <w:trPr>
          <w:trHeight w:val="288"/>
        </w:trPr>
        <w:tc>
          <w:tcPr>
            <w:tcW w:w="13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04737A22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Aralık 2024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D211C54" w14:textId="77777777" w:rsidR="00227115" w:rsidRPr="00D927C3" w:rsidRDefault="00227115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D43B9">
              <w:rPr>
                <w:color w:val="000000"/>
                <w:sz w:val="20"/>
                <w:szCs w:val="20"/>
              </w:rPr>
              <w:t>BİY 219 Tohumsuz Bitkiler Biyolojisi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A48A246" w14:textId="77777777" w:rsidR="00227115" w:rsidRPr="00D927C3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13:30</w:t>
            </w: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2F863684" w14:textId="77777777" w:rsidR="00227115" w:rsidRPr="00D927C3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AE62CAF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 ARSLAN</w:t>
            </w:r>
          </w:p>
          <w:p w14:paraId="7B4D2165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Kadir YİĞİT</w:t>
            </w:r>
          </w:p>
          <w:p w14:paraId="59070824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Feyza PINARCI</w:t>
            </w:r>
          </w:p>
          <w:p w14:paraId="7DD02F02" w14:textId="77777777" w:rsidR="00227115" w:rsidRPr="00D927C3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Yaren Derin TEN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6036C8A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6050A" w:rsidRPr="00D927C3" w14:paraId="4287FD99" w14:textId="0C67BBA9" w:rsidTr="0096050A">
        <w:trPr>
          <w:trHeight w:val="518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0846B9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Aralık 2024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58E2BD4" w14:textId="77777777" w:rsidR="0096050A" w:rsidRPr="00D927C3" w:rsidRDefault="0096050A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D43B9">
              <w:rPr>
                <w:color w:val="000000"/>
                <w:sz w:val="20"/>
                <w:szCs w:val="20"/>
              </w:rPr>
              <w:t xml:space="preserve">BİY 467 </w:t>
            </w:r>
            <w:proofErr w:type="spellStart"/>
            <w:r w:rsidRPr="00DD43B9">
              <w:rPr>
                <w:color w:val="000000"/>
                <w:sz w:val="20"/>
                <w:szCs w:val="20"/>
              </w:rPr>
              <w:t>Makrofunguslar</w:t>
            </w:r>
            <w:proofErr w:type="spellEnd"/>
          </w:p>
        </w:tc>
        <w:tc>
          <w:tcPr>
            <w:tcW w:w="17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A345157" w14:textId="77777777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:30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4212A9B" w14:textId="77777777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76C5865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Reyhan KARABIYIK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0296E77D" w14:textId="6202C6D8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Arş.Gör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Semih YALÇINÖZ</w:t>
            </w:r>
          </w:p>
        </w:tc>
      </w:tr>
      <w:tr w:rsidR="0096050A" w:rsidRPr="00BE0D09" w14:paraId="39A81A35" w14:textId="723B5683" w:rsidTr="0096050A">
        <w:trPr>
          <w:trHeight w:val="288"/>
        </w:trPr>
        <w:tc>
          <w:tcPr>
            <w:tcW w:w="13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618A76D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4 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Aralık 2024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2ADC006D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color w:val="000000"/>
                <w:sz w:val="20"/>
                <w:szCs w:val="20"/>
              </w:rPr>
              <w:t>BİY 201 Hücre Biyolojisi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5092AF1" w14:textId="77777777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BC1351E" w14:textId="77777777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E1FAA60" w14:textId="77777777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 ARSLAN</w:t>
            </w:r>
          </w:p>
          <w:p w14:paraId="3FD7DC9F" w14:textId="77777777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CEMBEY</w:t>
            </w:r>
          </w:p>
          <w:p w14:paraId="57379EFF" w14:textId="77777777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Himayil</w:t>
            </w:r>
            <w:proofErr w:type="spellEnd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ÖZDEMİR</w:t>
            </w:r>
          </w:p>
          <w:p w14:paraId="0BDB714F" w14:textId="77777777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Feyza PINARCI</w:t>
            </w:r>
          </w:p>
          <w:p w14:paraId="7C96A0EA" w14:textId="77777777" w:rsidR="0096050A" w:rsidRPr="00F8127F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Selin Melek BAL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972D0F5" w14:textId="77777777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6050A" w:rsidRPr="00BE0D09" w14:paraId="33616EC4" w14:textId="77777777" w:rsidTr="0096050A">
        <w:trPr>
          <w:trHeight w:val="288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7F2A3E49" w14:textId="0378F260" w:rsidR="0096050A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 Aralık 2024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12A475D3" w14:textId="6929B113" w:rsidR="0096050A" w:rsidRPr="00DD43B9" w:rsidRDefault="0096050A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BİY 471 Ekoloji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A48EA81" w14:textId="037A9637" w:rsidR="0096050A" w:rsidRPr="00DD43B9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15:30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6A59424F" w14:textId="0AEACDCF" w:rsidR="0096050A" w:rsidRPr="00DD43B9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D51BCAB" w14:textId="53E7304A" w:rsidR="0096050A" w:rsidRPr="00DD43B9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SÜER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43BFE282" w14:textId="77777777" w:rsidR="0096050A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27115" w:rsidRPr="00BE0D09" w14:paraId="7EC51F67" w14:textId="74C73106" w:rsidTr="00227115">
        <w:trPr>
          <w:trHeight w:val="288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9D4726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Aralık 2024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BF3454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color w:val="000000"/>
                <w:sz w:val="20"/>
                <w:szCs w:val="20"/>
              </w:rPr>
              <w:t>FİZ 165 Genel Fizik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94744D9" w14:textId="77777777" w:rsidR="00227115" w:rsidRPr="00F8127F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E28F381" w14:textId="71301D64" w:rsidR="00227115" w:rsidRPr="00F8127F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C652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1257F4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Tuğçe YALÇINKAYA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B0B435" w14:textId="3344C3A8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Arş.Gör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Onur ULUAR</w:t>
            </w:r>
          </w:p>
        </w:tc>
      </w:tr>
      <w:tr w:rsidR="00227115" w:rsidRPr="00BE0D09" w14:paraId="2D6F44D0" w14:textId="4DFE2700" w:rsidTr="00227115">
        <w:trPr>
          <w:trHeight w:val="312"/>
        </w:trPr>
        <w:tc>
          <w:tcPr>
            <w:tcW w:w="139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B52A4AE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 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Aralık 2024</w:t>
            </w:r>
          </w:p>
        </w:tc>
        <w:tc>
          <w:tcPr>
            <w:tcW w:w="3173" w:type="dxa"/>
            <w:shd w:val="clear" w:color="auto" w:fill="auto"/>
            <w:noWrap/>
            <w:vAlign w:val="center"/>
          </w:tcPr>
          <w:p w14:paraId="5C84A790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color w:val="000000"/>
                <w:sz w:val="20"/>
                <w:szCs w:val="20"/>
              </w:rPr>
              <w:t xml:space="preserve">KİM 261 Organik Kimya 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81D1EFE" w14:textId="77777777" w:rsidR="00227115" w:rsidRPr="00F8127F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03AF4C1" w14:textId="77777777" w:rsidR="00227115" w:rsidRPr="00F8127F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Kimya Katı 205 </w:t>
            </w:r>
            <w:proofErr w:type="spellStart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nolu</w:t>
            </w:r>
            <w:proofErr w:type="spellEnd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oda (Öğretim Üyesi Odası)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CC5AF8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 ARSLAN</w:t>
            </w:r>
          </w:p>
          <w:p w14:paraId="2ACAA12E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Feyza PINARCI</w:t>
            </w:r>
          </w:p>
          <w:p w14:paraId="6A15C981" w14:textId="77777777" w:rsidR="00227115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Selin Melek BAL</w:t>
            </w:r>
          </w:p>
          <w:p w14:paraId="3A962752" w14:textId="67B9CD8E" w:rsidR="0096050A" w:rsidRPr="00F8127F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SÜER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2A2B0B5C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27115" w:rsidRPr="00F47E0A" w14:paraId="48D837E7" w14:textId="505F9286" w:rsidTr="00227115">
        <w:trPr>
          <w:trHeight w:val="312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B91B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6 </w:t>
            </w: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Aralık 2024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F69C" w14:textId="77777777" w:rsidR="00227115" w:rsidRPr="00F8127F" w:rsidRDefault="00227115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D43B9">
              <w:rPr>
                <w:color w:val="000000"/>
                <w:sz w:val="20"/>
                <w:szCs w:val="20"/>
              </w:rPr>
              <w:t xml:space="preserve">BİY 203 Temel Biyoistatistik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822E" w14:textId="77777777" w:rsidR="00227115" w:rsidRPr="00F8127F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11CD" w14:textId="0B3BB168" w:rsidR="00227115" w:rsidRPr="00F8127F" w:rsidRDefault="00227115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13FBF4F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Himayil</w:t>
            </w:r>
            <w:proofErr w:type="spellEnd"/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ÖZDEMİR</w:t>
            </w:r>
          </w:p>
          <w:p w14:paraId="359B31BC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İlayda DUMAN</w:t>
            </w:r>
          </w:p>
          <w:p w14:paraId="1DCFD2D7" w14:textId="77777777" w:rsidR="00227115" w:rsidRPr="00F8127F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D43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Betül BARAN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85112B" w14:textId="77777777" w:rsidR="00227115" w:rsidRPr="00DD43B9" w:rsidRDefault="00227115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6050A" w:rsidRPr="00D927C3" w14:paraId="675276EE" w14:textId="74F08D70" w:rsidTr="00227115">
        <w:trPr>
          <w:trHeight w:val="288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740BC13B" w14:textId="0B872082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 Aralık 2024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0200F5C4" w14:textId="20895AD8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color w:val="000000"/>
                <w:sz w:val="20"/>
                <w:szCs w:val="20"/>
              </w:rPr>
              <w:t xml:space="preserve">BİY 251 Hücre Biyolojisi </w:t>
            </w:r>
            <w:proofErr w:type="spellStart"/>
            <w:r w:rsidRPr="00D927C3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D927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9E10118" w14:textId="3C4290E1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7F3EBF5" w14:textId="6B2E2F07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D-8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302AA82F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 ARSLAN</w:t>
            </w:r>
          </w:p>
          <w:p w14:paraId="6F82E38B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 CEMBEY</w:t>
            </w:r>
          </w:p>
          <w:p w14:paraId="0B604ED9" w14:textId="7777777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Himayil</w:t>
            </w:r>
            <w:proofErr w:type="spellEnd"/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ÖZDEMİR</w:t>
            </w:r>
          </w:p>
          <w:p w14:paraId="119A4B96" w14:textId="08BD9E59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Selin Melek BAL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B6EF467" w14:textId="1DD8B514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Arş.Gör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Ayşegül CENGİZ</w:t>
            </w:r>
          </w:p>
        </w:tc>
      </w:tr>
      <w:tr w:rsidR="0096050A" w:rsidRPr="00D927C3" w14:paraId="6A090114" w14:textId="7AA2F0DA" w:rsidTr="00227115">
        <w:trPr>
          <w:trHeight w:val="288"/>
        </w:trPr>
        <w:tc>
          <w:tcPr>
            <w:tcW w:w="1396" w:type="dxa"/>
            <w:tcBorders>
              <w:lef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1A98690" w14:textId="1DD1E8C9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 Aralık 2024</w:t>
            </w:r>
          </w:p>
        </w:tc>
        <w:tc>
          <w:tcPr>
            <w:tcW w:w="3173" w:type="dxa"/>
            <w:shd w:val="clear" w:color="auto" w:fill="D1D1D1" w:themeFill="background2" w:themeFillShade="E6"/>
            <w:noWrap/>
            <w:vAlign w:val="center"/>
          </w:tcPr>
          <w:p w14:paraId="3F9C370D" w14:textId="773EB19D" w:rsidR="0096050A" w:rsidRPr="00D927C3" w:rsidRDefault="0096050A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927C3">
              <w:rPr>
                <w:color w:val="000000"/>
                <w:sz w:val="20"/>
                <w:szCs w:val="20"/>
              </w:rPr>
              <w:t xml:space="preserve">BİY 257 Omurgasızlar Biy. </w:t>
            </w:r>
            <w:proofErr w:type="spellStart"/>
            <w:r w:rsidRPr="00D927C3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D927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6" w:type="dxa"/>
            <w:shd w:val="clear" w:color="auto" w:fill="D1D1D1" w:themeFill="background2" w:themeFillShade="E6"/>
            <w:noWrap/>
            <w:vAlign w:val="center"/>
          </w:tcPr>
          <w:p w14:paraId="66F8C769" w14:textId="653EB226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2059" w:type="dxa"/>
            <w:shd w:val="clear" w:color="auto" w:fill="D1D1D1" w:themeFill="background2" w:themeFillShade="E6"/>
            <w:noWrap/>
            <w:vAlign w:val="center"/>
          </w:tcPr>
          <w:p w14:paraId="7106F13E" w14:textId="6C64EB84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D-8</w:t>
            </w:r>
          </w:p>
        </w:tc>
        <w:tc>
          <w:tcPr>
            <w:tcW w:w="2693" w:type="dxa"/>
            <w:shd w:val="clear" w:color="auto" w:fill="D1D1D1" w:themeFill="background2" w:themeFillShade="E6"/>
            <w:noWrap/>
            <w:vAlign w:val="center"/>
          </w:tcPr>
          <w:p w14:paraId="3261B928" w14:textId="3EC0EE1A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Dilan OTUR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1D1D1" w:themeFill="background2" w:themeFillShade="E6"/>
          </w:tcPr>
          <w:p w14:paraId="57FEC871" w14:textId="77777777" w:rsidR="0096050A" w:rsidRPr="00D927C3" w:rsidRDefault="0096050A" w:rsidP="00D927C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6050A" w:rsidRPr="00D927C3" w14:paraId="4EC1B30C" w14:textId="645C6A98" w:rsidTr="00227115">
        <w:trPr>
          <w:trHeight w:val="288"/>
        </w:trPr>
        <w:tc>
          <w:tcPr>
            <w:tcW w:w="1396" w:type="dxa"/>
            <w:tcBorders>
              <w:lef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767B5C64" w14:textId="1BCCE323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 Aralık 2024</w:t>
            </w:r>
          </w:p>
        </w:tc>
        <w:tc>
          <w:tcPr>
            <w:tcW w:w="3173" w:type="dxa"/>
            <w:shd w:val="clear" w:color="auto" w:fill="D1D1D1" w:themeFill="background2" w:themeFillShade="E6"/>
            <w:noWrap/>
            <w:vAlign w:val="center"/>
          </w:tcPr>
          <w:p w14:paraId="75945964" w14:textId="3787E4C7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color w:val="000000"/>
                <w:sz w:val="20"/>
                <w:szCs w:val="20"/>
              </w:rPr>
              <w:t>BİY 463 Biyolojik Mücadele</w:t>
            </w:r>
          </w:p>
        </w:tc>
        <w:tc>
          <w:tcPr>
            <w:tcW w:w="1736" w:type="dxa"/>
            <w:shd w:val="clear" w:color="auto" w:fill="D1D1D1" w:themeFill="background2" w:themeFillShade="E6"/>
            <w:noWrap/>
            <w:vAlign w:val="center"/>
          </w:tcPr>
          <w:p w14:paraId="57365547" w14:textId="412E94AE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2059" w:type="dxa"/>
            <w:shd w:val="clear" w:color="auto" w:fill="D1D1D1" w:themeFill="background2" w:themeFillShade="E6"/>
            <w:noWrap/>
            <w:vAlign w:val="center"/>
          </w:tcPr>
          <w:p w14:paraId="5A7259AF" w14:textId="469D19AA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D-8</w:t>
            </w:r>
          </w:p>
        </w:tc>
        <w:tc>
          <w:tcPr>
            <w:tcW w:w="2693" w:type="dxa"/>
            <w:shd w:val="clear" w:color="auto" w:fill="D1D1D1" w:themeFill="background2" w:themeFillShade="E6"/>
            <w:noWrap/>
            <w:vAlign w:val="center"/>
          </w:tcPr>
          <w:p w14:paraId="1B92187A" w14:textId="57411C86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Reyhan KARABIYIK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1D1D1" w:themeFill="background2" w:themeFillShade="E6"/>
          </w:tcPr>
          <w:p w14:paraId="4872375D" w14:textId="77777777" w:rsidR="0096050A" w:rsidRPr="00D927C3" w:rsidRDefault="0096050A" w:rsidP="00D927C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6050A" w:rsidRPr="00D927C3" w14:paraId="6E740CFE" w14:textId="60C2C512" w:rsidTr="0096050A">
        <w:trPr>
          <w:trHeight w:val="288"/>
        </w:trPr>
        <w:tc>
          <w:tcPr>
            <w:tcW w:w="1396" w:type="dxa"/>
            <w:tcBorders>
              <w:lef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77FEAC12" w14:textId="70FEF85F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 Aralık 2024</w:t>
            </w:r>
          </w:p>
        </w:tc>
        <w:tc>
          <w:tcPr>
            <w:tcW w:w="3173" w:type="dxa"/>
            <w:shd w:val="clear" w:color="auto" w:fill="D1D1D1" w:themeFill="background2" w:themeFillShade="E6"/>
            <w:noWrap/>
            <w:vAlign w:val="center"/>
          </w:tcPr>
          <w:p w14:paraId="001C3125" w14:textId="36D3B2A2" w:rsidR="0096050A" w:rsidRPr="00D927C3" w:rsidRDefault="0096050A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927C3">
              <w:rPr>
                <w:color w:val="000000"/>
                <w:sz w:val="20"/>
                <w:szCs w:val="20"/>
              </w:rPr>
              <w:t>BİY 345 Hayvan Davranışları</w:t>
            </w:r>
          </w:p>
        </w:tc>
        <w:tc>
          <w:tcPr>
            <w:tcW w:w="1736" w:type="dxa"/>
            <w:shd w:val="clear" w:color="auto" w:fill="D1D1D1" w:themeFill="background2" w:themeFillShade="E6"/>
            <w:noWrap/>
            <w:vAlign w:val="center"/>
          </w:tcPr>
          <w:p w14:paraId="5495FCA1" w14:textId="041288E1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2059" w:type="dxa"/>
            <w:shd w:val="clear" w:color="auto" w:fill="D1D1D1" w:themeFill="background2" w:themeFillShade="E6"/>
            <w:noWrap/>
            <w:vAlign w:val="center"/>
          </w:tcPr>
          <w:p w14:paraId="1909A26E" w14:textId="3A217BA0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D-8</w:t>
            </w:r>
          </w:p>
        </w:tc>
        <w:tc>
          <w:tcPr>
            <w:tcW w:w="2693" w:type="dxa"/>
            <w:shd w:val="clear" w:color="auto" w:fill="D1D1D1" w:themeFill="background2" w:themeFillShade="E6"/>
            <w:noWrap/>
            <w:vAlign w:val="center"/>
          </w:tcPr>
          <w:p w14:paraId="21A91414" w14:textId="71D316B0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927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İlayda DUMAN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1D1D1" w:themeFill="background2" w:themeFillShade="E6"/>
          </w:tcPr>
          <w:p w14:paraId="2B0F3F06" w14:textId="77777777" w:rsidR="0096050A" w:rsidRPr="00D927C3" w:rsidRDefault="0096050A" w:rsidP="00D927C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6050A" w:rsidRPr="00D927C3" w14:paraId="06A99DE4" w14:textId="77777777" w:rsidTr="00227115">
        <w:trPr>
          <w:trHeight w:val="288"/>
        </w:trPr>
        <w:tc>
          <w:tcPr>
            <w:tcW w:w="13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0427BDF6" w14:textId="50F4C472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 Aralık 2024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03AF29D0" w14:textId="59212F8A" w:rsidR="0096050A" w:rsidRPr="00D927C3" w:rsidRDefault="0096050A" w:rsidP="002271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BİY 473 Ekoloji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71E3C0D0" w14:textId="70776D5F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968EADE" w14:textId="1FAA87AC" w:rsidR="0096050A" w:rsidRPr="00D927C3" w:rsidRDefault="0096050A" w:rsidP="00227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D-8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9071180" w14:textId="4C3B1868" w:rsidR="0096050A" w:rsidRPr="00D927C3" w:rsidRDefault="0096050A" w:rsidP="0022711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SÜER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7F3746F2" w14:textId="77777777" w:rsidR="0096050A" w:rsidRPr="00D927C3" w:rsidRDefault="0096050A" w:rsidP="00D927C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CEA6564" w14:textId="77777777" w:rsidR="00D101BB" w:rsidRPr="00D927C3" w:rsidRDefault="00D101BB" w:rsidP="00D927C3"/>
    <w:sectPr w:rsidR="00D101BB" w:rsidRPr="00D927C3" w:rsidSect="0096050A">
      <w:headerReference w:type="default" r:id="rId6"/>
      <w:pgSz w:w="16838" w:h="11906" w:orient="landscape"/>
      <w:pgMar w:top="1417" w:right="141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6349" w14:textId="77777777" w:rsidR="00CA2596" w:rsidRDefault="00CA2596" w:rsidP="0096050A">
      <w:pPr>
        <w:spacing w:after="0" w:line="240" w:lineRule="auto"/>
      </w:pPr>
      <w:r>
        <w:separator/>
      </w:r>
    </w:p>
  </w:endnote>
  <w:endnote w:type="continuationSeparator" w:id="0">
    <w:p w14:paraId="3A927D02" w14:textId="77777777" w:rsidR="00CA2596" w:rsidRDefault="00CA2596" w:rsidP="0096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F58DD" w14:textId="77777777" w:rsidR="00CA2596" w:rsidRDefault="00CA2596" w:rsidP="0096050A">
      <w:pPr>
        <w:spacing w:after="0" w:line="240" w:lineRule="auto"/>
      </w:pPr>
      <w:r>
        <w:separator/>
      </w:r>
    </w:p>
  </w:footnote>
  <w:footnote w:type="continuationSeparator" w:id="0">
    <w:p w14:paraId="1F073D35" w14:textId="77777777" w:rsidR="00CA2596" w:rsidRDefault="00CA2596" w:rsidP="0096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42BB" w14:textId="6834955D" w:rsidR="0096050A" w:rsidRPr="0096050A" w:rsidRDefault="0096050A" w:rsidP="0096050A">
    <w:pPr>
      <w:pStyle w:val="stBilgi"/>
      <w:jc w:val="center"/>
      <w:rPr>
        <w:b/>
        <w:bCs/>
      </w:rPr>
    </w:pPr>
    <w:r w:rsidRPr="0096050A">
      <w:rPr>
        <w:b/>
        <w:bCs/>
      </w:rPr>
      <w:t>BİYOLOJİ BÖLÜMÜ 2024-2025 GÜZ ARASINAV MAZERET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3"/>
    <w:rsid w:val="00062795"/>
    <w:rsid w:val="00137EED"/>
    <w:rsid w:val="001C5AC4"/>
    <w:rsid w:val="001F0FAA"/>
    <w:rsid w:val="00227115"/>
    <w:rsid w:val="00265EED"/>
    <w:rsid w:val="003A426C"/>
    <w:rsid w:val="004E43E6"/>
    <w:rsid w:val="005854B7"/>
    <w:rsid w:val="0096050A"/>
    <w:rsid w:val="009B5AE7"/>
    <w:rsid w:val="00C652AA"/>
    <w:rsid w:val="00CA2596"/>
    <w:rsid w:val="00D101BB"/>
    <w:rsid w:val="00D927C3"/>
    <w:rsid w:val="00F52660"/>
    <w:rsid w:val="00F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A543C"/>
  <w15:chartTrackingRefBased/>
  <w15:docId w15:val="{D8FED61D-3EDC-40F6-BD25-A8AC220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C3"/>
  </w:style>
  <w:style w:type="paragraph" w:styleId="Balk1">
    <w:name w:val="heading 1"/>
    <w:basedOn w:val="Normal"/>
    <w:next w:val="Normal"/>
    <w:link w:val="Balk1Char"/>
    <w:uiPriority w:val="9"/>
    <w:qFormat/>
    <w:rsid w:val="00D92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2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2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2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2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2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2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2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2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2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2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27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27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27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27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27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27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2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2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2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27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927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27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2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27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27C3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D927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927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927C3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6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50A"/>
  </w:style>
  <w:style w:type="paragraph" w:styleId="AltBilgi">
    <w:name w:val="footer"/>
    <w:basedOn w:val="Normal"/>
    <w:link w:val="AltBilgiChar"/>
    <w:uiPriority w:val="99"/>
    <w:unhideWhenUsed/>
    <w:rsid w:val="0096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Emine TEFON</dc:creator>
  <cp:keywords/>
  <dc:description/>
  <cp:lastModifiedBy>Windows Kullanıcısı</cp:lastModifiedBy>
  <cp:revision>2</cp:revision>
  <cp:lastPrinted>2024-11-27T08:52:00Z</cp:lastPrinted>
  <dcterms:created xsi:type="dcterms:W3CDTF">2024-11-28T13:55:00Z</dcterms:created>
  <dcterms:modified xsi:type="dcterms:W3CDTF">2024-11-28T13:55:00Z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4c40d467-bcf0-4349-b4b1-0451330a1b29</vt:lpwstr>
  </property>
</Properties>
</file>