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59BE" w14:textId="56C9A235" w:rsidR="00AA4538" w:rsidRPr="00CB7E0D" w:rsidRDefault="00676A95" w:rsidP="00AA4538">
      <w:pPr>
        <w:tabs>
          <w:tab w:val="left" w:pos="2977"/>
        </w:tabs>
        <w:jc w:val="center"/>
        <w:rPr>
          <w:b/>
          <w:sz w:val="22"/>
          <w:szCs w:val="22"/>
          <w:u w:val="none"/>
        </w:rPr>
      </w:pPr>
      <w:bookmarkStart w:id="0" w:name="_GoBack"/>
      <w:bookmarkEnd w:id="0"/>
      <w:r w:rsidRPr="00CB7E0D">
        <w:rPr>
          <w:b/>
          <w:sz w:val="22"/>
          <w:szCs w:val="22"/>
          <w:u w:val="none"/>
        </w:rPr>
        <w:t>FİZİK</w:t>
      </w:r>
      <w:r w:rsidR="00AA4538" w:rsidRPr="00CB7E0D">
        <w:rPr>
          <w:b/>
          <w:sz w:val="22"/>
          <w:szCs w:val="22"/>
          <w:u w:val="none"/>
        </w:rPr>
        <w:t xml:space="preserve"> BÖLÜMÜ</w:t>
      </w:r>
    </w:p>
    <w:p w14:paraId="7F59B0DA" w14:textId="10DCC703" w:rsidR="005639E0" w:rsidRPr="00CB7E0D" w:rsidRDefault="005639E0" w:rsidP="005639E0">
      <w:pPr>
        <w:jc w:val="center"/>
        <w:rPr>
          <w:b/>
          <w:sz w:val="22"/>
          <w:szCs w:val="22"/>
          <w:u w:val="none"/>
        </w:rPr>
      </w:pPr>
      <w:r w:rsidRPr="00CB7E0D">
        <w:rPr>
          <w:b/>
          <w:sz w:val="22"/>
          <w:szCs w:val="22"/>
          <w:u w:val="none"/>
        </w:rPr>
        <w:t>20</w:t>
      </w:r>
      <w:r w:rsidR="00F61507" w:rsidRPr="00CB7E0D">
        <w:rPr>
          <w:b/>
          <w:sz w:val="22"/>
          <w:szCs w:val="22"/>
          <w:u w:val="none"/>
        </w:rPr>
        <w:t>2</w:t>
      </w:r>
      <w:r w:rsidR="00BF2F06">
        <w:rPr>
          <w:b/>
          <w:sz w:val="22"/>
          <w:szCs w:val="22"/>
          <w:u w:val="none"/>
        </w:rPr>
        <w:t>4</w:t>
      </w:r>
      <w:r w:rsidR="00274023" w:rsidRPr="00CB7E0D">
        <w:rPr>
          <w:b/>
          <w:sz w:val="22"/>
          <w:szCs w:val="22"/>
          <w:u w:val="none"/>
        </w:rPr>
        <w:t>-202</w:t>
      </w:r>
      <w:r w:rsidR="00BF2F06">
        <w:rPr>
          <w:b/>
          <w:sz w:val="22"/>
          <w:szCs w:val="22"/>
          <w:u w:val="none"/>
        </w:rPr>
        <w:t>5</w:t>
      </w:r>
      <w:r w:rsidRPr="00CB7E0D">
        <w:rPr>
          <w:b/>
          <w:sz w:val="22"/>
          <w:szCs w:val="22"/>
          <w:u w:val="none"/>
        </w:rPr>
        <w:t xml:space="preserve"> EĞİTİM-ÖĞRETİM YILI </w:t>
      </w:r>
      <w:r w:rsidR="00AF01C6" w:rsidRPr="00CB7E0D">
        <w:rPr>
          <w:b/>
          <w:sz w:val="22"/>
          <w:szCs w:val="22"/>
          <w:u w:val="none"/>
        </w:rPr>
        <w:t>GÜZ</w:t>
      </w:r>
      <w:r w:rsidRPr="00CB7E0D">
        <w:rPr>
          <w:b/>
          <w:sz w:val="22"/>
          <w:szCs w:val="22"/>
          <w:u w:val="none"/>
        </w:rPr>
        <w:t xml:space="preserve"> YARIYILI HAFTALIK DERS PROGRAMI</w:t>
      </w:r>
    </w:p>
    <w:tbl>
      <w:tblPr>
        <w:tblW w:w="154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567"/>
        <w:gridCol w:w="1843"/>
        <w:gridCol w:w="1417"/>
        <w:gridCol w:w="1418"/>
        <w:gridCol w:w="1701"/>
        <w:gridCol w:w="1559"/>
        <w:gridCol w:w="25"/>
        <w:gridCol w:w="512"/>
        <w:gridCol w:w="23"/>
        <w:gridCol w:w="1141"/>
        <w:gridCol w:w="506"/>
        <w:gridCol w:w="1053"/>
        <w:gridCol w:w="617"/>
        <w:gridCol w:w="7"/>
        <w:gridCol w:w="1667"/>
      </w:tblGrid>
      <w:tr w:rsidR="007527D7" w:rsidRPr="00CB7E0D" w14:paraId="09A56452" w14:textId="77777777" w:rsidTr="00CF65A4">
        <w:trPr>
          <w:trHeight w:val="211"/>
        </w:trPr>
        <w:tc>
          <w:tcPr>
            <w:tcW w:w="1397" w:type="dxa"/>
          </w:tcPr>
          <w:p w14:paraId="2EE28B7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GÜN</w:t>
            </w:r>
          </w:p>
        </w:tc>
        <w:tc>
          <w:tcPr>
            <w:tcW w:w="567" w:type="dxa"/>
          </w:tcPr>
          <w:p w14:paraId="440C256C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SNF</w:t>
            </w:r>
          </w:p>
        </w:tc>
        <w:tc>
          <w:tcPr>
            <w:tcW w:w="1843" w:type="dxa"/>
          </w:tcPr>
          <w:p w14:paraId="210482FE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08:30-09:20</w:t>
            </w:r>
          </w:p>
        </w:tc>
        <w:tc>
          <w:tcPr>
            <w:tcW w:w="1417" w:type="dxa"/>
          </w:tcPr>
          <w:p w14:paraId="45220D2F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09:30-10:20</w:t>
            </w:r>
          </w:p>
        </w:tc>
        <w:tc>
          <w:tcPr>
            <w:tcW w:w="1418" w:type="dxa"/>
          </w:tcPr>
          <w:p w14:paraId="4660A5C8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10:30-11:20</w:t>
            </w:r>
          </w:p>
        </w:tc>
        <w:tc>
          <w:tcPr>
            <w:tcW w:w="1701" w:type="dxa"/>
          </w:tcPr>
          <w:p w14:paraId="04C4BE1B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11:30-12:20</w:t>
            </w:r>
          </w:p>
        </w:tc>
        <w:tc>
          <w:tcPr>
            <w:tcW w:w="1559" w:type="dxa"/>
          </w:tcPr>
          <w:p w14:paraId="0ABDBA2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13:30-14:20</w:t>
            </w:r>
          </w:p>
        </w:tc>
        <w:tc>
          <w:tcPr>
            <w:tcW w:w="1701" w:type="dxa"/>
            <w:gridSpan w:val="4"/>
          </w:tcPr>
          <w:p w14:paraId="2B9A0676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14:30-15:20</w:t>
            </w:r>
          </w:p>
        </w:tc>
        <w:tc>
          <w:tcPr>
            <w:tcW w:w="1559" w:type="dxa"/>
            <w:gridSpan w:val="2"/>
          </w:tcPr>
          <w:p w14:paraId="4EF6B67B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15:30-16:20</w:t>
            </w:r>
          </w:p>
        </w:tc>
        <w:tc>
          <w:tcPr>
            <w:tcW w:w="2291" w:type="dxa"/>
            <w:gridSpan w:val="3"/>
          </w:tcPr>
          <w:p w14:paraId="69C36FD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16:30-17:20</w:t>
            </w:r>
          </w:p>
        </w:tc>
      </w:tr>
      <w:tr w:rsidR="00941922" w:rsidRPr="00CB7E0D" w14:paraId="7EA7D7C8" w14:textId="77777777" w:rsidTr="00CF65A4">
        <w:trPr>
          <w:trHeight w:val="276"/>
        </w:trPr>
        <w:tc>
          <w:tcPr>
            <w:tcW w:w="1397" w:type="dxa"/>
            <w:vMerge w:val="restart"/>
          </w:tcPr>
          <w:p w14:paraId="29064487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707FC55C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PAZARTESİ</w:t>
            </w:r>
          </w:p>
          <w:p w14:paraId="70C33DD9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D28AF89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CE2DE6D" w14:textId="77777777" w:rsidR="00EE04F9" w:rsidRPr="00CB7E0D" w:rsidRDefault="00EE04F9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567BFCA0" w14:textId="77777777" w:rsidR="00EE04F9" w:rsidRPr="00CB7E0D" w:rsidRDefault="00EE04F9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C7684C" w14:textId="433C17BB" w:rsidR="00EE04F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ATATÜRK İLKELERİ VE İNKILAP TARİHİ I</w:t>
            </w:r>
          </w:p>
          <w:p w14:paraId="3EDC9F8E" w14:textId="079628C5" w:rsidR="00AB54B9" w:rsidRPr="00ED3216" w:rsidRDefault="0010253C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</w:t>
            </w:r>
            <w:r w:rsidR="00AB54B9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Mustafa MALHUT</w:t>
            </w:r>
          </w:p>
          <w:p w14:paraId="6212E65E" w14:textId="0959B2C9" w:rsidR="00350540" w:rsidRPr="00ED3216" w:rsidRDefault="0035054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1F96E0" w14:textId="5B718226" w:rsidR="00AB54B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İNGİLİZCE I</w:t>
            </w:r>
          </w:p>
          <w:p w14:paraId="0583FD45" w14:textId="65D41E0C" w:rsidR="00EE04F9" w:rsidRPr="00ED3216" w:rsidRDefault="00F64FF9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Berna GÜNDOĞDU </w:t>
            </w:r>
            <w:r w:rsidR="00AB54B9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0E1574C" w14:textId="4D54664C" w:rsidR="00EE04F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TÜRK DİLİ I</w:t>
            </w:r>
          </w:p>
          <w:p w14:paraId="73AAF563" w14:textId="50A4670E" w:rsidR="00D0604B" w:rsidRPr="00ED3216" w:rsidRDefault="00D0604B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</w:t>
            </w:r>
            <w:r w:rsidR="00BE274D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Emre KAYASANDIK</w:t>
            </w:r>
          </w:p>
          <w:p w14:paraId="694F972E" w14:textId="0094CE1B" w:rsidR="00D0604B" w:rsidRPr="00ED3216" w:rsidRDefault="00D0604B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2D67B56D" w14:textId="77777777" w:rsidR="00EE04F9" w:rsidRPr="009D0C49" w:rsidRDefault="00EE04F9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835860" w:rsidRPr="00CB7E0D" w14:paraId="155ACF5C" w14:textId="77777777" w:rsidTr="00CF65A4">
        <w:trPr>
          <w:trHeight w:val="276"/>
        </w:trPr>
        <w:tc>
          <w:tcPr>
            <w:tcW w:w="1397" w:type="dxa"/>
            <w:vMerge/>
          </w:tcPr>
          <w:p w14:paraId="4DC0A5A1" w14:textId="77777777" w:rsidR="00835860" w:rsidRPr="00CB7E0D" w:rsidRDefault="00835860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29EE302" w14:textId="4C7D17BD" w:rsidR="00835860" w:rsidRPr="00CB7E0D" w:rsidRDefault="00835860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AFAADC" w14:textId="3AC4913E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F96DDE4" w14:textId="77777777" w:rsidR="00386571" w:rsidRPr="009D0C49" w:rsidRDefault="00386571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49CB3038" w14:textId="77777777" w:rsidR="00386571" w:rsidRPr="009D0C49" w:rsidRDefault="00386571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0F7C6C0B" w14:textId="2A6F8DBF" w:rsidR="00835860" w:rsidRPr="009D0C49" w:rsidRDefault="00C41008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7110" w:type="dxa"/>
            <w:gridSpan w:val="10"/>
            <w:shd w:val="clear" w:color="auto" w:fill="auto"/>
          </w:tcPr>
          <w:p w14:paraId="7AE4831A" w14:textId="1D1BB585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215 TEMEL ELEKTRONİK</w:t>
            </w:r>
          </w:p>
          <w:p w14:paraId="2B867335" w14:textId="4B0F651D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27CA4236" w14:textId="5FFE8E58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570BFA" w:rsidRPr="00CB7E0D" w14:paraId="74D9E998" w14:textId="77777777" w:rsidTr="00CF65A4">
        <w:trPr>
          <w:trHeight w:val="276"/>
        </w:trPr>
        <w:tc>
          <w:tcPr>
            <w:tcW w:w="1397" w:type="dxa"/>
            <w:vMerge/>
          </w:tcPr>
          <w:p w14:paraId="2E5186FD" w14:textId="77777777" w:rsidR="00570BFA" w:rsidRPr="00CB7E0D" w:rsidRDefault="00570BFA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08B47114" w14:textId="76049030" w:rsidR="00570BFA" w:rsidRPr="00CB7E0D" w:rsidRDefault="00570BFA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8A99AA4" w14:textId="28A6F369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339 İLERİ FİZİK LAB.</w:t>
            </w:r>
          </w:p>
          <w:p w14:paraId="0D9E4B31" w14:textId="27D4CFDF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Gör. Dr. Mustafa DERNEK</w:t>
            </w:r>
          </w:p>
          <w:p w14:paraId="2142E39C" w14:textId="0CB74077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Fizik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2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6B2352A3" w14:textId="2A3777DA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FİZİKTE ÖZEL FONKSİYONLAR</w:t>
            </w:r>
          </w:p>
          <w:p w14:paraId="452629A1" w14:textId="2CFDB7DE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1E22A287" w14:textId="638F02A7" w:rsidR="00570BFA" w:rsidRPr="009D0C49" w:rsidRDefault="00B104CF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31C1DA21" w14:textId="71101BFE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CB7E0D" w14:paraId="5D462BA6" w14:textId="77777777" w:rsidTr="00CF65A4">
        <w:trPr>
          <w:trHeight w:val="276"/>
        </w:trPr>
        <w:tc>
          <w:tcPr>
            <w:tcW w:w="1397" w:type="dxa"/>
            <w:vMerge/>
          </w:tcPr>
          <w:p w14:paraId="689E0A8E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1207E958" w14:textId="281C7C2C" w:rsidR="00917ADB" w:rsidRPr="00CB7E0D" w:rsidRDefault="00917ADB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BE49671" w14:textId="1C83990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411 KATIHAL FİZİĞİ</w:t>
            </w:r>
          </w:p>
          <w:p w14:paraId="5B6C2698" w14:textId="7F92E2D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1FB4C322" w14:textId="5F11823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0B8DA5C5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483 FİZİKTE ÖLÇME TEKNİKLERİ 1</w:t>
            </w:r>
          </w:p>
          <w:p w14:paraId="541D37AE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Nina TUNÇEL</w:t>
            </w:r>
          </w:p>
          <w:p w14:paraId="5610290E" w14:textId="7FEDE22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2680E07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469 RADYASYON FİZİĞİNE GİRİŞ</w:t>
            </w:r>
          </w:p>
          <w:p w14:paraId="392F552D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SARPÜN</w:t>
            </w:r>
          </w:p>
          <w:p w14:paraId="67E36F12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  <w:p w14:paraId="6E556665" w14:textId="4995156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CF65A4" w:rsidRPr="00CB7E0D" w14:paraId="6EB487BC" w14:textId="77777777" w:rsidTr="00CF65A4">
        <w:trPr>
          <w:trHeight w:val="398"/>
        </w:trPr>
        <w:tc>
          <w:tcPr>
            <w:tcW w:w="1397" w:type="dxa"/>
            <w:vMerge w:val="restart"/>
            <w:vAlign w:val="center"/>
          </w:tcPr>
          <w:p w14:paraId="00E9005C" w14:textId="7E4DAA64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SALI</w:t>
            </w:r>
          </w:p>
        </w:tc>
        <w:tc>
          <w:tcPr>
            <w:tcW w:w="567" w:type="dxa"/>
          </w:tcPr>
          <w:p w14:paraId="68F62440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5BF76D5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C5A2C90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55E92BE" w14:textId="7EE601E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583056CB" w14:textId="6CA9532B" w:rsidR="00CF65A4" w:rsidRPr="009D0C49" w:rsidRDefault="0077691D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</w:t>
            </w:r>
            <w:r w:rsidR="00CF65A4"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Yusuf KÜÇÜKAKÇA</w:t>
            </w:r>
          </w:p>
          <w:p w14:paraId="01B5F5D1" w14:textId="517E866F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2C27777" w14:textId="33BFB25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57ED6F64" w14:textId="5C292478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3CA409D0" w14:textId="3168F54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3E6EED3E" w14:textId="2296449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KİM 163 GENEL KİMYA 1</w:t>
            </w:r>
          </w:p>
          <w:p w14:paraId="409038F1" w14:textId="77FA82F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="0077691D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Ömer KESMEZ</w:t>
            </w:r>
          </w:p>
          <w:p w14:paraId="7C193934" w14:textId="77E5521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</w:tr>
      <w:tr w:rsidR="00CF65A4" w:rsidRPr="00CB7E0D" w14:paraId="00A8AA46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1F43EAF3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D998B8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0B9935B6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573FE3D3" w14:textId="672F02CE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217 OPTİK LAB.</w:t>
            </w:r>
          </w:p>
          <w:p w14:paraId="5BBAAB8E" w14:textId="77777777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Dr. Mustafa DERNEK  </w:t>
            </w:r>
          </w:p>
          <w:p w14:paraId="4913FFD3" w14:textId="5BC6265D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Fizik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1</w:t>
            </w:r>
          </w:p>
          <w:p w14:paraId="2A162A60" w14:textId="44761690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4F5A9556" w14:textId="118B77C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225 FİZİKTE BİLGİSAYAR UYGULAMALARI</w:t>
            </w:r>
          </w:p>
          <w:p w14:paraId="611FF382" w14:textId="2E7E9FBA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Mesut KARAKOÇ</w:t>
            </w:r>
          </w:p>
          <w:p w14:paraId="45F88FDA" w14:textId="21CDB85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B blok Bilgisayar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187ACA79" w14:textId="4AC2704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39B64FB6" w14:textId="2059EEC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3AD46161" w14:textId="221CC519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CF65A4" w:rsidRPr="00CB7E0D" w14:paraId="754D081B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6E53ED1B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7C4B325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24BC0F49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36A694B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 323 ELEKTROMANYETİK TEORİ I</w:t>
            </w:r>
          </w:p>
          <w:p w14:paraId="54565EA0" w14:textId="3529BE0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5DA326E1" w14:textId="44A3F2C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740C95" w14:textId="1D6BF0CE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42136999" w14:textId="5101D5A4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57176AE4" w14:textId="7DC6F8A2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386C8EE9" w14:textId="553D47D3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7B35191" w14:textId="4B132D73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CF65A4" w:rsidRPr="00CB7E0D" w14:paraId="47ACBB1F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05A2EFEB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DACC15" w14:textId="60196649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6379" w:type="dxa"/>
            <w:gridSpan w:val="4"/>
            <w:vMerge w:val="restart"/>
            <w:shd w:val="clear" w:color="auto" w:fill="auto"/>
          </w:tcPr>
          <w:p w14:paraId="773790E7" w14:textId="77777777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09290676" w14:textId="4B0E1B3B" w:rsidR="00CF65A4" w:rsidRPr="00ED2DF7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2DF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485 MESLEKİ İNGİLİZCE I</w:t>
            </w:r>
          </w:p>
          <w:p w14:paraId="05E994B1" w14:textId="77777777" w:rsidR="00CF65A4" w:rsidRPr="00ED2DF7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2DF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BOZTOSUN</w:t>
            </w:r>
          </w:p>
          <w:p w14:paraId="3FE6687B" w14:textId="2E9F81BB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2DF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9DCFEE" w14:textId="776C3673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right w:val="nil"/>
            </w:tcBorders>
            <w:shd w:val="clear" w:color="auto" w:fill="auto"/>
          </w:tcPr>
          <w:p w14:paraId="5963B3E0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4991" w:type="dxa"/>
            <w:gridSpan w:val="6"/>
            <w:tcBorders>
              <w:left w:val="nil"/>
            </w:tcBorders>
            <w:shd w:val="clear" w:color="auto" w:fill="auto"/>
          </w:tcPr>
          <w:p w14:paraId="4DFCCCDA" w14:textId="7ECEAA2E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465 TEORİK MEKANİK 2</w:t>
            </w:r>
          </w:p>
          <w:p w14:paraId="31FE775A" w14:textId="05DD5B7B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764B73F7" w14:textId="4E269F9B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</w:tr>
      <w:tr w:rsidR="00CF65A4" w:rsidRPr="00CB7E0D" w14:paraId="2F66D8BF" w14:textId="742B1558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6ED8ECA3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12FB16D7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379" w:type="dxa"/>
            <w:gridSpan w:val="4"/>
            <w:vMerge/>
            <w:shd w:val="clear" w:color="auto" w:fill="auto"/>
          </w:tcPr>
          <w:p w14:paraId="45A7DFB1" w14:textId="77777777" w:rsidR="00CF65A4" w:rsidRPr="00ED2DF7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11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543D5BDF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141" w:type="dxa"/>
            <w:tcBorders>
              <w:left w:val="nil"/>
            </w:tcBorders>
            <w:shd w:val="clear" w:color="auto" w:fill="auto"/>
          </w:tcPr>
          <w:p w14:paraId="50FA5A4B" w14:textId="2B53783B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C3833B2" w14:textId="77777777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469 RADYASYON FİZİĞİNE GİRİŞ</w:t>
            </w:r>
          </w:p>
          <w:p w14:paraId="5323F959" w14:textId="77777777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SARPÜN</w:t>
            </w:r>
          </w:p>
          <w:p w14:paraId="33DED033" w14:textId="4EDB56FF" w:rsidR="00CF65A4" w:rsidRPr="009D0C49" w:rsidRDefault="0077691D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Fizik Seminer Salonu</w:t>
            </w:r>
          </w:p>
        </w:tc>
      </w:tr>
      <w:tr w:rsidR="00917ADB" w:rsidRPr="00CB7E0D" w14:paraId="6F2F9A0A" w14:textId="77777777" w:rsidTr="00CF65A4">
        <w:trPr>
          <w:trHeight w:val="343"/>
        </w:trPr>
        <w:tc>
          <w:tcPr>
            <w:tcW w:w="1397" w:type="dxa"/>
            <w:vMerge w:val="restart"/>
          </w:tcPr>
          <w:p w14:paraId="61B889DD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4D9DF9B2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070E7B3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7F8DCC2E" w14:textId="40810385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ÇARŞAMBA</w:t>
            </w:r>
          </w:p>
          <w:p w14:paraId="7DDF0C4D" w14:textId="77777777" w:rsidR="00917ADB" w:rsidRPr="00CB7E0D" w:rsidRDefault="00917ADB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0E7CF18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800C5EE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2B45809" w14:textId="1FB7DC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7569216" w14:textId="180B2F3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KİM 163 GENEL KİMYA 1</w:t>
            </w:r>
          </w:p>
          <w:p w14:paraId="4F2F5A04" w14:textId="001F06E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Ömer KESMEZ</w:t>
            </w:r>
          </w:p>
          <w:p w14:paraId="2772F0E1" w14:textId="669D276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26125532" w14:textId="4159A9E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285B2BE4" w14:textId="27D8142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1C237F92" w14:textId="27891EF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65DB11E2" w14:textId="5275AF9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2049F474" w14:textId="1E9BD85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Dr. Yusuf KÜÇÜKAKÇA</w:t>
            </w:r>
          </w:p>
          <w:p w14:paraId="6F281161" w14:textId="6DCB75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</w:tr>
      <w:tr w:rsidR="00917ADB" w:rsidRPr="00CB7E0D" w14:paraId="67868B6E" w14:textId="77777777" w:rsidTr="00CF65A4">
        <w:trPr>
          <w:trHeight w:val="343"/>
        </w:trPr>
        <w:tc>
          <w:tcPr>
            <w:tcW w:w="1397" w:type="dxa"/>
            <w:vMerge/>
          </w:tcPr>
          <w:p w14:paraId="08348B73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C9AACCD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62D67BAA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9530E22" w14:textId="01541E0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DA23690" w14:textId="462B73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531429E6" w14:textId="0C02775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62522556" w14:textId="4798327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05B69EE9" w14:textId="58A5C54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AD70FD1" w14:textId="229BAC5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CB7E0D" w14:paraId="0DAC0517" w14:textId="77777777" w:rsidTr="00CF65A4">
        <w:trPr>
          <w:trHeight w:val="343"/>
        </w:trPr>
        <w:tc>
          <w:tcPr>
            <w:tcW w:w="1397" w:type="dxa"/>
            <w:vMerge/>
          </w:tcPr>
          <w:p w14:paraId="65149B81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E3FAAF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629E9215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E38407E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323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ELEKTROMANYETİK TEORİ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I</w:t>
            </w:r>
          </w:p>
          <w:p w14:paraId="0F0EF5D9" w14:textId="55A8175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785710E2" w14:textId="4BFA31A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2FA576" w14:textId="58502A9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140D8375" w14:textId="2C95732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FİZİKTE ÖZEL FONKSİYONLAR</w:t>
            </w:r>
          </w:p>
          <w:p w14:paraId="6578CA83" w14:textId="7C6F584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030CA23D" w14:textId="091BD03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6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47030AE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5AC52F6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63B40EE3" w14:textId="6DB6CFD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917ADB" w:rsidRPr="00CB7E0D" w14:paraId="7DC3FF98" w14:textId="77777777" w:rsidTr="00CF65A4">
        <w:trPr>
          <w:trHeight w:val="343"/>
        </w:trPr>
        <w:tc>
          <w:tcPr>
            <w:tcW w:w="1397" w:type="dxa"/>
            <w:vMerge/>
          </w:tcPr>
          <w:p w14:paraId="032D6954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2E65DB" w14:textId="5914C69E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55D23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413 ATOM VE MOLEKÜL FİZİĞİ</w:t>
            </w:r>
          </w:p>
          <w:p w14:paraId="256D9CAF" w14:textId="5699EBE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0F0627BB" w14:textId="07CDC3D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82B27D" w14:textId="69FC474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415 NÜKLEER FİZİK 1</w:t>
            </w:r>
          </w:p>
          <w:p w14:paraId="26064EFC" w14:textId="0E481FE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H. SARPUN</w:t>
            </w:r>
          </w:p>
          <w:p w14:paraId="7A2ED8A3" w14:textId="2F6117E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5443" w:type="dxa"/>
            <w:gridSpan w:val="9"/>
            <w:shd w:val="clear" w:color="auto" w:fill="auto"/>
          </w:tcPr>
          <w:p w14:paraId="196CE899" w14:textId="2D3B19B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67" w:type="dxa"/>
            <w:shd w:val="clear" w:color="auto" w:fill="auto"/>
          </w:tcPr>
          <w:p w14:paraId="313FF5C3" w14:textId="2835222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26DF06A1" w14:textId="77777777" w:rsidTr="00CF65A4">
        <w:trPr>
          <w:trHeight w:val="1529"/>
        </w:trPr>
        <w:tc>
          <w:tcPr>
            <w:tcW w:w="1397" w:type="dxa"/>
            <w:vMerge w:val="restart"/>
          </w:tcPr>
          <w:p w14:paraId="156772D2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42E65E4A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E7B34F7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850F12B" w14:textId="1ABC2243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PERŞEMBE</w:t>
            </w:r>
          </w:p>
          <w:p w14:paraId="78DF426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28437945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2802D304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5745D132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111 FİZİK LAB. 1</w:t>
            </w:r>
          </w:p>
          <w:p w14:paraId="4F912A70" w14:textId="1B848DF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Gör. Dr. Mustafa DERNEK</w:t>
            </w:r>
          </w:p>
          <w:p w14:paraId="7F472377" w14:textId="6232BD3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1</w:t>
            </w:r>
          </w:p>
        </w:tc>
        <w:tc>
          <w:tcPr>
            <w:tcW w:w="1701" w:type="dxa"/>
            <w:shd w:val="clear" w:color="auto" w:fill="auto"/>
          </w:tcPr>
          <w:p w14:paraId="5945555A" w14:textId="50F9192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00AA568F" w14:textId="47464D7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21C7698B" w14:textId="6F168BD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53E83609" w14:textId="4EFEDCF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0E6DD708" w14:textId="631520F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2514EC8F" w14:textId="77777777" w:rsidTr="00CF65A4">
        <w:trPr>
          <w:trHeight w:val="759"/>
        </w:trPr>
        <w:tc>
          <w:tcPr>
            <w:tcW w:w="1397" w:type="dxa"/>
            <w:vMerge/>
          </w:tcPr>
          <w:p w14:paraId="07E877A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F9009A8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7C42628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A3D6452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03E43C6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213 OPTİK</w:t>
            </w:r>
          </w:p>
          <w:p w14:paraId="1FBB06A8" w14:textId="226FDC4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Deniz KAYA</w:t>
            </w:r>
          </w:p>
          <w:p w14:paraId="74B6DBF8" w14:textId="4D9ACBE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B-BLOK D1</w:t>
            </w:r>
          </w:p>
        </w:tc>
        <w:tc>
          <w:tcPr>
            <w:tcW w:w="7110" w:type="dxa"/>
            <w:gridSpan w:val="10"/>
            <w:shd w:val="clear" w:color="auto" w:fill="auto"/>
          </w:tcPr>
          <w:p w14:paraId="3FF0F215" w14:textId="3863576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219 TEMEL ELEKTRONİK LAB.</w:t>
            </w:r>
          </w:p>
          <w:p w14:paraId="1983DBAF" w14:textId="561C032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757859AB" w14:textId="728F8A0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2</w:t>
            </w:r>
          </w:p>
        </w:tc>
      </w:tr>
      <w:tr w:rsidR="00917ADB" w:rsidRPr="009D0C49" w14:paraId="71308C78" w14:textId="77777777" w:rsidTr="00CF65A4">
        <w:trPr>
          <w:trHeight w:val="914"/>
        </w:trPr>
        <w:tc>
          <w:tcPr>
            <w:tcW w:w="1397" w:type="dxa"/>
            <w:vMerge/>
          </w:tcPr>
          <w:p w14:paraId="365251C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3CF57B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0F175DBD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181E6C0" w14:textId="0BB28E2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3F7E0A60" w14:textId="5C03EF24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0A408B81" w14:textId="6160C84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3E206" w14:textId="0CF83D2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14:paraId="6C69918C" w14:textId="1DFA1FC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341 TERMODİNAMİK</w:t>
            </w:r>
          </w:p>
          <w:p w14:paraId="29019089" w14:textId="1FA1FE1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Rıza ERDEM</w:t>
            </w:r>
          </w:p>
          <w:p w14:paraId="3D4AEEE2" w14:textId="496B50C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49057399" w14:textId="128E6CA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0DCA38C6" w14:textId="77777777" w:rsidTr="00CF65A4">
        <w:trPr>
          <w:trHeight w:val="493"/>
        </w:trPr>
        <w:tc>
          <w:tcPr>
            <w:tcW w:w="1397" w:type="dxa"/>
            <w:vMerge/>
          </w:tcPr>
          <w:p w14:paraId="2DB4E93A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0642892" w14:textId="1464A741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664590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413 ATOM VE MOLEKÜL FİZİĞİ</w:t>
            </w:r>
          </w:p>
          <w:p w14:paraId="0F87600F" w14:textId="249EA32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6DB68B77" w14:textId="6239F4A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8CC33F" w14:textId="74E622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415 NÜKLEER FİZİK 1</w:t>
            </w:r>
          </w:p>
          <w:p w14:paraId="3E2B0E65" w14:textId="3BCE1FD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H. SARPUN</w:t>
            </w:r>
          </w:p>
          <w:p w14:paraId="602CA827" w14:textId="05034B0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546382E0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467 GÖRELİLİK KURAMI I</w:t>
            </w:r>
          </w:p>
          <w:p w14:paraId="08A0AE36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6FC6B796" w14:textId="1747F12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17698A2" w14:textId="158A4B0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63490EE7" w14:textId="77777777" w:rsidTr="00CF65A4">
        <w:trPr>
          <w:trHeight w:val="343"/>
        </w:trPr>
        <w:tc>
          <w:tcPr>
            <w:tcW w:w="1397" w:type="dxa"/>
            <w:vMerge w:val="restart"/>
          </w:tcPr>
          <w:p w14:paraId="2FFD747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66F19DE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B4F27BD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76F85CD" w14:textId="5F402819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CUMA</w:t>
            </w:r>
          </w:p>
          <w:p w14:paraId="7364F3D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7EA55BC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2EAA56C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ED8C386" w14:textId="531AEA1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959FC3A" w14:textId="51CF219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3C2E1DCE" w14:textId="3DCB40A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Dr. Yusuf KÜÇÜKAKÇA</w:t>
            </w:r>
          </w:p>
          <w:p w14:paraId="5CD1DAB9" w14:textId="1A9D66B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</w:tcPr>
          <w:p w14:paraId="3F5D2D1C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14:paraId="65D035E6" w14:textId="1A9934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KRY 101 KARİYER PLANLAMA</w:t>
            </w:r>
          </w:p>
          <w:p w14:paraId="7FB095FD" w14:textId="0272A7C5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Doç. Dr. 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Ramazan ŞAHİN</w:t>
            </w:r>
          </w:p>
          <w:p w14:paraId="387DDB94" w14:textId="3476F8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(Uzaktan)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77E33A86" w14:textId="460E952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403451FE" w14:textId="77777777" w:rsidTr="00CF65A4">
        <w:trPr>
          <w:trHeight w:val="343"/>
        </w:trPr>
        <w:tc>
          <w:tcPr>
            <w:tcW w:w="1397" w:type="dxa"/>
            <w:vMerge/>
          </w:tcPr>
          <w:p w14:paraId="6096F73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3E811B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1A965BD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F451E6C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213 OPTİK</w:t>
            </w:r>
          </w:p>
          <w:p w14:paraId="09ACE257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Deniz KAYA</w:t>
            </w:r>
          </w:p>
          <w:p w14:paraId="154DE155" w14:textId="4873D38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B-BLOK D3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CA4362" w14:textId="3498FFA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47728509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340" w:type="dxa"/>
            <w:gridSpan w:val="5"/>
            <w:shd w:val="clear" w:color="auto" w:fill="auto"/>
          </w:tcPr>
          <w:p w14:paraId="72A658FB" w14:textId="30E810B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225 FİZİKTE BİLGİSAYAR UYGULAMALARI</w:t>
            </w:r>
          </w:p>
          <w:p w14:paraId="72B09948" w14:textId="51D5131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Mesut KARAKOÇ</w:t>
            </w:r>
          </w:p>
          <w:p w14:paraId="53377674" w14:textId="7BF541F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B blok Bilgisayar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</w:p>
        </w:tc>
        <w:tc>
          <w:tcPr>
            <w:tcW w:w="1674" w:type="dxa"/>
            <w:gridSpan w:val="2"/>
            <w:shd w:val="clear" w:color="auto" w:fill="auto"/>
          </w:tcPr>
          <w:p w14:paraId="59D0F42D" w14:textId="719D1A1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60F61B3F" w14:textId="77777777" w:rsidTr="00CF65A4">
        <w:trPr>
          <w:trHeight w:val="343"/>
        </w:trPr>
        <w:tc>
          <w:tcPr>
            <w:tcW w:w="1397" w:type="dxa"/>
            <w:vMerge/>
          </w:tcPr>
          <w:p w14:paraId="239AA0DB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FBB20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7E19BA1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5D1566B" w14:textId="42DC753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AED11E0" w14:textId="791116F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 323 ELEKTROMANYETİK TEORİ I</w:t>
            </w:r>
          </w:p>
          <w:p w14:paraId="13D39166" w14:textId="764958E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20D0014B" w14:textId="2AB673D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1A19FB67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3" w:type="dxa"/>
            <w:gridSpan w:val="4"/>
            <w:shd w:val="clear" w:color="auto" w:fill="auto"/>
          </w:tcPr>
          <w:p w14:paraId="356FBB19" w14:textId="3A6B720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71D7AA0" w14:textId="4D30B3E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07199450" w14:textId="77777777" w:rsidTr="00CF65A4">
        <w:trPr>
          <w:trHeight w:val="345"/>
        </w:trPr>
        <w:tc>
          <w:tcPr>
            <w:tcW w:w="1397" w:type="dxa"/>
            <w:vMerge/>
          </w:tcPr>
          <w:p w14:paraId="5DFEC6F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22F773" w14:textId="3F4609D9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14BD75" w14:textId="721D144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35D23189" w14:textId="207B8CD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489 NANOBİLİM</w:t>
            </w:r>
          </w:p>
          <w:p w14:paraId="5BC31EF2" w14:textId="3ED7D865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407B2C0A" w14:textId="26FB72C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5055576B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70" w:type="dxa"/>
            <w:gridSpan w:val="3"/>
            <w:vMerge w:val="restart"/>
            <w:shd w:val="clear" w:color="auto" w:fill="auto"/>
            <w:vAlign w:val="center"/>
          </w:tcPr>
          <w:p w14:paraId="3DEF0454" w14:textId="634F499C" w:rsidR="00917ADB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PFE 401 ÖĞRETMENLİK UYGULAMASI</w:t>
            </w:r>
          </w:p>
          <w:p w14:paraId="2796EB5C" w14:textId="4C8AC93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344" w:type="dxa"/>
            <w:gridSpan w:val="4"/>
            <w:vMerge w:val="restart"/>
            <w:shd w:val="clear" w:color="auto" w:fill="auto"/>
            <w:vAlign w:val="center"/>
          </w:tcPr>
          <w:p w14:paraId="3E5CBF09" w14:textId="4B90F37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409 BİTİRME ÇALIŞMASI I</w:t>
            </w:r>
          </w:p>
        </w:tc>
      </w:tr>
      <w:tr w:rsidR="00917ADB" w:rsidRPr="00CB7E0D" w14:paraId="779C94FE" w14:textId="77777777" w:rsidTr="00CF65A4">
        <w:trPr>
          <w:trHeight w:val="345"/>
        </w:trPr>
        <w:tc>
          <w:tcPr>
            <w:tcW w:w="1397" w:type="dxa"/>
            <w:vMerge/>
          </w:tcPr>
          <w:p w14:paraId="70D3FD05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0F9EA6A0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6AFAB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519FBF96" w14:textId="4B21D69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FİZ461 LAZER FİZİĞİNE GİRİŞ</w:t>
            </w:r>
          </w:p>
          <w:p w14:paraId="7885AEB6" w14:textId="76734DC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2720962C" w14:textId="0EFC00B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Seminer Salonu</w:t>
            </w: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282DD41A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70" w:type="dxa"/>
            <w:gridSpan w:val="3"/>
            <w:vMerge/>
            <w:shd w:val="clear" w:color="auto" w:fill="auto"/>
          </w:tcPr>
          <w:p w14:paraId="1AB211F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344" w:type="dxa"/>
            <w:gridSpan w:val="4"/>
            <w:vMerge/>
            <w:shd w:val="clear" w:color="auto" w:fill="auto"/>
          </w:tcPr>
          <w:p w14:paraId="012EB32E" w14:textId="3A639E0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</w:tbl>
    <w:p w14:paraId="4A65D028" w14:textId="77777777" w:rsidR="00AA4538" w:rsidRPr="00CA296C" w:rsidRDefault="00AA4538" w:rsidP="00E07BEB">
      <w:pPr>
        <w:tabs>
          <w:tab w:val="left" w:pos="2977"/>
        </w:tabs>
        <w:jc w:val="center"/>
        <w:rPr>
          <w:color w:val="000000" w:themeColor="text1"/>
          <w:sz w:val="18"/>
          <w:szCs w:val="18"/>
          <w:u w:val="none"/>
        </w:rPr>
      </w:pPr>
    </w:p>
    <w:sectPr w:rsidR="00AA4538" w:rsidRPr="00CA296C" w:rsidSect="00CF65A4">
      <w:pgSz w:w="16838" w:h="11906" w:orient="landscape"/>
      <w:pgMar w:top="709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8"/>
    <w:rsid w:val="00003093"/>
    <w:rsid w:val="0002161F"/>
    <w:rsid w:val="00023CDA"/>
    <w:rsid w:val="00035EB2"/>
    <w:rsid w:val="00044FEC"/>
    <w:rsid w:val="00050645"/>
    <w:rsid w:val="00051B9D"/>
    <w:rsid w:val="0005446F"/>
    <w:rsid w:val="00062E1E"/>
    <w:rsid w:val="00063020"/>
    <w:rsid w:val="00063C5E"/>
    <w:rsid w:val="00067347"/>
    <w:rsid w:val="000740C6"/>
    <w:rsid w:val="00075A2E"/>
    <w:rsid w:val="0007646C"/>
    <w:rsid w:val="00081B93"/>
    <w:rsid w:val="00084441"/>
    <w:rsid w:val="00086860"/>
    <w:rsid w:val="000924D9"/>
    <w:rsid w:val="00093DC4"/>
    <w:rsid w:val="00096C05"/>
    <w:rsid w:val="000B1425"/>
    <w:rsid w:val="000B261D"/>
    <w:rsid w:val="000B3A03"/>
    <w:rsid w:val="000B7B5A"/>
    <w:rsid w:val="000C55A9"/>
    <w:rsid w:val="000D2CB4"/>
    <w:rsid w:val="000D38E7"/>
    <w:rsid w:val="000E0535"/>
    <w:rsid w:val="000E0F98"/>
    <w:rsid w:val="000E1037"/>
    <w:rsid w:val="000E1840"/>
    <w:rsid w:val="000E464B"/>
    <w:rsid w:val="000F6429"/>
    <w:rsid w:val="000F6C5D"/>
    <w:rsid w:val="000F6F42"/>
    <w:rsid w:val="00100654"/>
    <w:rsid w:val="0010253C"/>
    <w:rsid w:val="00107AA3"/>
    <w:rsid w:val="00111B4D"/>
    <w:rsid w:val="00125137"/>
    <w:rsid w:val="001302D9"/>
    <w:rsid w:val="0013258A"/>
    <w:rsid w:val="0013734E"/>
    <w:rsid w:val="00140B9B"/>
    <w:rsid w:val="00146A6E"/>
    <w:rsid w:val="00146D8F"/>
    <w:rsid w:val="00153113"/>
    <w:rsid w:val="00170A81"/>
    <w:rsid w:val="001727DA"/>
    <w:rsid w:val="00174020"/>
    <w:rsid w:val="001752A7"/>
    <w:rsid w:val="00181050"/>
    <w:rsid w:val="00191D49"/>
    <w:rsid w:val="00196A2F"/>
    <w:rsid w:val="001A7035"/>
    <w:rsid w:val="001B0E33"/>
    <w:rsid w:val="001B0E77"/>
    <w:rsid w:val="001B1238"/>
    <w:rsid w:val="001B37FC"/>
    <w:rsid w:val="001B3B4A"/>
    <w:rsid w:val="001C5413"/>
    <w:rsid w:val="001C7213"/>
    <w:rsid w:val="001D0AFF"/>
    <w:rsid w:val="001D2A03"/>
    <w:rsid w:val="001D626B"/>
    <w:rsid w:val="001E0C57"/>
    <w:rsid w:val="001E6993"/>
    <w:rsid w:val="001F2099"/>
    <w:rsid w:val="001F5D4A"/>
    <w:rsid w:val="001F68DA"/>
    <w:rsid w:val="0020250B"/>
    <w:rsid w:val="00202919"/>
    <w:rsid w:val="00203871"/>
    <w:rsid w:val="00212C38"/>
    <w:rsid w:val="00217812"/>
    <w:rsid w:val="00221D39"/>
    <w:rsid w:val="00222074"/>
    <w:rsid w:val="0023045D"/>
    <w:rsid w:val="00242826"/>
    <w:rsid w:val="002479FA"/>
    <w:rsid w:val="002531FE"/>
    <w:rsid w:val="00257BA5"/>
    <w:rsid w:val="00264993"/>
    <w:rsid w:val="00271AC6"/>
    <w:rsid w:val="00274023"/>
    <w:rsid w:val="00282CAA"/>
    <w:rsid w:val="00283395"/>
    <w:rsid w:val="0029108F"/>
    <w:rsid w:val="002951DF"/>
    <w:rsid w:val="002A1041"/>
    <w:rsid w:val="002A1AB6"/>
    <w:rsid w:val="002C4824"/>
    <w:rsid w:val="002C5EBF"/>
    <w:rsid w:val="002D2260"/>
    <w:rsid w:val="002D508A"/>
    <w:rsid w:val="002E4E73"/>
    <w:rsid w:val="002F7701"/>
    <w:rsid w:val="002F78D3"/>
    <w:rsid w:val="003020F4"/>
    <w:rsid w:val="00302E32"/>
    <w:rsid w:val="003031D3"/>
    <w:rsid w:val="00304011"/>
    <w:rsid w:val="00316503"/>
    <w:rsid w:val="00320D99"/>
    <w:rsid w:val="0032235F"/>
    <w:rsid w:val="00333D07"/>
    <w:rsid w:val="003360F7"/>
    <w:rsid w:val="003373FB"/>
    <w:rsid w:val="00347C74"/>
    <w:rsid w:val="00350540"/>
    <w:rsid w:val="00353C60"/>
    <w:rsid w:val="003555B1"/>
    <w:rsid w:val="003575B0"/>
    <w:rsid w:val="0035762E"/>
    <w:rsid w:val="0035795C"/>
    <w:rsid w:val="003654B5"/>
    <w:rsid w:val="0036796E"/>
    <w:rsid w:val="00367D0C"/>
    <w:rsid w:val="00371CF3"/>
    <w:rsid w:val="0038074A"/>
    <w:rsid w:val="00382466"/>
    <w:rsid w:val="00386525"/>
    <w:rsid w:val="00386571"/>
    <w:rsid w:val="00387371"/>
    <w:rsid w:val="00387914"/>
    <w:rsid w:val="0039140B"/>
    <w:rsid w:val="00391C38"/>
    <w:rsid w:val="00394B76"/>
    <w:rsid w:val="003A0901"/>
    <w:rsid w:val="003B00F8"/>
    <w:rsid w:val="003B09F2"/>
    <w:rsid w:val="003B20EE"/>
    <w:rsid w:val="003B6A93"/>
    <w:rsid w:val="003D088C"/>
    <w:rsid w:val="003D6C18"/>
    <w:rsid w:val="003E2431"/>
    <w:rsid w:val="0040011E"/>
    <w:rsid w:val="00401549"/>
    <w:rsid w:val="004030D9"/>
    <w:rsid w:val="004036F8"/>
    <w:rsid w:val="004070F1"/>
    <w:rsid w:val="00412858"/>
    <w:rsid w:val="004151D5"/>
    <w:rsid w:val="00415E1E"/>
    <w:rsid w:val="00415EE5"/>
    <w:rsid w:val="00421D98"/>
    <w:rsid w:val="00422880"/>
    <w:rsid w:val="00424DE5"/>
    <w:rsid w:val="0042522A"/>
    <w:rsid w:val="004267CD"/>
    <w:rsid w:val="00434AA9"/>
    <w:rsid w:val="004413B1"/>
    <w:rsid w:val="0044600E"/>
    <w:rsid w:val="00446300"/>
    <w:rsid w:val="00454255"/>
    <w:rsid w:val="00454827"/>
    <w:rsid w:val="00470492"/>
    <w:rsid w:val="00476E68"/>
    <w:rsid w:val="00477095"/>
    <w:rsid w:val="00480C74"/>
    <w:rsid w:val="00490F0C"/>
    <w:rsid w:val="00494EB6"/>
    <w:rsid w:val="004A022E"/>
    <w:rsid w:val="004B1C41"/>
    <w:rsid w:val="004B60E9"/>
    <w:rsid w:val="004C22AB"/>
    <w:rsid w:val="004C534E"/>
    <w:rsid w:val="004C5A97"/>
    <w:rsid w:val="004D3562"/>
    <w:rsid w:val="004D41CC"/>
    <w:rsid w:val="004D483A"/>
    <w:rsid w:val="004D601D"/>
    <w:rsid w:val="004D602D"/>
    <w:rsid w:val="004D756E"/>
    <w:rsid w:val="004E12E4"/>
    <w:rsid w:val="004E69D6"/>
    <w:rsid w:val="004F3787"/>
    <w:rsid w:val="005018DA"/>
    <w:rsid w:val="0050308F"/>
    <w:rsid w:val="005070E7"/>
    <w:rsid w:val="00544DAF"/>
    <w:rsid w:val="00544FC8"/>
    <w:rsid w:val="005461DC"/>
    <w:rsid w:val="00547014"/>
    <w:rsid w:val="0055421C"/>
    <w:rsid w:val="00555E3F"/>
    <w:rsid w:val="00557064"/>
    <w:rsid w:val="005639E0"/>
    <w:rsid w:val="00570BFA"/>
    <w:rsid w:val="00572730"/>
    <w:rsid w:val="00574307"/>
    <w:rsid w:val="00576E4D"/>
    <w:rsid w:val="00583637"/>
    <w:rsid w:val="0059219D"/>
    <w:rsid w:val="005931AA"/>
    <w:rsid w:val="00593F99"/>
    <w:rsid w:val="005A6A0D"/>
    <w:rsid w:val="005A6DFA"/>
    <w:rsid w:val="005A74A2"/>
    <w:rsid w:val="005B412D"/>
    <w:rsid w:val="005B7C25"/>
    <w:rsid w:val="005C0219"/>
    <w:rsid w:val="005C072B"/>
    <w:rsid w:val="005C6EC9"/>
    <w:rsid w:val="005D1534"/>
    <w:rsid w:val="005D538D"/>
    <w:rsid w:val="005E1721"/>
    <w:rsid w:val="005E6D9C"/>
    <w:rsid w:val="005F12F1"/>
    <w:rsid w:val="005F225C"/>
    <w:rsid w:val="005F2FC8"/>
    <w:rsid w:val="005F39EE"/>
    <w:rsid w:val="005F7385"/>
    <w:rsid w:val="00602D4B"/>
    <w:rsid w:val="006105BA"/>
    <w:rsid w:val="0061759D"/>
    <w:rsid w:val="00620758"/>
    <w:rsid w:val="00632918"/>
    <w:rsid w:val="0063392D"/>
    <w:rsid w:val="00640406"/>
    <w:rsid w:val="0064454A"/>
    <w:rsid w:val="00650BF0"/>
    <w:rsid w:val="00650FD3"/>
    <w:rsid w:val="00653D1F"/>
    <w:rsid w:val="00663802"/>
    <w:rsid w:val="00672EAA"/>
    <w:rsid w:val="006753AB"/>
    <w:rsid w:val="00676A95"/>
    <w:rsid w:val="00687E1D"/>
    <w:rsid w:val="006928F6"/>
    <w:rsid w:val="00695FB4"/>
    <w:rsid w:val="00696A3A"/>
    <w:rsid w:val="006A5C9A"/>
    <w:rsid w:val="006B1553"/>
    <w:rsid w:val="006B3DC4"/>
    <w:rsid w:val="006B4FDC"/>
    <w:rsid w:val="006B7946"/>
    <w:rsid w:val="006C0CEB"/>
    <w:rsid w:val="006D1F19"/>
    <w:rsid w:val="006D2DE8"/>
    <w:rsid w:val="006D4180"/>
    <w:rsid w:val="006F0B0B"/>
    <w:rsid w:val="006F56D4"/>
    <w:rsid w:val="006F59D1"/>
    <w:rsid w:val="00702C68"/>
    <w:rsid w:val="00703957"/>
    <w:rsid w:val="007048D8"/>
    <w:rsid w:val="00707041"/>
    <w:rsid w:val="00725AB7"/>
    <w:rsid w:val="00725D66"/>
    <w:rsid w:val="00740C8F"/>
    <w:rsid w:val="00743DDD"/>
    <w:rsid w:val="00751386"/>
    <w:rsid w:val="007527D7"/>
    <w:rsid w:val="0075582C"/>
    <w:rsid w:val="007610A5"/>
    <w:rsid w:val="007619FD"/>
    <w:rsid w:val="00763801"/>
    <w:rsid w:val="00774F33"/>
    <w:rsid w:val="0077691D"/>
    <w:rsid w:val="00782E66"/>
    <w:rsid w:val="0078560E"/>
    <w:rsid w:val="00790A7A"/>
    <w:rsid w:val="00793EE4"/>
    <w:rsid w:val="00794787"/>
    <w:rsid w:val="007A5704"/>
    <w:rsid w:val="007B147E"/>
    <w:rsid w:val="007B2271"/>
    <w:rsid w:val="007B4A07"/>
    <w:rsid w:val="007B51F6"/>
    <w:rsid w:val="007B635C"/>
    <w:rsid w:val="007C2080"/>
    <w:rsid w:val="007C33CE"/>
    <w:rsid w:val="007C7637"/>
    <w:rsid w:val="007D0B38"/>
    <w:rsid w:val="007D3495"/>
    <w:rsid w:val="007D34B8"/>
    <w:rsid w:val="007D4C43"/>
    <w:rsid w:val="007D7BC7"/>
    <w:rsid w:val="007E04A6"/>
    <w:rsid w:val="007E0F92"/>
    <w:rsid w:val="007E20A2"/>
    <w:rsid w:val="007E6D7E"/>
    <w:rsid w:val="007E6E65"/>
    <w:rsid w:val="007E7DF3"/>
    <w:rsid w:val="007F4AD8"/>
    <w:rsid w:val="00804E39"/>
    <w:rsid w:val="00812445"/>
    <w:rsid w:val="00812649"/>
    <w:rsid w:val="00813EBC"/>
    <w:rsid w:val="00814AB8"/>
    <w:rsid w:val="00820E7C"/>
    <w:rsid w:val="0082587D"/>
    <w:rsid w:val="00833E3A"/>
    <w:rsid w:val="0083411E"/>
    <w:rsid w:val="00835860"/>
    <w:rsid w:val="00836497"/>
    <w:rsid w:val="00845740"/>
    <w:rsid w:val="00847004"/>
    <w:rsid w:val="0084752F"/>
    <w:rsid w:val="0085204F"/>
    <w:rsid w:val="008538B2"/>
    <w:rsid w:val="00861A4E"/>
    <w:rsid w:val="0086500F"/>
    <w:rsid w:val="00866298"/>
    <w:rsid w:val="008733C2"/>
    <w:rsid w:val="00876107"/>
    <w:rsid w:val="0088268D"/>
    <w:rsid w:val="008862CC"/>
    <w:rsid w:val="008B2DBD"/>
    <w:rsid w:val="008B36DB"/>
    <w:rsid w:val="008B3A42"/>
    <w:rsid w:val="008B419B"/>
    <w:rsid w:val="008B5E43"/>
    <w:rsid w:val="008B6937"/>
    <w:rsid w:val="008B76B9"/>
    <w:rsid w:val="008C3C88"/>
    <w:rsid w:val="008C5DA7"/>
    <w:rsid w:val="008C7886"/>
    <w:rsid w:val="008D1249"/>
    <w:rsid w:val="008D2752"/>
    <w:rsid w:val="008D324F"/>
    <w:rsid w:val="008D4D36"/>
    <w:rsid w:val="008E2A9F"/>
    <w:rsid w:val="008E3C89"/>
    <w:rsid w:val="008F3A10"/>
    <w:rsid w:val="008F4005"/>
    <w:rsid w:val="008F70C3"/>
    <w:rsid w:val="00900868"/>
    <w:rsid w:val="00900A59"/>
    <w:rsid w:val="0091258F"/>
    <w:rsid w:val="00917ADB"/>
    <w:rsid w:val="00920EE4"/>
    <w:rsid w:val="009406CF"/>
    <w:rsid w:val="00941922"/>
    <w:rsid w:val="0094759B"/>
    <w:rsid w:val="00947B03"/>
    <w:rsid w:val="0095009E"/>
    <w:rsid w:val="009500D8"/>
    <w:rsid w:val="00963D7C"/>
    <w:rsid w:val="00964401"/>
    <w:rsid w:val="00970C34"/>
    <w:rsid w:val="00973994"/>
    <w:rsid w:val="00981928"/>
    <w:rsid w:val="00986F73"/>
    <w:rsid w:val="009A3FA1"/>
    <w:rsid w:val="009B137C"/>
    <w:rsid w:val="009B54E1"/>
    <w:rsid w:val="009B5850"/>
    <w:rsid w:val="009C21B2"/>
    <w:rsid w:val="009C4DD9"/>
    <w:rsid w:val="009C591F"/>
    <w:rsid w:val="009C7910"/>
    <w:rsid w:val="009D0C49"/>
    <w:rsid w:val="009E4067"/>
    <w:rsid w:val="009E6790"/>
    <w:rsid w:val="009E6867"/>
    <w:rsid w:val="009F11E4"/>
    <w:rsid w:val="009F280A"/>
    <w:rsid w:val="00A004DC"/>
    <w:rsid w:val="00A124B5"/>
    <w:rsid w:val="00A12EB1"/>
    <w:rsid w:val="00A13469"/>
    <w:rsid w:val="00A15703"/>
    <w:rsid w:val="00A17DE3"/>
    <w:rsid w:val="00A25AD2"/>
    <w:rsid w:val="00A25B9C"/>
    <w:rsid w:val="00A316B7"/>
    <w:rsid w:val="00A4171D"/>
    <w:rsid w:val="00A42C43"/>
    <w:rsid w:val="00A536B6"/>
    <w:rsid w:val="00A57995"/>
    <w:rsid w:val="00A71A1D"/>
    <w:rsid w:val="00A77920"/>
    <w:rsid w:val="00A80AFF"/>
    <w:rsid w:val="00A819B5"/>
    <w:rsid w:val="00A83132"/>
    <w:rsid w:val="00A86536"/>
    <w:rsid w:val="00A866CB"/>
    <w:rsid w:val="00A94634"/>
    <w:rsid w:val="00A96ABC"/>
    <w:rsid w:val="00A97E8D"/>
    <w:rsid w:val="00AA2CFD"/>
    <w:rsid w:val="00AA4538"/>
    <w:rsid w:val="00AA57C6"/>
    <w:rsid w:val="00AB24CE"/>
    <w:rsid w:val="00AB47FC"/>
    <w:rsid w:val="00AB54B9"/>
    <w:rsid w:val="00AB7953"/>
    <w:rsid w:val="00AC4D24"/>
    <w:rsid w:val="00AE01F8"/>
    <w:rsid w:val="00AE0CA8"/>
    <w:rsid w:val="00AE293E"/>
    <w:rsid w:val="00AF01C6"/>
    <w:rsid w:val="00AF0D8B"/>
    <w:rsid w:val="00AF1962"/>
    <w:rsid w:val="00AF3193"/>
    <w:rsid w:val="00AF43D7"/>
    <w:rsid w:val="00AF71F4"/>
    <w:rsid w:val="00B104CF"/>
    <w:rsid w:val="00B13BE9"/>
    <w:rsid w:val="00B319C7"/>
    <w:rsid w:val="00B31B62"/>
    <w:rsid w:val="00B34E62"/>
    <w:rsid w:val="00B41C48"/>
    <w:rsid w:val="00B45523"/>
    <w:rsid w:val="00B47FAB"/>
    <w:rsid w:val="00B47FC0"/>
    <w:rsid w:val="00B53C51"/>
    <w:rsid w:val="00B56328"/>
    <w:rsid w:val="00B618F3"/>
    <w:rsid w:val="00B73D3F"/>
    <w:rsid w:val="00B74BBE"/>
    <w:rsid w:val="00B80D40"/>
    <w:rsid w:val="00B80F69"/>
    <w:rsid w:val="00B80F9C"/>
    <w:rsid w:val="00B81C6D"/>
    <w:rsid w:val="00B85559"/>
    <w:rsid w:val="00BB42CC"/>
    <w:rsid w:val="00BC5272"/>
    <w:rsid w:val="00BC7CF3"/>
    <w:rsid w:val="00BD114A"/>
    <w:rsid w:val="00BD20D2"/>
    <w:rsid w:val="00BE176C"/>
    <w:rsid w:val="00BE1FBD"/>
    <w:rsid w:val="00BE274D"/>
    <w:rsid w:val="00BE5869"/>
    <w:rsid w:val="00BF08DE"/>
    <w:rsid w:val="00BF2F06"/>
    <w:rsid w:val="00C02218"/>
    <w:rsid w:val="00C108C6"/>
    <w:rsid w:val="00C1601F"/>
    <w:rsid w:val="00C27076"/>
    <w:rsid w:val="00C36ACB"/>
    <w:rsid w:val="00C41008"/>
    <w:rsid w:val="00C428B3"/>
    <w:rsid w:val="00C6129D"/>
    <w:rsid w:val="00C62114"/>
    <w:rsid w:val="00C63BB4"/>
    <w:rsid w:val="00C678E0"/>
    <w:rsid w:val="00C70049"/>
    <w:rsid w:val="00C70E60"/>
    <w:rsid w:val="00C85581"/>
    <w:rsid w:val="00C86B0E"/>
    <w:rsid w:val="00C96E95"/>
    <w:rsid w:val="00C978BA"/>
    <w:rsid w:val="00CA0002"/>
    <w:rsid w:val="00CA1714"/>
    <w:rsid w:val="00CA1BC0"/>
    <w:rsid w:val="00CA296C"/>
    <w:rsid w:val="00CB12A7"/>
    <w:rsid w:val="00CB17BA"/>
    <w:rsid w:val="00CB6206"/>
    <w:rsid w:val="00CB7E0D"/>
    <w:rsid w:val="00CE0437"/>
    <w:rsid w:val="00CE2EA2"/>
    <w:rsid w:val="00CE333E"/>
    <w:rsid w:val="00CE5A98"/>
    <w:rsid w:val="00CF65A4"/>
    <w:rsid w:val="00CF73E8"/>
    <w:rsid w:val="00D01FE6"/>
    <w:rsid w:val="00D05BBB"/>
    <w:rsid w:val="00D0604B"/>
    <w:rsid w:val="00D106AD"/>
    <w:rsid w:val="00D1438E"/>
    <w:rsid w:val="00D17ABD"/>
    <w:rsid w:val="00D306A8"/>
    <w:rsid w:val="00D37584"/>
    <w:rsid w:val="00D37C35"/>
    <w:rsid w:val="00D4018A"/>
    <w:rsid w:val="00D43F0D"/>
    <w:rsid w:val="00D510DD"/>
    <w:rsid w:val="00D558BA"/>
    <w:rsid w:val="00D625E5"/>
    <w:rsid w:val="00D63172"/>
    <w:rsid w:val="00D64571"/>
    <w:rsid w:val="00D72F79"/>
    <w:rsid w:val="00D75DCB"/>
    <w:rsid w:val="00D75EA9"/>
    <w:rsid w:val="00D767AE"/>
    <w:rsid w:val="00D80FBF"/>
    <w:rsid w:val="00D85661"/>
    <w:rsid w:val="00D865DE"/>
    <w:rsid w:val="00D92D15"/>
    <w:rsid w:val="00D9399B"/>
    <w:rsid w:val="00DA35BF"/>
    <w:rsid w:val="00DA5EEF"/>
    <w:rsid w:val="00DB42E0"/>
    <w:rsid w:val="00DB49D4"/>
    <w:rsid w:val="00DC09C0"/>
    <w:rsid w:val="00DC39D3"/>
    <w:rsid w:val="00DC4A32"/>
    <w:rsid w:val="00DC4FF2"/>
    <w:rsid w:val="00DE0DA6"/>
    <w:rsid w:val="00DE706F"/>
    <w:rsid w:val="00DF07BA"/>
    <w:rsid w:val="00E01C3A"/>
    <w:rsid w:val="00E02C59"/>
    <w:rsid w:val="00E07BEB"/>
    <w:rsid w:val="00E3108C"/>
    <w:rsid w:val="00E33813"/>
    <w:rsid w:val="00E355F0"/>
    <w:rsid w:val="00E53D83"/>
    <w:rsid w:val="00E643F9"/>
    <w:rsid w:val="00E64F3E"/>
    <w:rsid w:val="00E70CDD"/>
    <w:rsid w:val="00E712FD"/>
    <w:rsid w:val="00E74025"/>
    <w:rsid w:val="00E777DE"/>
    <w:rsid w:val="00E80540"/>
    <w:rsid w:val="00E82E27"/>
    <w:rsid w:val="00E86A3A"/>
    <w:rsid w:val="00E87548"/>
    <w:rsid w:val="00EA0BA3"/>
    <w:rsid w:val="00EA4631"/>
    <w:rsid w:val="00EA6F11"/>
    <w:rsid w:val="00EA7BBC"/>
    <w:rsid w:val="00EB02AF"/>
    <w:rsid w:val="00EB0B06"/>
    <w:rsid w:val="00EC0975"/>
    <w:rsid w:val="00EC0CDF"/>
    <w:rsid w:val="00ED2DF7"/>
    <w:rsid w:val="00ED3216"/>
    <w:rsid w:val="00ED47F4"/>
    <w:rsid w:val="00ED4B3A"/>
    <w:rsid w:val="00EE04F9"/>
    <w:rsid w:val="00EF7C94"/>
    <w:rsid w:val="00F02F74"/>
    <w:rsid w:val="00F11E22"/>
    <w:rsid w:val="00F120E4"/>
    <w:rsid w:val="00F25AA1"/>
    <w:rsid w:val="00F30F50"/>
    <w:rsid w:val="00F3396E"/>
    <w:rsid w:val="00F37D2D"/>
    <w:rsid w:val="00F434D9"/>
    <w:rsid w:val="00F46F4C"/>
    <w:rsid w:val="00F47A5B"/>
    <w:rsid w:val="00F51088"/>
    <w:rsid w:val="00F51ECB"/>
    <w:rsid w:val="00F55173"/>
    <w:rsid w:val="00F555EB"/>
    <w:rsid w:val="00F6052E"/>
    <w:rsid w:val="00F61507"/>
    <w:rsid w:val="00F6441D"/>
    <w:rsid w:val="00F64FF9"/>
    <w:rsid w:val="00F74180"/>
    <w:rsid w:val="00F74D72"/>
    <w:rsid w:val="00F8266F"/>
    <w:rsid w:val="00F856C7"/>
    <w:rsid w:val="00F857CD"/>
    <w:rsid w:val="00F86342"/>
    <w:rsid w:val="00F93B93"/>
    <w:rsid w:val="00F946FA"/>
    <w:rsid w:val="00FA11DB"/>
    <w:rsid w:val="00FA6E92"/>
    <w:rsid w:val="00FA7515"/>
    <w:rsid w:val="00FC762D"/>
    <w:rsid w:val="00FD42E7"/>
    <w:rsid w:val="00FD5AAF"/>
    <w:rsid w:val="00FE2DF4"/>
    <w:rsid w:val="00FE69C5"/>
    <w:rsid w:val="00FF1847"/>
    <w:rsid w:val="00FF198F"/>
    <w:rsid w:val="00FF433E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E22"/>
  <w15:docId w15:val="{87EBAEB9-D3FB-45AC-9F40-F5A5C06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3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08F"/>
    <w:rPr>
      <w:rFonts w:ascii="Tahoma" w:eastAsia="Times New Roman" w:hAnsi="Tahoma" w:cs="Tahoma"/>
      <w:sz w:val="16"/>
      <w:szCs w:val="16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53EF-997D-42D5-84A0-5376980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2</cp:revision>
  <cp:lastPrinted>2024-09-16T12:41:00Z</cp:lastPrinted>
  <dcterms:created xsi:type="dcterms:W3CDTF">2024-09-17T12:43:00Z</dcterms:created>
  <dcterms:modified xsi:type="dcterms:W3CDTF">2024-09-17T12:43:00Z</dcterms:modified>
</cp:coreProperties>
</file>