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8AA" w:rsidRPr="009751F3" w:rsidRDefault="00B9269B" w:rsidP="00B9269B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9751F3">
        <w:rPr>
          <w:rFonts w:ascii="Times New Roman" w:hAnsi="Times New Roman" w:cs="Times New Roman"/>
          <w:b/>
          <w:bCs/>
          <w:noProof/>
          <w:color w:val="002060"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188595</wp:posOffset>
            </wp:positionH>
            <wp:positionV relativeFrom="margin">
              <wp:posOffset>-60960</wp:posOffset>
            </wp:positionV>
            <wp:extent cx="613410" cy="613410"/>
            <wp:effectExtent l="0" t="0" r="0" b="0"/>
            <wp:wrapSquare wrapText="bothSides"/>
            <wp:docPr id="1" name="Resim 1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D03" w:rsidRPr="009751F3" w:rsidRDefault="00C2526B" w:rsidP="00C2526B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9751F3">
        <w:rPr>
          <w:rFonts w:ascii="Times New Roman" w:hAnsi="Times New Roman" w:cs="Times New Roman"/>
          <w:b/>
          <w:bCs/>
          <w:color w:val="002060"/>
          <w:sz w:val="24"/>
          <w:szCs w:val="24"/>
        </w:rPr>
        <w:t>GÖREV TANIMI FORMU</w:t>
      </w:r>
    </w:p>
    <w:tbl>
      <w:tblPr>
        <w:tblStyle w:val="TabloKlavuzu"/>
        <w:tblpPr w:leftFromText="141" w:rightFromText="141" w:horzAnchor="margin" w:tblpY="1065"/>
        <w:tblW w:w="0" w:type="auto"/>
        <w:tblLook w:val="04A0" w:firstRow="1" w:lastRow="0" w:firstColumn="1" w:lastColumn="0" w:noHBand="0" w:noVBand="1"/>
      </w:tblPr>
      <w:tblGrid>
        <w:gridCol w:w="9286"/>
      </w:tblGrid>
      <w:tr w:rsidR="00C2526B" w:rsidRPr="009751F3" w:rsidTr="00875D84">
        <w:tc>
          <w:tcPr>
            <w:tcW w:w="9286" w:type="dxa"/>
          </w:tcPr>
          <w:p w:rsidR="00325BF0" w:rsidRPr="00325BF0" w:rsidRDefault="00325BF0" w:rsidP="00C252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954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GÖREV UNVANI</w:t>
            </w:r>
            <w:r w:rsidR="00C2526B" w:rsidRPr="00325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325BF0">
              <w:rPr>
                <w:rFonts w:ascii="Times New Roman" w:hAnsi="Times New Roman" w:cs="Times New Roman"/>
                <w:sz w:val="24"/>
                <w:szCs w:val="24"/>
              </w:rPr>
              <w:t xml:space="preserve">Mali İşler Personeli </w:t>
            </w:r>
          </w:p>
          <w:p w:rsidR="00C2526B" w:rsidRPr="00325BF0" w:rsidRDefault="00325BF0" w:rsidP="00C252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954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GÖREV YERİ</w:t>
            </w:r>
            <w:r w:rsidR="00C2526B" w:rsidRPr="00325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325BF0">
              <w:rPr>
                <w:rFonts w:ascii="Times New Roman" w:hAnsi="Times New Roman" w:cs="Times New Roman"/>
                <w:sz w:val="24"/>
                <w:szCs w:val="24"/>
              </w:rPr>
              <w:t>Fen Fakültesi</w:t>
            </w:r>
          </w:p>
          <w:p w:rsidR="00325BF0" w:rsidRPr="00325BF0" w:rsidRDefault="00325BF0" w:rsidP="001E72D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954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BİRİNCİ DERECEDE SORUMLU AMİRİ</w:t>
            </w:r>
            <w:r w:rsidRPr="00325BF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25BF0">
              <w:rPr>
                <w:rFonts w:ascii="Times New Roman" w:hAnsi="Times New Roman" w:cs="Times New Roman"/>
                <w:sz w:val="24"/>
                <w:szCs w:val="24"/>
              </w:rPr>
              <w:t xml:space="preserve"> Fakülte Sekreteri, Dekan</w:t>
            </w:r>
            <w:r w:rsidRPr="00325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75D84" w:rsidRPr="009751F3" w:rsidRDefault="00875D84" w:rsidP="00325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26B" w:rsidRPr="009751F3" w:rsidTr="00875D84">
        <w:tc>
          <w:tcPr>
            <w:tcW w:w="9286" w:type="dxa"/>
          </w:tcPr>
          <w:p w:rsidR="00325BF0" w:rsidRPr="009751F3" w:rsidRDefault="00325BF0" w:rsidP="00EA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BF0">
              <w:rPr>
                <w:rFonts w:ascii="Times New Roman" w:hAnsi="Times New Roman" w:cs="Times New Roman"/>
                <w:b/>
                <w:color w:val="4F81BD" w:themeColor="accent1"/>
              </w:rPr>
              <w:t>GÖREV, YETKİ VE SORUMLULUKLARI</w:t>
            </w:r>
            <w:r w:rsidRPr="00325BF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</w:p>
        </w:tc>
      </w:tr>
      <w:tr w:rsidR="00C2526B" w:rsidRPr="009751F3" w:rsidTr="00875D84">
        <w:tc>
          <w:tcPr>
            <w:tcW w:w="9286" w:type="dxa"/>
          </w:tcPr>
          <w:p w:rsidR="001E72DE" w:rsidRPr="00916A6E" w:rsidRDefault="001B43AD" w:rsidP="00A95271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A6E">
              <w:rPr>
                <w:rFonts w:ascii="Times New Roman" w:hAnsi="Times New Roman" w:cs="Times New Roman"/>
                <w:sz w:val="24"/>
                <w:szCs w:val="24"/>
              </w:rPr>
              <w:t>Akademik ve idari personelin m</w:t>
            </w:r>
            <w:r w:rsidR="001E72DE" w:rsidRPr="00916A6E">
              <w:rPr>
                <w:rFonts w:ascii="Times New Roman" w:hAnsi="Times New Roman" w:cs="Times New Roman"/>
                <w:sz w:val="24"/>
                <w:szCs w:val="24"/>
              </w:rPr>
              <w:t xml:space="preserve">aaş </w:t>
            </w:r>
            <w:r w:rsidRPr="00916A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E72DE" w:rsidRPr="00916A6E">
              <w:rPr>
                <w:rFonts w:ascii="Times New Roman" w:hAnsi="Times New Roman" w:cs="Times New Roman"/>
                <w:sz w:val="24"/>
                <w:szCs w:val="24"/>
              </w:rPr>
              <w:t>şlemleri</w:t>
            </w:r>
            <w:r w:rsidRPr="00916A6E">
              <w:rPr>
                <w:rFonts w:ascii="Times New Roman" w:hAnsi="Times New Roman" w:cs="Times New Roman"/>
                <w:sz w:val="24"/>
                <w:szCs w:val="24"/>
              </w:rPr>
              <w:t xml:space="preserve"> yürütmek.</w:t>
            </w:r>
            <w:proofErr w:type="gramEnd"/>
          </w:p>
          <w:p w:rsidR="001E72DE" w:rsidRDefault="001B43AD" w:rsidP="00A95271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A6E">
              <w:rPr>
                <w:rFonts w:ascii="Times New Roman" w:hAnsi="Times New Roman" w:cs="Times New Roman"/>
                <w:sz w:val="24"/>
                <w:szCs w:val="24"/>
              </w:rPr>
              <w:t>Kesenek i</w:t>
            </w:r>
            <w:r w:rsidR="001E72DE" w:rsidRPr="00916A6E">
              <w:rPr>
                <w:rFonts w:ascii="Times New Roman" w:hAnsi="Times New Roman" w:cs="Times New Roman"/>
                <w:sz w:val="24"/>
                <w:szCs w:val="24"/>
              </w:rPr>
              <w:t>şlemleri</w:t>
            </w:r>
            <w:r w:rsidRPr="00916A6E">
              <w:rPr>
                <w:rFonts w:ascii="Times New Roman" w:hAnsi="Times New Roman" w:cs="Times New Roman"/>
                <w:sz w:val="24"/>
                <w:szCs w:val="24"/>
              </w:rPr>
              <w:t xml:space="preserve"> yapmak.</w:t>
            </w:r>
            <w:proofErr w:type="gramEnd"/>
          </w:p>
          <w:p w:rsidR="001D1EBD" w:rsidRDefault="001D1EBD" w:rsidP="00A95271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Bireysel emeklilik işlemlerini yürütmek.</w:t>
            </w:r>
          </w:p>
          <w:p w:rsidR="00F853E5" w:rsidRPr="00916A6E" w:rsidRDefault="00F853E5" w:rsidP="00A95271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Borçlandırma işlemlerini yapmak.</w:t>
            </w:r>
          </w:p>
          <w:p w:rsidR="001E72DE" w:rsidRPr="00916A6E" w:rsidRDefault="001B43AD" w:rsidP="00A95271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A6E">
              <w:rPr>
                <w:rFonts w:ascii="Times New Roman" w:hAnsi="Times New Roman" w:cs="Times New Roman"/>
                <w:sz w:val="24"/>
                <w:szCs w:val="24"/>
              </w:rPr>
              <w:t>Harcırah i</w:t>
            </w:r>
            <w:r w:rsidR="001E72DE" w:rsidRPr="00916A6E">
              <w:rPr>
                <w:rFonts w:ascii="Times New Roman" w:hAnsi="Times New Roman" w:cs="Times New Roman"/>
                <w:sz w:val="24"/>
                <w:szCs w:val="24"/>
              </w:rPr>
              <w:t xml:space="preserve">şlemleri </w:t>
            </w:r>
            <w:r w:rsidRPr="00916A6E">
              <w:rPr>
                <w:rFonts w:ascii="Times New Roman" w:hAnsi="Times New Roman" w:cs="Times New Roman"/>
                <w:sz w:val="24"/>
                <w:szCs w:val="24"/>
              </w:rPr>
              <w:t>yapmak.</w:t>
            </w:r>
            <w:r w:rsidR="001E72DE" w:rsidRPr="00916A6E">
              <w:rPr>
                <w:rFonts w:ascii="Times New Roman" w:hAnsi="Times New Roman" w:cs="Times New Roman"/>
                <w:sz w:val="24"/>
                <w:szCs w:val="24"/>
              </w:rPr>
              <w:t>(Yurtiçi</w:t>
            </w:r>
            <w:r w:rsidRPr="00916A6E">
              <w:rPr>
                <w:rFonts w:ascii="Times New Roman" w:hAnsi="Times New Roman" w:cs="Times New Roman"/>
                <w:sz w:val="24"/>
                <w:szCs w:val="24"/>
              </w:rPr>
              <w:t>-Yurtdışı</w:t>
            </w:r>
            <w:r w:rsidR="001E72DE" w:rsidRPr="00916A6E">
              <w:rPr>
                <w:rFonts w:ascii="Times New Roman" w:hAnsi="Times New Roman" w:cs="Times New Roman"/>
                <w:sz w:val="24"/>
                <w:szCs w:val="24"/>
              </w:rPr>
              <w:t xml:space="preserve"> Geçici/Sürekli Görev Yolluğu)</w:t>
            </w:r>
          </w:p>
          <w:p w:rsidR="001E72DE" w:rsidRPr="00916A6E" w:rsidRDefault="001E72DE" w:rsidP="00A95271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A6E">
              <w:rPr>
                <w:rFonts w:ascii="Times New Roman" w:hAnsi="Times New Roman" w:cs="Times New Roman"/>
                <w:sz w:val="24"/>
                <w:szCs w:val="24"/>
              </w:rPr>
              <w:t xml:space="preserve">Jüri </w:t>
            </w:r>
            <w:r w:rsidR="001B43AD" w:rsidRPr="00916A6E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916A6E">
              <w:rPr>
                <w:rFonts w:ascii="Times New Roman" w:hAnsi="Times New Roman" w:cs="Times New Roman"/>
                <w:sz w:val="24"/>
                <w:szCs w:val="24"/>
              </w:rPr>
              <w:t xml:space="preserve">yeliği </w:t>
            </w:r>
            <w:r w:rsidR="001B43AD" w:rsidRPr="00916A6E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916A6E">
              <w:rPr>
                <w:rFonts w:ascii="Times New Roman" w:hAnsi="Times New Roman" w:cs="Times New Roman"/>
                <w:sz w:val="24"/>
                <w:szCs w:val="24"/>
              </w:rPr>
              <w:t xml:space="preserve">creti </w:t>
            </w:r>
            <w:r w:rsidR="001B43AD" w:rsidRPr="00916A6E">
              <w:rPr>
                <w:rFonts w:ascii="Times New Roman" w:hAnsi="Times New Roman" w:cs="Times New Roman"/>
                <w:sz w:val="24"/>
                <w:szCs w:val="24"/>
              </w:rPr>
              <w:t>ödeme i</w:t>
            </w:r>
            <w:r w:rsidRPr="00916A6E">
              <w:rPr>
                <w:rFonts w:ascii="Times New Roman" w:hAnsi="Times New Roman" w:cs="Times New Roman"/>
                <w:sz w:val="24"/>
                <w:szCs w:val="24"/>
              </w:rPr>
              <w:t>şlemleri</w:t>
            </w:r>
            <w:r w:rsidR="001B43AD" w:rsidRPr="00916A6E">
              <w:rPr>
                <w:rFonts w:ascii="Times New Roman" w:hAnsi="Times New Roman" w:cs="Times New Roman"/>
                <w:sz w:val="24"/>
                <w:szCs w:val="24"/>
              </w:rPr>
              <w:t xml:space="preserve"> yapmak.</w:t>
            </w:r>
          </w:p>
          <w:p w:rsidR="000E4C9A" w:rsidRPr="00916A6E" w:rsidRDefault="000E4C9A" w:rsidP="00A95271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A6E">
              <w:rPr>
                <w:rFonts w:ascii="Times New Roman" w:hAnsi="Times New Roman" w:cs="Times New Roman"/>
                <w:sz w:val="24"/>
                <w:szCs w:val="24"/>
              </w:rPr>
              <w:t xml:space="preserve">Döner </w:t>
            </w:r>
            <w:r w:rsidR="001B43AD" w:rsidRPr="00916A6E">
              <w:rPr>
                <w:rFonts w:ascii="Times New Roman" w:hAnsi="Times New Roman" w:cs="Times New Roman"/>
                <w:sz w:val="24"/>
                <w:szCs w:val="24"/>
              </w:rPr>
              <w:t>sermaye i</w:t>
            </w:r>
            <w:r w:rsidRPr="00916A6E">
              <w:rPr>
                <w:rFonts w:ascii="Times New Roman" w:hAnsi="Times New Roman" w:cs="Times New Roman"/>
                <w:sz w:val="24"/>
                <w:szCs w:val="24"/>
              </w:rPr>
              <w:t>şlemleri</w:t>
            </w:r>
            <w:r w:rsidR="001B43AD" w:rsidRPr="00916A6E">
              <w:rPr>
                <w:rFonts w:ascii="Times New Roman" w:hAnsi="Times New Roman" w:cs="Times New Roman"/>
                <w:sz w:val="24"/>
                <w:szCs w:val="24"/>
              </w:rPr>
              <w:t>ni yapmak. (</w:t>
            </w:r>
            <w:r w:rsidR="00916A6E" w:rsidRPr="00916A6E">
              <w:rPr>
                <w:rFonts w:ascii="Times New Roman" w:hAnsi="Times New Roman" w:cs="Times New Roman"/>
                <w:sz w:val="24"/>
                <w:szCs w:val="24"/>
              </w:rPr>
              <w:t>satın alma, k</w:t>
            </w:r>
            <w:r w:rsidR="001B43AD" w:rsidRPr="00916A6E">
              <w:rPr>
                <w:rFonts w:ascii="Times New Roman" w:hAnsi="Times New Roman" w:cs="Times New Roman"/>
                <w:sz w:val="24"/>
                <w:szCs w:val="24"/>
              </w:rPr>
              <w:t>atkı-</w:t>
            </w:r>
            <w:r w:rsidR="00916A6E" w:rsidRPr="00916A6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1B43AD" w:rsidRPr="00916A6E">
              <w:rPr>
                <w:rFonts w:ascii="Times New Roman" w:hAnsi="Times New Roman" w:cs="Times New Roman"/>
                <w:sz w:val="24"/>
                <w:szCs w:val="24"/>
              </w:rPr>
              <w:t>önetici payı ödeme işlemleri)</w:t>
            </w:r>
            <w:r w:rsidRPr="0091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4C9A" w:rsidRPr="00916A6E" w:rsidRDefault="001B43AD" w:rsidP="00A95271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A6E">
              <w:rPr>
                <w:rFonts w:ascii="Times New Roman" w:hAnsi="Times New Roman" w:cs="Times New Roman"/>
                <w:sz w:val="24"/>
                <w:szCs w:val="24"/>
              </w:rPr>
              <w:t>Hizmet ve faaliyetlerin yerine getirilebilmesi için gerekli araç-gereç, makine-teçhizat, demirbaş ve tüketim malzemelerinin temini için gerekli planlamaları yapmak ve satın alma i</w:t>
            </w:r>
            <w:r w:rsidR="000E4C9A" w:rsidRPr="00916A6E">
              <w:rPr>
                <w:rFonts w:ascii="Times New Roman" w:hAnsi="Times New Roman" w:cs="Times New Roman"/>
                <w:sz w:val="24"/>
                <w:szCs w:val="24"/>
              </w:rPr>
              <w:t>şlemleri</w:t>
            </w:r>
            <w:r w:rsidRPr="00916A6E">
              <w:rPr>
                <w:rFonts w:ascii="Times New Roman" w:hAnsi="Times New Roman" w:cs="Times New Roman"/>
                <w:sz w:val="24"/>
                <w:szCs w:val="24"/>
              </w:rPr>
              <w:t>ni yürütmek.</w:t>
            </w:r>
          </w:p>
          <w:p w:rsidR="001B43AD" w:rsidRPr="00916A6E" w:rsidRDefault="001B43AD" w:rsidP="00A95271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A6E">
              <w:rPr>
                <w:rFonts w:ascii="Times New Roman" w:hAnsi="Times New Roman" w:cs="Times New Roman"/>
                <w:sz w:val="24"/>
                <w:szCs w:val="24"/>
              </w:rPr>
              <w:t>Fakültede onarım ve bakım hizmetleri için gerekli piyasa araştırmalarını yapmak, gelen teklifleri piyasa şartlarına göre değerlendirmek ve idarenin onayına sunmak, sözleşme ve ödeme işlemlerini mevzuata uygun şekilde hazırlamak</w:t>
            </w:r>
          </w:p>
          <w:p w:rsidR="001E72DE" w:rsidRPr="00916A6E" w:rsidRDefault="001B43AD" w:rsidP="00A95271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A6E">
              <w:rPr>
                <w:rFonts w:ascii="Times New Roman" w:hAnsi="Times New Roman" w:cs="Times New Roman"/>
                <w:sz w:val="24"/>
                <w:szCs w:val="24"/>
              </w:rPr>
              <w:t>Fakülte/Döner Sermaye Bütçe hazırlık ç</w:t>
            </w:r>
            <w:r w:rsidR="001E72DE" w:rsidRPr="00916A6E">
              <w:rPr>
                <w:rFonts w:ascii="Times New Roman" w:hAnsi="Times New Roman" w:cs="Times New Roman"/>
                <w:sz w:val="24"/>
                <w:szCs w:val="24"/>
              </w:rPr>
              <w:t>alışmaları</w:t>
            </w:r>
            <w:r w:rsidRPr="00916A6E">
              <w:rPr>
                <w:rFonts w:ascii="Times New Roman" w:hAnsi="Times New Roman" w:cs="Times New Roman"/>
                <w:sz w:val="24"/>
                <w:szCs w:val="24"/>
              </w:rPr>
              <w:t>nı yapmak.</w:t>
            </w:r>
          </w:p>
          <w:p w:rsidR="001E72DE" w:rsidRPr="00916A6E" w:rsidRDefault="001E72DE" w:rsidP="00A95271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A6E">
              <w:rPr>
                <w:rFonts w:ascii="Times New Roman" w:hAnsi="Times New Roman" w:cs="Times New Roman"/>
                <w:sz w:val="24"/>
                <w:szCs w:val="24"/>
              </w:rPr>
              <w:t xml:space="preserve">Memurlara </w:t>
            </w:r>
            <w:r w:rsidR="001B43AD" w:rsidRPr="00916A6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916A6E">
              <w:rPr>
                <w:rFonts w:ascii="Times New Roman" w:hAnsi="Times New Roman" w:cs="Times New Roman"/>
                <w:sz w:val="24"/>
                <w:szCs w:val="24"/>
              </w:rPr>
              <w:t xml:space="preserve">apılan </w:t>
            </w:r>
            <w:r w:rsidR="001B43AD" w:rsidRPr="00916A6E">
              <w:rPr>
                <w:rFonts w:ascii="Times New Roman" w:hAnsi="Times New Roman" w:cs="Times New Roman"/>
                <w:sz w:val="24"/>
                <w:szCs w:val="24"/>
              </w:rPr>
              <w:t>giyecek y</w:t>
            </w:r>
            <w:r w:rsidRPr="00916A6E">
              <w:rPr>
                <w:rFonts w:ascii="Times New Roman" w:hAnsi="Times New Roman" w:cs="Times New Roman"/>
                <w:sz w:val="24"/>
                <w:szCs w:val="24"/>
              </w:rPr>
              <w:t xml:space="preserve">ardımı </w:t>
            </w:r>
            <w:r w:rsidR="001B43AD" w:rsidRPr="00916A6E">
              <w:rPr>
                <w:rFonts w:ascii="Times New Roman" w:hAnsi="Times New Roman" w:cs="Times New Roman"/>
                <w:sz w:val="24"/>
                <w:szCs w:val="24"/>
              </w:rPr>
              <w:t>ödeme i</w:t>
            </w:r>
            <w:r w:rsidRPr="00916A6E">
              <w:rPr>
                <w:rFonts w:ascii="Times New Roman" w:hAnsi="Times New Roman" w:cs="Times New Roman"/>
                <w:sz w:val="24"/>
                <w:szCs w:val="24"/>
              </w:rPr>
              <w:t>şlemleri</w:t>
            </w:r>
            <w:r w:rsidR="001B43AD" w:rsidRPr="00916A6E">
              <w:rPr>
                <w:rFonts w:ascii="Times New Roman" w:hAnsi="Times New Roman" w:cs="Times New Roman"/>
                <w:sz w:val="24"/>
                <w:szCs w:val="24"/>
              </w:rPr>
              <w:t>ni yapmak.</w:t>
            </w:r>
          </w:p>
          <w:p w:rsidR="000E4C9A" w:rsidRPr="00916A6E" w:rsidRDefault="001E72DE" w:rsidP="00A95271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A6E">
              <w:rPr>
                <w:rFonts w:ascii="Times New Roman" w:hAnsi="Times New Roman" w:cs="Times New Roman"/>
                <w:sz w:val="24"/>
                <w:szCs w:val="24"/>
              </w:rPr>
              <w:t xml:space="preserve">Fiili </w:t>
            </w:r>
            <w:r w:rsidR="001B43AD" w:rsidRPr="00916A6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16A6E">
              <w:rPr>
                <w:rFonts w:ascii="Times New Roman" w:hAnsi="Times New Roman" w:cs="Times New Roman"/>
                <w:sz w:val="24"/>
                <w:szCs w:val="24"/>
              </w:rPr>
              <w:t xml:space="preserve">izmet </w:t>
            </w:r>
            <w:r w:rsidR="001B43AD" w:rsidRPr="00916A6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16A6E">
              <w:rPr>
                <w:rFonts w:ascii="Times New Roman" w:hAnsi="Times New Roman" w:cs="Times New Roman"/>
                <w:sz w:val="24"/>
                <w:szCs w:val="24"/>
              </w:rPr>
              <w:t xml:space="preserve">üresi </w:t>
            </w:r>
            <w:r w:rsidR="001B43AD" w:rsidRPr="00916A6E">
              <w:rPr>
                <w:rFonts w:ascii="Times New Roman" w:hAnsi="Times New Roman" w:cs="Times New Roman"/>
                <w:sz w:val="24"/>
                <w:szCs w:val="24"/>
              </w:rPr>
              <w:t>zammı ödeme i</w:t>
            </w:r>
            <w:r w:rsidRPr="00916A6E">
              <w:rPr>
                <w:rFonts w:ascii="Times New Roman" w:hAnsi="Times New Roman" w:cs="Times New Roman"/>
                <w:sz w:val="24"/>
                <w:szCs w:val="24"/>
              </w:rPr>
              <w:t>şlemleri</w:t>
            </w:r>
            <w:r w:rsidR="001B43AD" w:rsidRPr="00916A6E">
              <w:rPr>
                <w:rFonts w:ascii="Times New Roman" w:hAnsi="Times New Roman" w:cs="Times New Roman"/>
                <w:sz w:val="24"/>
                <w:szCs w:val="24"/>
              </w:rPr>
              <w:t>ni yapmak.</w:t>
            </w:r>
          </w:p>
          <w:p w:rsidR="00916A6E" w:rsidRDefault="00916A6E" w:rsidP="00A95271">
            <w:pPr>
              <w:numPr>
                <w:ilvl w:val="0"/>
                <w:numId w:val="1"/>
              </w:num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A6E">
              <w:rPr>
                <w:rFonts w:ascii="Times New Roman" w:hAnsi="Times New Roman" w:cs="Times New Roman"/>
                <w:sz w:val="24"/>
                <w:szCs w:val="24"/>
              </w:rPr>
              <w:t>Üçer aylık dönemler sonunda Performans Programı İzleme ve Değerlendirme Tablosunun doldurularak, Strateji Daire Başkanlığına göndermek.</w:t>
            </w:r>
          </w:p>
          <w:p w:rsidR="00F853E5" w:rsidRDefault="00F853E5" w:rsidP="00A95271">
            <w:pPr>
              <w:numPr>
                <w:ilvl w:val="0"/>
                <w:numId w:val="1"/>
              </w:num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Satın alınan demirbaşlarla ilgili bilgileri aylık olarak Üniversitemiz İç Denetim birimine göndermek.</w:t>
            </w:r>
          </w:p>
          <w:p w:rsidR="00F853E5" w:rsidRPr="00916A6E" w:rsidRDefault="00F853E5" w:rsidP="00A95271">
            <w:pPr>
              <w:numPr>
                <w:ilvl w:val="0"/>
                <w:numId w:val="1"/>
              </w:num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Satın alınan demirbaşlarla ilgili bilgileri üçer aylık olarak </w:t>
            </w:r>
            <w:r w:rsidRPr="00916A6E">
              <w:rPr>
                <w:rFonts w:ascii="Times New Roman" w:hAnsi="Times New Roman" w:cs="Times New Roman"/>
                <w:sz w:val="24"/>
                <w:szCs w:val="24"/>
              </w:rPr>
              <w:t>Strateji Daire Başkanlığına göndermek.</w:t>
            </w:r>
          </w:p>
          <w:p w:rsidR="00BE55E4" w:rsidRDefault="00BE55E4" w:rsidP="00A95271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A6E">
              <w:rPr>
                <w:rFonts w:ascii="Times New Roman" w:hAnsi="Times New Roman" w:cs="Times New Roman"/>
                <w:sz w:val="24"/>
                <w:szCs w:val="24"/>
              </w:rPr>
              <w:t>Kurumlarda</w:t>
            </w:r>
            <w:r w:rsidR="00E60003" w:rsidRPr="00916A6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16A6E">
              <w:rPr>
                <w:rFonts w:ascii="Times New Roman" w:hAnsi="Times New Roman" w:cs="Times New Roman"/>
                <w:sz w:val="24"/>
                <w:szCs w:val="24"/>
              </w:rPr>
              <w:t xml:space="preserve"> gelen icra, SGK</w:t>
            </w:r>
            <w:r w:rsidRPr="00916A6E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916A6E">
              <w:rPr>
                <w:rFonts w:ascii="Times New Roman" w:hAnsi="Times New Roman" w:cs="Times New Roman"/>
                <w:sz w:val="24"/>
                <w:szCs w:val="24"/>
              </w:rPr>
              <w:t>ve maaş ile ilgili muhtelif yazışmalar</w:t>
            </w:r>
            <w:r w:rsidR="001B43AD" w:rsidRPr="00916A6E">
              <w:rPr>
                <w:rFonts w:ascii="Times New Roman" w:hAnsi="Times New Roman" w:cs="Times New Roman"/>
                <w:sz w:val="24"/>
                <w:szCs w:val="24"/>
              </w:rPr>
              <w:t>ı yapmak.</w:t>
            </w:r>
          </w:p>
          <w:p w:rsidR="00A95271" w:rsidRPr="00916A6E" w:rsidRDefault="00A95271" w:rsidP="00A95271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A6E">
              <w:rPr>
                <w:rFonts w:ascii="Times New Roman" w:hAnsi="Times New Roman" w:cs="Times New Roman"/>
                <w:sz w:val="24"/>
                <w:szCs w:val="24"/>
              </w:rPr>
              <w:t>Güncel kanun, mevzuat, yasa, yönetmelik, yönerge değişikliklerini takip etmek.</w:t>
            </w:r>
          </w:p>
          <w:p w:rsidR="00C2526B" w:rsidRPr="009751F3" w:rsidRDefault="00076DCA" w:rsidP="00EA51B4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1B4">
              <w:rPr>
                <w:rFonts w:ascii="Times New Roman" w:hAnsi="Times New Roman" w:cs="Times New Roman"/>
                <w:sz w:val="24"/>
                <w:szCs w:val="24"/>
              </w:rPr>
              <w:t>İdari yöneticilerin vereceği diğer görevleri yerine getirmek.</w:t>
            </w:r>
          </w:p>
        </w:tc>
      </w:tr>
      <w:tr w:rsidR="00C2526B" w:rsidRPr="009751F3" w:rsidTr="00875D84">
        <w:tc>
          <w:tcPr>
            <w:tcW w:w="9286" w:type="dxa"/>
          </w:tcPr>
          <w:p w:rsidR="00875D84" w:rsidRPr="009751F3" w:rsidRDefault="0091398A" w:rsidP="00EA51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A34144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PERSONELİN YETERLİLİĞİ VE PERFORMANSI</w:t>
            </w:r>
          </w:p>
        </w:tc>
      </w:tr>
      <w:tr w:rsidR="00C2526B" w:rsidRPr="009751F3" w:rsidTr="00875D84">
        <w:tc>
          <w:tcPr>
            <w:tcW w:w="92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70"/>
            </w:tblGrid>
            <w:tr w:rsidR="0091398A" w:rsidRPr="009751F3">
              <w:trPr>
                <w:trHeight w:val="385"/>
              </w:trPr>
              <w:tc>
                <w:tcPr>
                  <w:tcW w:w="0" w:type="auto"/>
                </w:tcPr>
                <w:tbl>
                  <w:tblPr>
                    <w:tblW w:w="8992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8992"/>
                  </w:tblGrid>
                  <w:tr w:rsidR="0091398A" w:rsidRPr="009751F3" w:rsidTr="009725F7">
                    <w:trPr>
                      <w:trHeight w:val="101"/>
                    </w:trPr>
                    <w:tc>
                      <w:tcPr>
                        <w:tcW w:w="0" w:type="auto"/>
                      </w:tcPr>
                      <w:p w:rsidR="009725F7" w:rsidRPr="009751F3" w:rsidRDefault="00C2526B" w:rsidP="008872C4">
                        <w:pPr>
                          <w:framePr w:hSpace="141" w:wrap="around" w:hAnchor="margin" w:y="1065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9751F3">
                          <w:rPr>
                            <w:rFonts w:ascii="Times New Roman" w:hAnsi="Times New Roman" w:cs="Times New Roman"/>
                            <w:b/>
                            <w:bCs/>
                            <w:color w:val="1A1A1A"/>
                            <w:sz w:val="24"/>
                            <w:szCs w:val="24"/>
                          </w:rPr>
                          <w:t xml:space="preserve">1. </w:t>
                        </w:r>
                        <w:r w:rsidR="0091398A" w:rsidRPr="009751F3">
                          <w:rPr>
                            <w:rFonts w:ascii="Times New Roman" w:hAnsi="Times New Roman" w:cs="Times New Roman"/>
                            <w:bCs/>
                            <w:color w:val="1A1A1A"/>
                          </w:rPr>
                          <w:t>P</w:t>
                        </w:r>
                        <w:r w:rsidR="0091398A" w:rsidRPr="009751F3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ersonel görevini etkin ve </w:t>
                        </w:r>
                        <w:r w:rsidR="0091398A" w:rsidRPr="009751F3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verimli</w:t>
                        </w:r>
                        <w:r w:rsidR="0091398A" w:rsidRPr="009751F3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 bir şekilde yürütebilecek bilgi, deneyim ve yeteneğe sahip olmalıdır.</w:t>
                        </w:r>
                      </w:p>
                      <w:p w:rsidR="0091398A" w:rsidRPr="009751F3" w:rsidRDefault="0091398A" w:rsidP="008872C4">
                        <w:pPr>
                          <w:framePr w:hSpace="141" w:wrap="around" w:hAnchor="margin" w:y="1065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751F3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Pr="009751F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. </w:t>
                        </w:r>
                        <w:r w:rsidRPr="009751F3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Sorumluluk duygusu, görev ve yetki alanına giren işleri kendiliğinden, zamanında ve doğru yapma, takip edip sonuçlandırma alışkanlığı</w:t>
                        </w:r>
                        <w:r w:rsidR="009725F7" w:rsidRPr="009751F3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na sahip</w:t>
                        </w:r>
                        <w:r w:rsidRPr="009751F3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 olmalıdır. </w:t>
                        </w:r>
                      </w:p>
                      <w:p w:rsidR="0091398A" w:rsidRPr="009751F3" w:rsidRDefault="0091398A" w:rsidP="008872C4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751F3">
                          <w:rPr>
                            <w:rFonts w:ascii="Times New Roman" w:hAnsi="Times New Roman" w:cs="Times New Roman"/>
                            <w:b/>
                          </w:rPr>
                          <w:t>3</w:t>
                        </w:r>
                        <w:r w:rsidRPr="009751F3">
                          <w:rPr>
                            <w:rFonts w:ascii="Times New Roman" w:hAnsi="Times New Roman" w:cs="Times New Roman"/>
                          </w:rPr>
                          <w:t xml:space="preserve">. </w:t>
                        </w:r>
                        <w:r w:rsidRPr="009751F3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Disipline riayeti, görevine bağlılığı</w:t>
                        </w:r>
                        <w:r w:rsidR="009725F7" w:rsidRPr="009751F3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 xml:space="preserve"> önemlidir.</w:t>
                        </w:r>
                      </w:p>
                      <w:p w:rsidR="00283845" w:rsidRPr="009751F3" w:rsidRDefault="0091398A" w:rsidP="008872C4">
                        <w:pPr>
                          <w:pStyle w:val="Default"/>
                          <w:ind w:right="-80"/>
                          <w:jc w:val="both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 w:rsidRPr="009751F3">
                          <w:rPr>
                            <w:rFonts w:ascii="Times New Roman" w:hAnsi="Times New Roman" w:cs="Times New Roman"/>
                            <w:b/>
                          </w:rPr>
                          <w:t>4</w:t>
                        </w:r>
                        <w:r w:rsidRPr="009751F3">
                          <w:rPr>
                            <w:rFonts w:ascii="Times New Roman" w:hAnsi="Times New Roman" w:cs="Times New Roman"/>
                          </w:rPr>
                          <w:t xml:space="preserve">. </w:t>
                        </w:r>
                        <w:r w:rsidRPr="009751F3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Mesleki bilgisi, intizam ve dikkati, yazılı ve sözlü ifade kabiliyeti, kendini geliştirme ve</w:t>
                        </w:r>
                        <w:r w:rsidR="005D18AA" w:rsidRPr="009751F3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 xml:space="preserve"> </w:t>
                        </w:r>
                        <w:r w:rsidRPr="009751F3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yenileme gayreti</w:t>
                        </w:r>
                        <w:r w:rsidR="009725F7" w:rsidRPr="009751F3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 xml:space="preserve"> olmalıdır.</w:t>
                        </w:r>
                        <w:r w:rsidR="00283845" w:rsidRPr="009751F3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 xml:space="preserve"> </w:t>
                        </w:r>
                      </w:p>
                      <w:p w:rsidR="00283845" w:rsidRPr="009751F3" w:rsidRDefault="009725F7" w:rsidP="008872C4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 w:rsidRPr="009751F3">
                          <w:rPr>
                            <w:rFonts w:ascii="Times New Roman" w:hAnsi="Times New Roman" w:cs="Times New Roman"/>
                            <w:b/>
                            <w:sz w:val="23"/>
                            <w:szCs w:val="23"/>
                          </w:rPr>
                          <w:t>5</w:t>
                        </w:r>
                        <w:r w:rsidRPr="009751F3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.</w:t>
                        </w:r>
                        <w:r w:rsidR="00283845" w:rsidRPr="009751F3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Yasa, yönetmelik, genelge, iç tamimlere uyma ve uygulama yeteneği</w:t>
                        </w:r>
                        <w:r w:rsidRPr="009751F3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ne sahip olmalıdır.</w:t>
                        </w:r>
                        <w:r w:rsidR="00283845" w:rsidRPr="009751F3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 xml:space="preserve"> </w:t>
                        </w:r>
                      </w:p>
                      <w:p w:rsidR="009725F7" w:rsidRPr="009751F3" w:rsidRDefault="009725F7" w:rsidP="008872C4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 w:rsidRPr="009751F3">
                          <w:rPr>
                            <w:rFonts w:ascii="Times New Roman" w:hAnsi="Times New Roman" w:cs="Times New Roman"/>
                            <w:b/>
                            <w:sz w:val="23"/>
                            <w:szCs w:val="23"/>
                          </w:rPr>
                          <w:t>6</w:t>
                        </w:r>
                        <w:r w:rsidRPr="009751F3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.</w:t>
                        </w:r>
                        <w:r w:rsidRPr="009751F3">
                          <w:rPr>
                            <w:rFonts w:ascii="Times New Roman" w:hAnsi="Times New Roman" w:cs="Times New Roman"/>
                            <w:color w:val="1A1A1A"/>
                          </w:rPr>
                          <w:t xml:space="preserve"> Faaliyetlerinin gerektirdiği her türlü araç, gereç ve malzemeyi kullanabilmelidir.</w:t>
                        </w:r>
                      </w:p>
                      <w:p w:rsidR="0091398A" w:rsidRPr="009751F3" w:rsidRDefault="0091398A" w:rsidP="0091398A">
                        <w:pPr>
                          <w:framePr w:hSpace="141" w:wrap="around" w:hAnchor="margin" w:y="1065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91398A" w:rsidRPr="009751F3" w:rsidRDefault="0091398A" w:rsidP="0091398A">
                  <w:pPr>
                    <w:framePr w:hSpace="141" w:wrap="around" w:hAnchor="margin" w:y="10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C2526B" w:rsidRPr="009751F3" w:rsidRDefault="00C2526B" w:rsidP="00C2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05F" w:rsidRPr="009751F3" w:rsidTr="00875D84">
        <w:tc>
          <w:tcPr>
            <w:tcW w:w="9286" w:type="dxa"/>
          </w:tcPr>
          <w:p w:rsidR="00875D84" w:rsidRPr="009751F3" w:rsidRDefault="0093105F" w:rsidP="00EA51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 w:rsidRPr="00A34144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KULLANILAN PROGRAMLAR</w:t>
            </w:r>
          </w:p>
        </w:tc>
      </w:tr>
      <w:tr w:rsidR="00C2526B" w:rsidRPr="009751F3" w:rsidTr="00875D84">
        <w:tc>
          <w:tcPr>
            <w:tcW w:w="9286" w:type="dxa"/>
          </w:tcPr>
          <w:p w:rsidR="001E72DE" w:rsidRPr="009751F3" w:rsidRDefault="001E72DE" w:rsidP="001E72DE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1F3">
              <w:rPr>
                <w:rFonts w:ascii="Times New Roman" w:hAnsi="Times New Roman" w:cs="Times New Roman"/>
                <w:bCs/>
                <w:sz w:val="24"/>
                <w:szCs w:val="24"/>
              </w:rPr>
              <w:t>KBS</w:t>
            </w:r>
          </w:p>
          <w:p w:rsidR="001E72DE" w:rsidRDefault="001E72DE" w:rsidP="001E72DE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1F3">
              <w:rPr>
                <w:rFonts w:ascii="Times New Roman" w:hAnsi="Times New Roman" w:cs="Times New Roman"/>
                <w:bCs/>
                <w:sz w:val="24"/>
                <w:szCs w:val="24"/>
              </w:rPr>
              <w:t>MYS</w:t>
            </w:r>
          </w:p>
          <w:p w:rsidR="00BA3472" w:rsidRPr="009751F3" w:rsidRDefault="00BA3472" w:rsidP="001E72DE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EKAP</w:t>
            </w:r>
          </w:p>
          <w:p w:rsidR="001E72DE" w:rsidRPr="009751F3" w:rsidRDefault="001E72DE" w:rsidP="001E72DE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1F3">
              <w:rPr>
                <w:rFonts w:ascii="Times New Roman" w:hAnsi="Times New Roman" w:cs="Times New Roman"/>
                <w:bCs/>
                <w:sz w:val="24"/>
                <w:szCs w:val="24"/>
              </w:rPr>
              <w:t>DMİS</w:t>
            </w:r>
          </w:p>
          <w:p w:rsidR="001E72DE" w:rsidRPr="009751F3" w:rsidRDefault="001E72DE" w:rsidP="00423565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1F3">
              <w:rPr>
                <w:rFonts w:ascii="Times New Roman" w:hAnsi="Times New Roman" w:cs="Times New Roman"/>
                <w:bCs/>
                <w:sz w:val="24"/>
                <w:szCs w:val="24"/>
              </w:rPr>
              <w:t>SGK Kesenek Bilgi Sistemi</w:t>
            </w:r>
          </w:p>
          <w:p w:rsidR="00C2526B" w:rsidRPr="009751F3" w:rsidRDefault="00875D84" w:rsidP="007A271B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 w:rsidRPr="009751F3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EBYS</w:t>
            </w:r>
          </w:p>
        </w:tc>
      </w:tr>
    </w:tbl>
    <w:p w:rsidR="00916A6E" w:rsidRPr="000342A4" w:rsidRDefault="00916A6E" w:rsidP="00EA51B4">
      <w:pPr>
        <w:ind w:left="567" w:right="567"/>
        <w:rPr>
          <w:sz w:val="24"/>
          <w:szCs w:val="24"/>
          <w:u w:val="single"/>
        </w:rPr>
      </w:pPr>
      <w:bookmarkStart w:id="0" w:name="_GoBack"/>
      <w:bookmarkEnd w:id="0"/>
    </w:p>
    <w:sectPr w:rsidR="00916A6E" w:rsidRPr="000342A4" w:rsidSect="005D18AA">
      <w:pgSz w:w="11906" w:h="16838"/>
      <w:pgMar w:top="39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7079E"/>
    <w:multiLevelType w:val="hybridMultilevel"/>
    <w:tmpl w:val="D8BE8190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5C0142C"/>
    <w:multiLevelType w:val="hybridMultilevel"/>
    <w:tmpl w:val="0A5E1046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7B51F6D"/>
    <w:multiLevelType w:val="hybridMultilevel"/>
    <w:tmpl w:val="9A5E7536"/>
    <w:lvl w:ilvl="0" w:tplc="08086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A788B"/>
    <w:multiLevelType w:val="hybridMultilevel"/>
    <w:tmpl w:val="E88A804E"/>
    <w:lvl w:ilvl="0" w:tplc="C74438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A0A04"/>
    <w:multiLevelType w:val="hybridMultilevel"/>
    <w:tmpl w:val="D3E0E67A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2A"/>
    <w:rsid w:val="00005D03"/>
    <w:rsid w:val="00076DCA"/>
    <w:rsid w:val="00086954"/>
    <w:rsid w:val="000A2CAE"/>
    <w:rsid w:val="000E4C9A"/>
    <w:rsid w:val="001B43AD"/>
    <w:rsid w:val="001D1EBD"/>
    <w:rsid w:val="001E72DE"/>
    <w:rsid w:val="00205427"/>
    <w:rsid w:val="00283845"/>
    <w:rsid w:val="00325BF0"/>
    <w:rsid w:val="0043031F"/>
    <w:rsid w:val="005274CF"/>
    <w:rsid w:val="005521DC"/>
    <w:rsid w:val="005D07F4"/>
    <w:rsid w:val="005D18AA"/>
    <w:rsid w:val="005F2A7F"/>
    <w:rsid w:val="007748C6"/>
    <w:rsid w:val="007A271B"/>
    <w:rsid w:val="00875D84"/>
    <w:rsid w:val="008872C4"/>
    <w:rsid w:val="0091398A"/>
    <w:rsid w:val="00916A6E"/>
    <w:rsid w:val="0093105F"/>
    <w:rsid w:val="00961B00"/>
    <w:rsid w:val="009725F7"/>
    <w:rsid w:val="009751F3"/>
    <w:rsid w:val="00A34144"/>
    <w:rsid w:val="00A95271"/>
    <w:rsid w:val="00B4145B"/>
    <w:rsid w:val="00B64B5F"/>
    <w:rsid w:val="00B9269B"/>
    <w:rsid w:val="00BA3472"/>
    <w:rsid w:val="00BE55E4"/>
    <w:rsid w:val="00C2526B"/>
    <w:rsid w:val="00C33516"/>
    <w:rsid w:val="00D717EC"/>
    <w:rsid w:val="00E60003"/>
    <w:rsid w:val="00EA51B4"/>
    <w:rsid w:val="00EA5ACA"/>
    <w:rsid w:val="00ED7092"/>
    <w:rsid w:val="00EF592A"/>
    <w:rsid w:val="00F8429D"/>
    <w:rsid w:val="00F8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5B5E"/>
  <w15:docId w15:val="{265F6F26-19BC-44E7-8E66-288C3938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5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2">
    <w:name w:val="Body Text 2"/>
    <w:basedOn w:val="Normal"/>
    <w:link w:val="GvdeMetni2Char"/>
    <w:uiPriority w:val="99"/>
    <w:rsid w:val="00C2526B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AU"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C2526B"/>
    <w:rPr>
      <w:rFonts w:ascii="Times New Roman" w:eastAsia="Times New Roman" w:hAnsi="Times New Roman" w:cs="Times New Roman"/>
      <w:szCs w:val="20"/>
      <w:lang w:val="en-AU" w:eastAsia="tr-TR"/>
    </w:rPr>
  </w:style>
  <w:style w:type="paragraph" w:styleId="ListeParagraf">
    <w:name w:val="List Paragraph"/>
    <w:basedOn w:val="Normal"/>
    <w:uiPriority w:val="99"/>
    <w:qFormat/>
    <w:rsid w:val="0093105F"/>
    <w:pPr>
      <w:ind w:left="720"/>
      <w:contextualSpacing/>
    </w:pPr>
  </w:style>
  <w:style w:type="paragraph" w:customStyle="1" w:styleId="Default">
    <w:name w:val="Default"/>
    <w:rsid w:val="009139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37</cp:revision>
  <dcterms:created xsi:type="dcterms:W3CDTF">2019-04-26T13:39:00Z</dcterms:created>
  <dcterms:modified xsi:type="dcterms:W3CDTF">2025-08-21T06:01:00Z</dcterms:modified>
</cp:coreProperties>
</file>