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AA" w:rsidRPr="00014206" w:rsidRDefault="00B9269B" w:rsidP="00B9269B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14206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188595</wp:posOffset>
            </wp:positionH>
            <wp:positionV relativeFrom="margin">
              <wp:posOffset>-60960</wp:posOffset>
            </wp:positionV>
            <wp:extent cx="613410" cy="613410"/>
            <wp:effectExtent l="0" t="0" r="0" b="0"/>
            <wp:wrapSquare wrapText="bothSides"/>
            <wp:docPr id="1" name="Resim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D03" w:rsidRPr="00014206" w:rsidRDefault="00C2526B" w:rsidP="00C2526B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14206">
        <w:rPr>
          <w:rFonts w:ascii="Times New Roman" w:hAnsi="Times New Roman" w:cs="Times New Roman"/>
          <w:b/>
          <w:bCs/>
          <w:color w:val="002060"/>
          <w:sz w:val="24"/>
          <w:szCs w:val="24"/>
        </w:rPr>
        <w:t>GÖREV TANIMI FORMU</w:t>
      </w:r>
    </w:p>
    <w:tbl>
      <w:tblPr>
        <w:tblStyle w:val="TabloKlavuzu"/>
        <w:tblpPr w:leftFromText="141" w:rightFromText="141" w:horzAnchor="margin" w:tblpY="106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B22AE" w:rsidRPr="00014206" w:rsidTr="00FC071E">
        <w:tc>
          <w:tcPr>
            <w:tcW w:w="9060" w:type="dxa"/>
          </w:tcPr>
          <w:p w:rsidR="007B22AE" w:rsidRPr="00325BF0" w:rsidRDefault="007B22AE" w:rsidP="007B22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54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GÖREV UNVANI</w:t>
            </w:r>
            <w:r w:rsidRPr="00325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653603">
              <w:rPr>
                <w:rFonts w:ascii="Times New Roman" w:hAnsi="Times New Roman" w:cs="Times New Roman"/>
                <w:bCs/>
                <w:sz w:val="24"/>
                <w:szCs w:val="24"/>
              </w:rPr>
              <w:t>Hizmetli</w:t>
            </w:r>
            <w:r w:rsidRPr="0032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2AE" w:rsidRPr="00325BF0" w:rsidRDefault="007B22AE" w:rsidP="007B22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54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GÖREV YERİ</w:t>
            </w:r>
            <w:r w:rsidRPr="00325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25BF0">
              <w:rPr>
                <w:rFonts w:ascii="Times New Roman" w:hAnsi="Times New Roman" w:cs="Times New Roman"/>
                <w:sz w:val="24"/>
                <w:szCs w:val="24"/>
              </w:rPr>
              <w:t>Fen Fakültesi</w:t>
            </w:r>
          </w:p>
          <w:p w:rsidR="007B22AE" w:rsidRPr="00325BF0" w:rsidRDefault="007B22AE" w:rsidP="007B22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954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BİRİNCİ DERECEDE SORUMLU AMİRİ</w:t>
            </w:r>
            <w:r w:rsidRPr="00325BF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25BF0">
              <w:rPr>
                <w:rFonts w:ascii="Times New Roman" w:hAnsi="Times New Roman" w:cs="Times New Roman"/>
                <w:sz w:val="24"/>
                <w:szCs w:val="24"/>
              </w:rPr>
              <w:t xml:space="preserve"> Fakülte Sekreteri</w:t>
            </w:r>
            <w:r w:rsidRPr="00325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B22AE" w:rsidRPr="00014206" w:rsidRDefault="007B22AE" w:rsidP="007B2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AE" w:rsidRPr="00014206" w:rsidTr="00FC071E">
        <w:tc>
          <w:tcPr>
            <w:tcW w:w="9060" w:type="dxa"/>
          </w:tcPr>
          <w:p w:rsidR="007B22AE" w:rsidRDefault="007B22AE" w:rsidP="007B22AE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</w:p>
          <w:p w:rsidR="007B22AE" w:rsidRPr="009751F3" w:rsidRDefault="007B22AE" w:rsidP="007B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F0">
              <w:rPr>
                <w:rFonts w:ascii="Times New Roman" w:hAnsi="Times New Roman" w:cs="Times New Roman"/>
                <w:b/>
                <w:color w:val="4F81BD" w:themeColor="accent1"/>
              </w:rPr>
              <w:t>GÖREV, YETKİ VE SORUMLULUKLARI</w:t>
            </w:r>
            <w:r w:rsidRPr="00325BF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  <w:tr w:rsidR="007B22AE" w:rsidRPr="00BC2BDE" w:rsidTr="00FC071E">
        <w:tc>
          <w:tcPr>
            <w:tcW w:w="9060" w:type="dxa"/>
          </w:tcPr>
          <w:p w:rsidR="007B22AE" w:rsidRPr="00325125" w:rsidRDefault="007B22AE" w:rsidP="007B22AE">
            <w:pPr>
              <w:pStyle w:val="ListeParagraf"/>
              <w:numPr>
                <w:ilvl w:val="0"/>
                <w:numId w:val="4"/>
              </w:numPr>
              <w:tabs>
                <w:tab w:val="left" w:pos="1810"/>
              </w:tabs>
              <w:spacing w:line="360" w:lineRule="auto"/>
              <w:ind w:right="167"/>
              <w:jc w:val="both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125">
              <w:rPr>
                <w:rFonts w:ascii="Times New Roman" w:hAnsi="Times New Roman" w:cs="Times New Roman"/>
                <w:sz w:val="24"/>
                <w:szCs w:val="24"/>
              </w:rPr>
              <w:t>Fakülte binası içine ve gerektiğinde Üniversitenin ilgili birimlerine evrak dağıtımını yapmak.</w:t>
            </w:r>
            <w:proofErr w:type="gramEnd"/>
          </w:p>
          <w:p w:rsidR="007B22AE" w:rsidRPr="00325125" w:rsidRDefault="007B22AE" w:rsidP="007B22AE">
            <w:pPr>
              <w:pStyle w:val="ListeParagraf"/>
              <w:numPr>
                <w:ilvl w:val="0"/>
                <w:numId w:val="4"/>
              </w:numPr>
              <w:spacing w:line="360" w:lineRule="auto"/>
              <w:ind w:right="167"/>
              <w:jc w:val="both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25125">
              <w:rPr>
                <w:rFonts w:ascii="Times New Roman" w:hAnsi="Times New Roman" w:cs="Times New Roman"/>
                <w:sz w:val="24"/>
                <w:szCs w:val="24"/>
              </w:rPr>
              <w:t>Hizmet alanı içindeki ilan panolarının ve binanın çeşitli yerlerindeki duyuruların asılmasını ve değişimini sağlamak.</w:t>
            </w:r>
            <w:proofErr w:type="gramEnd"/>
          </w:p>
          <w:p w:rsidR="007B22AE" w:rsidRPr="00325125" w:rsidRDefault="007B22AE" w:rsidP="007B22AE">
            <w:pPr>
              <w:pStyle w:val="ListeParagraf"/>
              <w:numPr>
                <w:ilvl w:val="0"/>
                <w:numId w:val="4"/>
              </w:numPr>
              <w:spacing w:line="360" w:lineRule="auto"/>
              <w:ind w:right="167"/>
              <w:jc w:val="both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125">
              <w:rPr>
                <w:rFonts w:ascii="Times New Roman" w:hAnsi="Times New Roman" w:cs="Times New Roman"/>
                <w:sz w:val="24"/>
                <w:szCs w:val="24"/>
              </w:rPr>
              <w:t xml:space="preserve">Sorumluluğunda olan iç ve dış alanların düzenli, temiz ve </w:t>
            </w:r>
            <w:proofErr w:type="gramStart"/>
            <w:r w:rsidRPr="00325125">
              <w:rPr>
                <w:rFonts w:ascii="Times New Roman" w:hAnsi="Times New Roman" w:cs="Times New Roman"/>
                <w:sz w:val="24"/>
                <w:szCs w:val="24"/>
              </w:rPr>
              <w:t>hijyenik</w:t>
            </w:r>
            <w:proofErr w:type="gramEnd"/>
            <w:r w:rsidRPr="00325125">
              <w:rPr>
                <w:rFonts w:ascii="Times New Roman" w:hAnsi="Times New Roman" w:cs="Times New Roman"/>
                <w:sz w:val="24"/>
                <w:szCs w:val="24"/>
              </w:rPr>
              <w:t xml:space="preserve"> olmasını, birimlerin bina, eklenti ve katlarında yerleşim düzeninin devamını sağlamak. </w:t>
            </w:r>
          </w:p>
          <w:p w:rsidR="007B22AE" w:rsidRPr="00325125" w:rsidRDefault="007B22AE" w:rsidP="007B22AE">
            <w:pPr>
              <w:pStyle w:val="ListeParagraf"/>
              <w:numPr>
                <w:ilvl w:val="0"/>
                <w:numId w:val="4"/>
              </w:numPr>
              <w:spacing w:line="360" w:lineRule="auto"/>
              <w:ind w:right="167"/>
              <w:jc w:val="both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125">
              <w:rPr>
                <w:rFonts w:ascii="Times New Roman" w:hAnsi="Times New Roman" w:cs="Times New Roman"/>
                <w:sz w:val="24"/>
                <w:szCs w:val="24"/>
              </w:rPr>
              <w:t>Görev yerine ilişkin her türlü malzemenin taşınmasını sağlamak.</w:t>
            </w:r>
          </w:p>
          <w:p w:rsidR="007B22AE" w:rsidRPr="00325125" w:rsidRDefault="007B22AE" w:rsidP="007B22AE">
            <w:pPr>
              <w:pStyle w:val="ListeParagraf"/>
              <w:numPr>
                <w:ilvl w:val="0"/>
                <w:numId w:val="4"/>
              </w:numPr>
              <w:spacing w:line="360" w:lineRule="auto"/>
              <w:ind w:right="167"/>
              <w:jc w:val="both"/>
              <w:textAlignment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25125">
              <w:rPr>
                <w:rFonts w:ascii="Times New Roman" w:hAnsi="Times New Roman" w:cs="Times New Roman"/>
                <w:bCs/>
                <w:sz w:val="24"/>
                <w:szCs w:val="24"/>
              </w:rPr>
              <w:t>Kırtasiye ve temizlik malzemelerinin dağıtımını yapmak.</w:t>
            </w:r>
            <w:proofErr w:type="gramEnd"/>
          </w:p>
          <w:p w:rsidR="007B22AE" w:rsidRPr="00325125" w:rsidRDefault="007B22AE" w:rsidP="007B22AE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125">
              <w:rPr>
                <w:rFonts w:ascii="Times New Roman" w:hAnsi="Times New Roman" w:cs="Times New Roman"/>
                <w:sz w:val="24"/>
                <w:szCs w:val="24"/>
              </w:rPr>
              <w:t>Fakültenin tören ve toplantılarında gerekli malzemeleri ilgili alana götürmek, temizliği ile hazırlığını yapmak.</w:t>
            </w:r>
          </w:p>
          <w:p w:rsidR="007B22AE" w:rsidRPr="00325125" w:rsidRDefault="007B22AE" w:rsidP="007B22AE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125">
              <w:rPr>
                <w:rFonts w:ascii="Times New Roman" w:hAnsi="Times New Roman" w:cs="Times New Roman"/>
                <w:sz w:val="24"/>
                <w:szCs w:val="24"/>
              </w:rPr>
              <w:t>Her eğitim öğretim yılı güz ve bahar yarıyılı yarıyıl içi, final ve bütünleme sınavlarının soru evraklarını çoğaltmak.</w:t>
            </w:r>
          </w:p>
          <w:p w:rsidR="007B22AE" w:rsidRPr="00325125" w:rsidRDefault="007B22AE" w:rsidP="007B22AE">
            <w:pPr>
              <w:pStyle w:val="ListeParagra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AE" w:rsidRPr="00325125" w:rsidRDefault="007B22AE" w:rsidP="007B22AE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125">
              <w:rPr>
                <w:rFonts w:ascii="Times New Roman" w:hAnsi="Times New Roman" w:cs="Times New Roman"/>
                <w:sz w:val="24"/>
                <w:szCs w:val="24"/>
              </w:rPr>
              <w:t>Fakültemiz B Blokta bulunan öğrenci, öğretim elemanı ya da personeli ziyarete gelenlere yol göstermek, yönlendirme yapmak.</w:t>
            </w:r>
          </w:p>
          <w:p w:rsidR="00325125" w:rsidRPr="00325125" w:rsidRDefault="00325125" w:rsidP="0032512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125" w:rsidRPr="00325125" w:rsidRDefault="00325125" w:rsidP="00325125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125">
              <w:rPr>
                <w:rFonts w:ascii="Times New Roman" w:hAnsi="Times New Roman" w:cs="Times New Roman"/>
                <w:sz w:val="24"/>
                <w:szCs w:val="24"/>
              </w:rPr>
              <w:t>Milli bayramlar, anma törenleri ve karşılama törenlerinde uygun görülen yerlere ve</w:t>
            </w:r>
          </w:p>
          <w:p w:rsidR="00325125" w:rsidRPr="00325125" w:rsidRDefault="00325125" w:rsidP="00325125">
            <w:pPr>
              <w:pStyle w:val="ListeParagra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125">
              <w:rPr>
                <w:rFonts w:ascii="Times New Roman" w:hAnsi="Times New Roman" w:cs="Times New Roman"/>
                <w:sz w:val="24"/>
                <w:szCs w:val="24"/>
              </w:rPr>
              <w:t xml:space="preserve">binalara bayrak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asmak ve kaldırmak.</w:t>
            </w:r>
            <w:bookmarkStart w:id="0" w:name="_GoBack"/>
            <w:bookmarkEnd w:id="0"/>
          </w:p>
          <w:p w:rsidR="007B22AE" w:rsidRPr="00325125" w:rsidRDefault="007B22AE" w:rsidP="007B22A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2AE" w:rsidRPr="00325125" w:rsidRDefault="007B22AE" w:rsidP="00325125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125">
              <w:rPr>
                <w:rFonts w:ascii="Times New Roman" w:hAnsi="Times New Roman" w:cs="Times New Roman"/>
                <w:sz w:val="24"/>
                <w:szCs w:val="24"/>
              </w:rPr>
              <w:t>Fakülte binası içindeki bitkilerin bakımını yapmak.</w:t>
            </w:r>
            <w:proofErr w:type="gramEnd"/>
          </w:p>
          <w:p w:rsidR="007B22AE" w:rsidRPr="00325125" w:rsidRDefault="007B22AE" w:rsidP="007B2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12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B22AE" w:rsidRPr="007D794F" w:rsidRDefault="007B22AE" w:rsidP="00325125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125">
              <w:rPr>
                <w:rFonts w:ascii="Times New Roman" w:hAnsi="Times New Roman" w:cs="Times New Roman"/>
                <w:sz w:val="24"/>
                <w:szCs w:val="24"/>
              </w:rPr>
              <w:t>İdari yöneticilerin vereceği diğer görevleri yerine getirmek.</w:t>
            </w:r>
          </w:p>
        </w:tc>
      </w:tr>
      <w:tr w:rsidR="007B22AE" w:rsidRPr="00BC2BDE" w:rsidTr="00FC071E">
        <w:tc>
          <w:tcPr>
            <w:tcW w:w="9060" w:type="dxa"/>
          </w:tcPr>
          <w:p w:rsidR="007B22AE" w:rsidRDefault="007B22AE" w:rsidP="007B2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7B22AE" w:rsidRDefault="007B22AE" w:rsidP="007B2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BC2BDE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PERSONELİN YETERLİLİĞİ VE PERFORMANSI</w:t>
            </w:r>
          </w:p>
          <w:p w:rsidR="007B22AE" w:rsidRPr="00BC2BDE" w:rsidRDefault="007B22AE" w:rsidP="007B2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7B22AE" w:rsidRPr="00BC2BDE" w:rsidTr="00FC071E">
        <w:tc>
          <w:tcPr>
            <w:tcW w:w="90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4"/>
            </w:tblGrid>
            <w:tr w:rsidR="007B22AE" w:rsidRPr="00BC2BDE">
              <w:trPr>
                <w:trHeight w:val="385"/>
              </w:trPr>
              <w:tc>
                <w:tcPr>
                  <w:tcW w:w="0" w:type="auto"/>
                </w:tcPr>
                <w:tbl>
                  <w:tblPr>
                    <w:tblW w:w="899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992"/>
                  </w:tblGrid>
                  <w:tr w:rsidR="007B22AE" w:rsidRPr="00BC2BDE" w:rsidTr="009725F7">
                    <w:trPr>
                      <w:trHeight w:val="101"/>
                    </w:trPr>
                    <w:tc>
                      <w:tcPr>
                        <w:tcW w:w="0" w:type="auto"/>
                      </w:tcPr>
                      <w:p w:rsidR="007B22AE" w:rsidRPr="00BC2BDE" w:rsidRDefault="007B22AE" w:rsidP="007B22AE">
                        <w:pPr>
                          <w:framePr w:hSpace="141" w:wrap="around" w:hAnchor="margin" w:y="1065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C2BDE">
                          <w:rPr>
                            <w:rFonts w:ascii="Times New Roman" w:hAnsi="Times New Roman" w:cs="Times New Roman"/>
                            <w:b/>
                            <w:bCs/>
                            <w:color w:val="1A1A1A"/>
                            <w:sz w:val="24"/>
                            <w:szCs w:val="24"/>
                          </w:rPr>
                          <w:t xml:space="preserve">1. </w:t>
                        </w:r>
                        <w:r w:rsidRPr="00BC2BDE">
                          <w:rPr>
                            <w:rFonts w:ascii="Times New Roman" w:hAnsi="Times New Roman" w:cs="Times New Roman"/>
                            <w:bCs/>
                            <w:color w:val="1A1A1A"/>
                            <w:sz w:val="24"/>
                            <w:szCs w:val="24"/>
                          </w:rPr>
                          <w:t>P</w:t>
                        </w:r>
                        <w:r w:rsidRPr="00BC2BD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ersonel görevini etkin ve </w:t>
                        </w:r>
                        <w:r w:rsidRPr="00BC2B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verimli</w:t>
                        </w:r>
                        <w:r w:rsidRPr="00BC2BD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bir şekilde yürütebilecek bilgi, deneyim ve yeteneğe sahip olmalıdır.</w:t>
                        </w:r>
                      </w:p>
                      <w:p w:rsidR="007B22AE" w:rsidRPr="00BC2BDE" w:rsidRDefault="007B22AE" w:rsidP="007B22AE">
                        <w:pPr>
                          <w:framePr w:hSpace="141" w:wrap="around" w:hAnchor="margin" w:y="1065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C2BD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BC2BD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. Sorumluluk duygusu, görev ve yetki alanına giren işleri kendiliğinden, zamanında ve doğru yapma, takip edip sonuçlandırma alışkanlığına sahip olmalıdır. </w:t>
                        </w:r>
                      </w:p>
                      <w:p w:rsidR="007B22AE" w:rsidRPr="00BC2BDE" w:rsidRDefault="007B22AE" w:rsidP="007B22AE">
                        <w:pPr>
                          <w:pStyle w:val="Default"/>
                          <w:framePr w:hSpace="141" w:wrap="around" w:hAnchor="margin" w:y="1065"/>
                          <w:rPr>
                            <w:rFonts w:ascii="Times New Roman" w:hAnsi="Times New Roman" w:cs="Times New Roman"/>
                          </w:rPr>
                        </w:pPr>
                        <w:r w:rsidRPr="00BC2BDE">
                          <w:rPr>
                            <w:rFonts w:ascii="Times New Roman" w:hAnsi="Times New Roman" w:cs="Times New Roman"/>
                            <w:b/>
                          </w:rPr>
                          <w:t>3</w:t>
                        </w:r>
                        <w:r w:rsidRPr="00BC2BDE">
                          <w:rPr>
                            <w:rFonts w:ascii="Times New Roman" w:hAnsi="Times New Roman" w:cs="Times New Roman"/>
                          </w:rPr>
                          <w:t>. Disipline riayeti, görevine bağlılığı önemlidir.</w:t>
                        </w:r>
                      </w:p>
                      <w:p w:rsidR="007B22AE" w:rsidRPr="00BC2BDE" w:rsidRDefault="007B22AE" w:rsidP="007B22AE">
                        <w:pPr>
                          <w:pStyle w:val="Default"/>
                          <w:framePr w:hSpace="141" w:wrap="around" w:hAnchor="margin" w:y="1065"/>
                          <w:ind w:right="-80"/>
                          <w:rPr>
                            <w:rFonts w:ascii="Times New Roman" w:hAnsi="Times New Roman" w:cs="Times New Roman"/>
                          </w:rPr>
                        </w:pPr>
                        <w:r w:rsidRPr="00BC2BDE">
                          <w:rPr>
                            <w:rFonts w:ascii="Times New Roman" w:hAnsi="Times New Roman" w:cs="Times New Roman"/>
                            <w:b/>
                          </w:rPr>
                          <w:t>4</w:t>
                        </w:r>
                        <w:r w:rsidRPr="00BC2BDE">
                          <w:rPr>
                            <w:rFonts w:ascii="Times New Roman" w:hAnsi="Times New Roman" w:cs="Times New Roman"/>
                          </w:rPr>
                          <w:t xml:space="preserve">. Mesleki bilgisi, intizam ve dikkati, yazılı ve sözlü ifade kabiliyeti, kendini geliştirme ve yenileme gayreti olmalıdır. </w:t>
                        </w:r>
                      </w:p>
                      <w:p w:rsidR="007B22AE" w:rsidRPr="00BC2BDE" w:rsidRDefault="007B22AE" w:rsidP="007B22AE">
                        <w:pPr>
                          <w:pStyle w:val="Default"/>
                          <w:framePr w:hSpace="141" w:wrap="around" w:hAnchor="margin" w:y="1065"/>
                          <w:rPr>
                            <w:rFonts w:ascii="Times New Roman" w:hAnsi="Times New Roman" w:cs="Times New Roman"/>
                          </w:rPr>
                        </w:pPr>
                        <w:r w:rsidRPr="00BC2BDE">
                          <w:rPr>
                            <w:rFonts w:ascii="Times New Roman" w:hAnsi="Times New Roman" w:cs="Times New Roman"/>
                            <w:b/>
                          </w:rPr>
                          <w:t>5</w:t>
                        </w:r>
                        <w:r w:rsidRPr="00BC2BDE">
                          <w:rPr>
                            <w:rFonts w:ascii="Times New Roman" w:hAnsi="Times New Roman" w:cs="Times New Roman"/>
                          </w:rPr>
                          <w:t xml:space="preserve">.Yasa, yönetmelik, genelge, iç tamimlere uyma ve uygulama yeteneğine sahip olmalıdır. </w:t>
                        </w:r>
                      </w:p>
                      <w:p w:rsidR="007B22AE" w:rsidRPr="00BC2BDE" w:rsidRDefault="007B22AE" w:rsidP="007B22AE">
                        <w:pPr>
                          <w:pStyle w:val="Default"/>
                          <w:framePr w:hSpace="141" w:wrap="around" w:hAnchor="margin" w:y="1065"/>
                          <w:rPr>
                            <w:rFonts w:ascii="Times New Roman" w:hAnsi="Times New Roman" w:cs="Times New Roman"/>
                          </w:rPr>
                        </w:pPr>
                        <w:r w:rsidRPr="00BC2BDE">
                          <w:rPr>
                            <w:rFonts w:ascii="Times New Roman" w:hAnsi="Times New Roman" w:cs="Times New Roman"/>
                            <w:b/>
                          </w:rPr>
                          <w:t>6</w:t>
                        </w:r>
                        <w:r w:rsidRPr="00BC2BDE"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 w:rsidRPr="00BC2BDE">
                          <w:rPr>
                            <w:rFonts w:ascii="Times New Roman" w:hAnsi="Times New Roman" w:cs="Times New Roman"/>
                            <w:color w:val="1A1A1A"/>
                          </w:rPr>
                          <w:t xml:space="preserve"> Faaliyetlerinin gerektirdiği her türlü araç, gereç ve malzemeyi kullanabilmelidir.</w:t>
                        </w:r>
                      </w:p>
                      <w:p w:rsidR="007B22AE" w:rsidRPr="00BC2BDE" w:rsidRDefault="007B22AE" w:rsidP="007B22AE">
                        <w:pPr>
                          <w:framePr w:hSpace="141" w:wrap="around" w:hAnchor="margin" w:y="1065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B22AE" w:rsidRPr="00BC2BDE" w:rsidRDefault="007B22AE" w:rsidP="007B22AE">
                  <w:pPr>
                    <w:framePr w:hSpace="141" w:wrap="around" w:hAnchor="margin" w:y="106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B22AE" w:rsidRPr="00BC2BDE" w:rsidRDefault="007B22AE" w:rsidP="007B2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98A" w:rsidRPr="00BC2BDE" w:rsidRDefault="0091398A" w:rsidP="0091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526B" w:rsidRPr="00BC2BDE" w:rsidRDefault="00C2526B" w:rsidP="00C252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526B" w:rsidRPr="00BC2BDE" w:rsidSect="007930D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14ED"/>
    <w:multiLevelType w:val="hybridMultilevel"/>
    <w:tmpl w:val="777C3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1F6D"/>
    <w:multiLevelType w:val="hybridMultilevel"/>
    <w:tmpl w:val="C7EC4E44"/>
    <w:lvl w:ilvl="0" w:tplc="BA889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A788B"/>
    <w:multiLevelType w:val="hybridMultilevel"/>
    <w:tmpl w:val="9CB69F08"/>
    <w:lvl w:ilvl="0" w:tplc="A056B0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97AE2"/>
    <w:multiLevelType w:val="hybridMultilevel"/>
    <w:tmpl w:val="777C3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12828"/>
    <w:multiLevelType w:val="hybridMultilevel"/>
    <w:tmpl w:val="C7EC4E44"/>
    <w:lvl w:ilvl="0" w:tplc="BA889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2A"/>
    <w:rsid w:val="00005D03"/>
    <w:rsid w:val="00014206"/>
    <w:rsid w:val="000260EC"/>
    <w:rsid w:val="00067D0F"/>
    <w:rsid w:val="001E1CF6"/>
    <w:rsid w:val="001E72DE"/>
    <w:rsid w:val="00233EC0"/>
    <w:rsid w:val="00283845"/>
    <w:rsid w:val="002B56A6"/>
    <w:rsid w:val="002E3F83"/>
    <w:rsid w:val="00325125"/>
    <w:rsid w:val="00354801"/>
    <w:rsid w:val="003D7362"/>
    <w:rsid w:val="00404B3A"/>
    <w:rsid w:val="0043031F"/>
    <w:rsid w:val="0050248C"/>
    <w:rsid w:val="00507E3D"/>
    <w:rsid w:val="005274CF"/>
    <w:rsid w:val="00532D7A"/>
    <w:rsid w:val="005521DC"/>
    <w:rsid w:val="005D07F4"/>
    <w:rsid w:val="005D18AA"/>
    <w:rsid w:val="005F2A7F"/>
    <w:rsid w:val="006231F3"/>
    <w:rsid w:val="00640F4E"/>
    <w:rsid w:val="00644B9E"/>
    <w:rsid w:val="00653603"/>
    <w:rsid w:val="006D3D50"/>
    <w:rsid w:val="007742B4"/>
    <w:rsid w:val="007930D3"/>
    <w:rsid w:val="007B22AE"/>
    <w:rsid w:val="007D794F"/>
    <w:rsid w:val="008B1F02"/>
    <w:rsid w:val="0091398A"/>
    <w:rsid w:val="0093105F"/>
    <w:rsid w:val="009725F7"/>
    <w:rsid w:val="009A4DC0"/>
    <w:rsid w:val="009D0F62"/>
    <w:rsid w:val="00A53A4A"/>
    <w:rsid w:val="00B2489C"/>
    <w:rsid w:val="00B64561"/>
    <w:rsid w:val="00B64B5F"/>
    <w:rsid w:val="00B9269B"/>
    <w:rsid w:val="00BC2BDE"/>
    <w:rsid w:val="00C2526B"/>
    <w:rsid w:val="00D61786"/>
    <w:rsid w:val="00D717EC"/>
    <w:rsid w:val="00D800C1"/>
    <w:rsid w:val="00DF333D"/>
    <w:rsid w:val="00EB3BC0"/>
    <w:rsid w:val="00EF592A"/>
    <w:rsid w:val="00F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E8BC"/>
  <w15:docId w15:val="{265F6F26-19BC-44E7-8E66-288C3938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rsid w:val="00C2526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AU"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2526B"/>
    <w:rPr>
      <w:rFonts w:ascii="Times New Roman" w:eastAsia="Times New Roman" w:hAnsi="Times New Roman" w:cs="Times New Roman"/>
      <w:szCs w:val="20"/>
      <w:lang w:val="en-AU" w:eastAsia="tr-TR"/>
    </w:rPr>
  </w:style>
  <w:style w:type="paragraph" w:styleId="ListeParagraf">
    <w:name w:val="List Paragraph"/>
    <w:basedOn w:val="Normal"/>
    <w:uiPriority w:val="99"/>
    <w:qFormat/>
    <w:rsid w:val="0093105F"/>
    <w:pPr>
      <w:ind w:left="720"/>
      <w:contextualSpacing/>
    </w:pPr>
  </w:style>
  <w:style w:type="paragraph" w:customStyle="1" w:styleId="Default">
    <w:name w:val="Default"/>
    <w:rsid w:val="0091398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18</cp:revision>
  <dcterms:created xsi:type="dcterms:W3CDTF">2024-01-19T10:36:00Z</dcterms:created>
  <dcterms:modified xsi:type="dcterms:W3CDTF">2025-05-06T08:19:00Z</dcterms:modified>
</cp:coreProperties>
</file>