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2D" w:rsidRDefault="000A692D" w:rsidP="000A692D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0A692D" w:rsidRDefault="000A692D" w:rsidP="000A692D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0A692D" w:rsidRPr="00505F39" w:rsidRDefault="00505F39" w:rsidP="000A692D">
      <w:pPr>
        <w:jc w:val="center"/>
        <w:rPr>
          <w:b/>
          <w:sz w:val="24"/>
          <w:szCs w:val="24"/>
        </w:rPr>
      </w:pPr>
      <w:r w:rsidRPr="00505F39">
        <w:rPr>
          <w:b/>
          <w:snapToGrid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 Dr.Tuncer Karpuzoğlu Organ Nakli Enstitüsü Müdürlüğü</w:t>
      </w:r>
    </w:p>
    <w:p w:rsidR="000A692D" w:rsidRDefault="000A692D" w:rsidP="000A6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 ANABİLİM DALI BAŞKANLIĞI</w:t>
      </w:r>
    </w:p>
    <w:p w:rsidR="000A692D" w:rsidRDefault="000A692D" w:rsidP="000A6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………………………………………… </w:t>
      </w:r>
      <w:r w:rsidR="00EC61E8">
        <w:rPr>
          <w:b/>
          <w:sz w:val="22"/>
          <w:szCs w:val="22"/>
        </w:rPr>
        <w:t>YÜKSEK LİSANS</w:t>
      </w:r>
      <w:r>
        <w:rPr>
          <w:b/>
          <w:sz w:val="22"/>
          <w:szCs w:val="22"/>
        </w:rPr>
        <w:t xml:space="preserve"> PROGRAMI </w:t>
      </w:r>
    </w:p>
    <w:p w:rsidR="000A692D" w:rsidRDefault="000A692D" w:rsidP="000A6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 KATALOĞU VE DERS GÖREVLENDİRME FORMU</w:t>
      </w:r>
    </w:p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1.YARIYIL (GÜZ)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Pr="00642F0B" w:rsidRDefault="000A692D" w:rsidP="000A692D"/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2.YARIYIL (BAHAR)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B820C5" w:rsidRDefault="00B820C5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lastRenderedPageBreak/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rPr>
          <w:trHeight w:val="358"/>
        </w:trPr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3.YARIYIL (GÜZ)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4.YARIYIL (BAHAR)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Default="000A692D" w:rsidP="000A692D"/>
    <w:sectPr w:rsidR="000A692D" w:rsidSect="00127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1" w:right="70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51" w:rsidRDefault="00172C51" w:rsidP="000A692D">
      <w:r>
        <w:separator/>
      </w:r>
    </w:p>
  </w:endnote>
  <w:endnote w:type="continuationSeparator" w:id="0">
    <w:p w:rsidR="00172C51" w:rsidRDefault="00172C51" w:rsidP="000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51" w:rsidRDefault="00172C51" w:rsidP="000A692D">
      <w:r>
        <w:separator/>
      </w:r>
    </w:p>
  </w:footnote>
  <w:footnote w:type="continuationSeparator" w:id="0">
    <w:p w:rsidR="00172C51" w:rsidRDefault="00172C51" w:rsidP="000A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2D" w:rsidRPr="00B2567E" w:rsidRDefault="000A692D" w:rsidP="000A692D">
    <w:r>
      <w:rPr>
        <w:noProof/>
      </w:rPr>
      <w:drawing>
        <wp:inline distT="0" distB="0" distL="0" distR="0" wp14:anchorId="0F26508E" wp14:editId="4BED1A0C">
          <wp:extent cx="657225" cy="628650"/>
          <wp:effectExtent l="0" t="0" r="9525" b="0"/>
          <wp:docPr id="3" name="Resim 3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8"/>
      </w:rPr>
      <w:tab/>
    </w:r>
    <w:r>
      <w:rPr>
        <w:sz w:val="14"/>
        <w:szCs w:val="18"/>
      </w:rPr>
      <w:tab/>
      <w:t xml:space="preserve">                                                   </w:t>
    </w:r>
    <w:r w:rsidR="00127F8B">
      <w:rPr>
        <w:sz w:val="14"/>
        <w:szCs w:val="18"/>
      </w:rPr>
      <w:t xml:space="preserve">                                                             </w:t>
    </w:r>
    <w:r w:rsidR="00B2567E">
      <w:rPr>
        <w:sz w:val="14"/>
        <w:szCs w:val="18"/>
      </w:rPr>
      <w:t xml:space="preserve">                     </w:t>
    </w:r>
    <w:r>
      <w:rPr>
        <w:sz w:val="14"/>
        <w:szCs w:val="18"/>
      </w:rPr>
      <w:t xml:space="preserve"> </w:t>
    </w:r>
    <w:r w:rsidRPr="00B2567E">
      <w:t>YÜKSEK LİSANS PROGRAMI DERS KATALOĞU VE DERS GÖREVLENDİRME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2D"/>
    <w:rsid w:val="00046C35"/>
    <w:rsid w:val="000A692D"/>
    <w:rsid w:val="00127F8B"/>
    <w:rsid w:val="00172C51"/>
    <w:rsid w:val="001E7AE7"/>
    <w:rsid w:val="003170F3"/>
    <w:rsid w:val="003311F1"/>
    <w:rsid w:val="00505F39"/>
    <w:rsid w:val="00A90C8E"/>
    <w:rsid w:val="00B2567E"/>
    <w:rsid w:val="00B820C5"/>
    <w:rsid w:val="00EC61E8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9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692D"/>
  </w:style>
  <w:style w:type="paragraph" w:styleId="Altbilgi">
    <w:name w:val="footer"/>
    <w:basedOn w:val="Normal"/>
    <w:link w:val="Al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9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692D"/>
  </w:style>
  <w:style w:type="paragraph" w:styleId="Altbilgi">
    <w:name w:val="footer"/>
    <w:basedOn w:val="Normal"/>
    <w:link w:val="Al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2</cp:revision>
  <dcterms:created xsi:type="dcterms:W3CDTF">2020-02-21T13:53:00Z</dcterms:created>
  <dcterms:modified xsi:type="dcterms:W3CDTF">2020-02-21T13:53:00Z</dcterms:modified>
</cp:coreProperties>
</file>