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7ADE" w14:textId="77777777" w:rsidR="00DF1E63" w:rsidRPr="006E7F06" w:rsidRDefault="00DF1E63" w:rsidP="00DF1E63">
      <w:pPr>
        <w:jc w:val="center"/>
        <w:rPr>
          <w:rFonts w:cstheme="minorHAnsi"/>
          <w:sz w:val="28"/>
          <w:szCs w:val="28"/>
        </w:rPr>
      </w:pPr>
      <w:r w:rsidRPr="006E7F06">
        <w:rPr>
          <w:rFonts w:cstheme="minorHAnsi"/>
          <w:noProof/>
          <w:sz w:val="28"/>
          <w:szCs w:val="28"/>
        </w:rPr>
        <w:drawing>
          <wp:inline distT="0" distB="0" distL="0" distR="0" wp14:anchorId="0AB18D8C" wp14:editId="588FE9CE">
            <wp:extent cx="1838732" cy="1800225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79" cy="18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4421" w14:textId="77777777" w:rsidR="00DF1E63" w:rsidRPr="00CB3055" w:rsidRDefault="00DF1E63" w:rsidP="00DF1E6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B3055">
        <w:rPr>
          <w:rFonts w:ascii="Times New Roman" w:hAnsi="Times New Roman" w:cs="Times New Roman"/>
          <w:b/>
          <w:sz w:val="32"/>
          <w:szCs w:val="28"/>
          <w:u w:val="single"/>
        </w:rPr>
        <w:t>FAKÜLTE / M.Y.O.</w:t>
      </w:r>
    </w:p>
    <w:p w14:paraId="416089A5" w14:textId="77777777" w:rsidR="00DF1E63" w:rsidRPr="00CB3055" w:rsidRDefault="00DF1E63" w:rsidP="00DF1E63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B3055">
        <w:rPr>
          <w:rFonts w:ascii="Times New Roman" w:hAnsi="Times New Roman" w:cs="Times New Roman"/>
          <w:b/>
          <w:sz w:val="32"/>
          <w:szCs w:val="28"/>
          <w:u w:val="single"/>
        </w:rPr>
        <w:t>……………………………………………………………….</w:t>
      </w:r>
    </w:p>
    <w:tbl>
      <w:tblPr>
        <w:tblStyle w:val="TabloKlavuzu"/>
        <w:tblW w:w="0" w:type="auto"/>
        <w:tblInd w:w="598" w:type="dxa"/>
        <w:tblLook w:val="04A0" w:firstRow="1" w:lastRow="0" w:firstColumn="1" w:lastColumn="0" w:noHBand="0" w:noVBand="1"/>
      </w:tblPr>
      <w:tblGrid>
        <w:gridCol w:w="636"/>
        <w:gridCol w:w="4280"/>
        <w:gridCol w:w="3118"/>
        <w:gridCol w:w="1263"/>
      </w:tblGrid>
      <w:tr w:rsidR="00DF1E63" w:rsidRPr="00CB3055" w14:paraId="4AE3D800" w14:textId="77777777" w:rsidTr="008D7874">
        <w:trPr>
          <w:trHeight w:val="59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48BF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C9E01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055">
              <w:rPr>
                <w:rFonts w:ascii="Times New Roman" w:hAnsi="Times New Roman" w:cs="Times New Roman"/>
                <w:b/>
                <w:sz w:val="28"/>
                <w:szCs w:val="28"/>
              </w:rPr>
              <w:t>ADI SOYADI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6654D" w14:textId="77777777" w:rsidR="00DF1E63" w:rsidRDefault="00DF1E63" w:rsidP="008D7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52">
              <w:rPr>
                <w:rFonts w:ascii="Times New Roman" w:hAnsi="Times New Roman" w:cs="Times New Roman"/>
                <w:b/>
                <w:sz w:val="24"/>
                <w:szCs w:val="24"/>
              </w:rPr>
              <w:t>FAKÜLTE / M.Y.O.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592C1C" w14:textId="77777777" w:rsidR="00DF1E63" w:rsidRDefault="00DF1E63" w:rsidP="008D78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E392B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İMZA</w:t>
            </w:r>
          </w:p>
        </w:tc>
      </w:tr>
      <w:tr w:rsidR="00DF1E63" w:rsidRPr="00CB3055" w14:paraId="3145F43C" w14:textId="77777777" w:rsidTr="008D7874">
        <w:trPr>
          <w:trHeight w:val="460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24661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2AA91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64069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1DDC7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3575BAAE" w14:textId="77777777" w:rsidTr="008D7874">
        <w:trPr>
          <w:trHeight w:val="423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76C93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D27E2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FD2D4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80508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47E9FED4" w14:textId="77777777" w:rsidTr="008D7874">
        <w:trPr>
          <w:trHeight w:val="41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77696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D1602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22970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C8369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31AE15D3" w14:textId="77777777" w:rsidTr="008D7874">
        <w:trPr>
          <w:trHeight w:val="422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1E0E1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D1E15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7FFB2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91100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63CADD39" w14:textId="77777777" w:rsidTr="008D7874">
        <w:trPr>
          <w:trHeight w:val="400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81DE9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060D1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EFE6E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386E5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079DCE11" w14:textId="77777777" w:rsidTr="008D7874">
        <w:trPr>
          <w:trHeight w:val="433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5D255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30609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B4430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3B2C4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49E40C62" w14:textId="77777777" w:rsidTr="008D7874">
        <w:trPr>
          <w:trHeight w:val="397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712E1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C1E20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C8A0A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8885D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264781A1" w14:textId="77777777" w:rsidTr="008D7874">
        <w:trPr>
          <w:trHeight w:val="41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BF912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0FD6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F7EF4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613EE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02A6B96A" w14:textId="77777777" w:rsidTr="008D7874">
        <w:trPr>
          <w:trHeight w:val="424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4D41C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9E8C1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2D887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99786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7BB6FCAE" w14:textId="77777777" w:rsidTr="008D7874">
        <w:trPr>
          <w:trHeight w:val="41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3C0CB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808CF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6CE9B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0EF3E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194637AB" w14:textId="77777777" w:rsidTr="008D7874">
        <w:trPr>
          <w:trHeight w:val="410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89347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6CC36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D6AF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CD1B7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E63" w:rsidRPr="00CB3055" w14:paraId="6BF0D87D" w14:textId="77777777" w:rsidTr="008D7874">
        <w:trPr>
          <w:trHeight w:val="431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5AF6" w14:textId="77777777" w:rsidR="00DF1E63" w:rsidRPr="00CB3055" w:rsidRDefault="00DF1E63" w:rsidP="008D787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85FEA" w14:textId="77777777" w:rsidR="00DF1E63" w:rsidRPr="00CB3055" w:rsidRDefault="00DF1E63" w:rsidP="008D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477F7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AFE0B" w14:textId="77777777" w:rsidR="00DF1E63" w:rsidRPr="00CB3055" w:rsidRDefault="00DF1E63" w:rsidP="008D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AE3437" w14:textId="77777777" w:rsidR="00DF1E63" w:rsidRDefault="00DF1E63" w:rsidP="00DF1E63">
      <w:pPr>
        <w:rPr>
          <w:rFonts w:cstheme="minorHAnsi"/>
          <w:sz w:val="28"/>
          <w:szCs w:val="28"/>
        </w:rPr>
      </w:pPr>
    </w:p>
    <w:p w14:paraId="6315DEBF" w14:textId="77777777" w:rsidR="00DF1E63" w:rsidRDefault="00DF1E63" w:rsidP="00DF1E6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3273D">
        <w:rPr>
          <w:rFonts w:ascii="Times New Roman" w:hAnsi="Times New Roman" w:cs="Times New Roman"/>
          <w:b/>
          <w:sz w:val="28"/>
          <w:szCs w:val="24"/>
          <w:u w:val="single"/>
        </w:rPr>
        <w:t>SAĞLIK DURUMU BEYAN FORMU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590F2B23" w14:textId="77777777" w:rsidR="00DF1E63" w:rsidRDefault="00DF1E63" w:rsidP="00DF1E63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tarihleri arasında Akdeniz Üniversitesi Spor Bilimleri Fakültesi tarafından yapılacak olan Bahar Şenlikleri Voleybol Turnuvasına katılmamızda fiziki yönden hiçbir sakınca olmadığını kabul eder, müsabakalara engel sağlık problemimizin bulunmadığını beyan ederiz.</w:t>
      </w:r>
    </w:p>
    <w:p w14:paraId="35F6D12E" w14:textId="77777777" w:rsidR="00DF1E63" w:rsidRDefault="00DF1E63" w:rsidP="00DF1E6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816B1">
        <w:rPr>
          <w:rFonts w:ascii="Times New Roman" w:hAnsi="Times New Roman" w:cs="Times New Roman"/>
          <w:sz w:val="24"/>
          <w:szCs w:val="28"/>
          <w:u w:val="single"/>
        </w:rPr>
        <w:t xml:space="preserve">Akdeniz Üniversitesi </w:t>
      </w:r>
      <w:r>
        <w:rPr>
          <w:rFonts w:ascii="Times New Roman" w:hAnsi="Times New Roman" w:cs="Times New Roman"/>
          <w:sz w:val="24"/>
          <w:szCs w:val="28"/>
          <w:u w:val="single"/>
        </w:rPr>
        <w:t>Bahar Şenlikleri</w:t>
      </w:r>
      <w:r w:rsidRPr="00A816B1">
        <w:rPr>
          <w:rFonts w:ascii="Times New Roman" w:hAnsi="Times New Roman" w:cs="Times New Roman"/>
          <w:sz w:val="24"/>
          <w:szCs w:val="28"/>
          <w:u w:val="single"/>
        </w:rPr>
        <w:t xml:space="preserve"> Voleybol Turnuvasına:</w:t>
      </w:r>
      <w:r w:rsidRPr="00A816B1">
        <w:rPr>
          <w:rFonts w:ascii="Times New Roman" w:hAnsi="Times New Roman" w:cs="Times New Roman"/>
          <w:sz w:val="24"/>
          <w:szCs w:val="28"/>
        </w:rPr>
        <w:t xml:space="preserve"> “Turnuva </w:t>
      </w:r>
      <w:r>
        <w:rPr>
          <w:rFonts w:ascii="Times New Roman" w:hAnsi="Times New Roman" w:cs="Times New Roman"/>
          <w:sz w:val="24"/>
          <w:szCs w:val="28"/>
        </w:rPr>
        <w:t>k</w:t>
      </w:r>
      <w:r w:rsidRPr="00A816B1">
        <w:rPr>
          <w:rFonts w:ascii="Times New Roman" w:hAnsi="Times New Roman" w:cs="Times New Roman"/>
          <w:sz w:val="24"/>
          <w:szCs w:val="28"/>
        </w:rPr>
        <w:t xml:space="preserve">urallarını, şart ve taahhütlerini” Akdeniz Üniversitesi </w:t>
      </w:r>
      <w:r>
        <w:rPr>
          <w:rFonts w:ascii="Times New Roman" w:hAnsi="Times New Roman" w:cs="Times New Roman"/>
          <w:sz w:val="24"/>
          <w:szCs w:val="28"/>
        </w:rPr>
        <w:t>…………………………………… Fakülte / M.Y.O.</w:t>
      </w:r>
      <w:r w:rsidRPr="00A816B1">
        <w:rPr>
          <w:rFonts w:ascii="Times New Roman" w:hAnsi="Times New Roman" w:cs="Times New Roman"/>
          <w:sz w:val="24"/>
          <w:szCs w:val="28"/>
        </w:rPr>
        <w:t xml:space="preserve"> olarak kabul ed</w:t>
      </w:r>
      <w:r>
        <w:rPr>
          <w:rFonts w:ascii="Times New Roman" w:hAnsi="Times New Roman" w:cs="Times New Roman"/>
          <w:sz w:val="24"/>
          <w:szCs w:val="28"/>
        </w:rPr>
        <w:t>iyor ve</w:t>
      </w:r>
      <w:r w:rsidRPr="00A816B1">
        <w:rPr>
          <w:rFonts w:ascii="Times New Roman" w:hAnsi="Times New Roman" w:cs="Times New Roman"/>
          <w:sz w:val="24"/>
          <w:szCs w:val="28"/>
        </w:rPr>
        <w:t xml:space="preserve"> yukarıda açık bilgileri yazılı takım listesiyle katılmak istiyoruz, gereğini arz ederiz.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8C3A807" w14:textId="77777777" w:rsidR="00DF1E63" w:rsidRDefault="00DF1E63" w:rsidP="00DF1E6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511F7F9" w14:textId="77777777" w:rsidR="00DF1E63" w:rsidRPr="008E56B4" w:rsidRDefault="00DF1E63" w:rsidP="00DF1E63">
      <w:pPr>
        <w:ind w:left="7788" w:firstLine="708"/>
        <w:jc w:val="center"/>
        <w:rPr>
          <w:rFonts w:ascii="Times New Roman" w:hAnsi="Times New Roman" w:cs="Times New Roman"/>
          <w:b/>
          <w:color w:val="44546A" w:themeColor="text2"/>
          <w:sz w:val="24"/>
          <w:szCs w:val="28"/>
        </w:rPr>
      </w:pPr>
      <w:r w:rsidRPr="008E56B4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TARİH</w:t>
      </w:r>
    </w:p>
    <w:p w14:paraId="7D62E6B7" w14:textId="77777777" w:rsidR="00DF1E63" w:rsidRPr="008E56B4" w:rsidRDefault="00DF1E63" w:rsidP="00DF1E63">
      <w:pPr>
        <w:spacing w:after="0" w:line="360" w:lineRule="auto"/>
        <w:ind w:left="7788" w:firstLine="708"/>
        <w:jc w:val="center"/>
        <w:rPr>
          <w:rFonts w:ascii="Times New Roman" w:hAnsi="Times New Roman" w:cs="Times New Roman"/>
          <w:b/>
          <w:color w:val="44546A" w:themeColor="text2"/>
          <w:sz w:val="24"/>
          <w:szCs w:val="28"/>
        </w:rPr>
      </w:pPr>
      <w:r w:rsidRPr="008E56B4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İMZA</w:t>
      </w:r>
    </w:p>
    <w:p w14:paraId="2401DD3A" w14:textId="563A03D3" w:rsidR="00132015" w:rsidRDefault="00DF1E63" w:rsidP="00C85A46">
      <w:pPr>
        <w:ind w:left="7788" w:firstLine="708"/>
        <w:jc w:val="center"/>
      </w:pPr>
      <w:bookmarkStart w:id="0" w:name="_GoBack"/>
      <w:bookmarkEnd w:id="0"/>
      <w:r w:rsidRPr="008E56B4">
        <w:rPr>
          <w:rFonts w:ascii="Times New Roman" w:hAnsi="Times New Roman" w:cs="Times New Roman"/>
          <w:b/>
          <w:color w:val="44546A" w:themeColor="text2"/>
          <w:sz w:val="24"/>
          <w:szCs w:val="28"/>
        </w:rPr>
        <w:t>ADI – SOYADI</w:t>
      </w:r>
    </w:p>
    <w:sectPr w:rsidR="00132015" w:rsidSect="00DF1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646DB"/>
    <w:multiLevelType w:val="hybridMultilevel"/>
    <w:tmpl w:val="5E1CB1D8"/>
    <w:lvl w:ilvl="0" w:tplc="43D23A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04"/>
    <w:rsid w:val="00132015"/>
    <w:rsid w:val="008F2C04"/>
    <w:rsid w:val="00C85A46"/>
    <w:rsid w:val="00D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E2E5"/>
  <w15:chartTrackingRefBased/>
  <w15:docId w15:val="{FE7C4403-C216-4AEB-A848-9572DB07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E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Burak Kaya</dc:creator>
  <cp:keywords/>
  <dc:description/>
  <cp:lastModifiedBy>İlker Burak Kaya</cp:lastModifiedBy>
  <cp:revision>3</cp:revision>
  <dcterms:created xsi:type="dcterms:W3CDTF">2025-04-24T06:08:00Z</dcterms:created>
  <dcterms:modified xsi:type="dcterms:W3CDTF">2025-04-24T06:09:00Z</dcterms:modified>
</cp:coreProperties>
</file>