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274D" w14:textId="475A0B01" w:rsidR="00B86838" w:rsidRDefault="00B86838" w:rsidP="005B5CD1">
      <w:pPr>
        <w:jc w:val="center"/>
        <w:rPr>
          <w:rFonts w:cstheme="minorHAnsi"/>
          <w:sz w:val="28"/>
          <w:szCs w:val="28"/>
        </w:rPr>
      </w:pPr>
      <w:r w:rsidRPr="006E7F06">
        <w:rPr>
          <w:rFonts w:cstheme="minorHAnsi"/>
          <w:noProof/>
          <w:sz w:val="28"/>
          <w:szCs w:val="28"/>
        </w:rPr>
        <w:drawing>
          <wp:inline distT="0" distB="0" distL="0" distR="0" wp14:anchorId="51B75538" wp14:editId="3206BDC1">
            <wp:extent cx="1838732" cy="180022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9" cy="18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5027F" w14:textId="77777777" w:rsidR="001B614B" w:rsidRPr="006E7F06" w:rsidRDefault="001B614B" w:rsidP="005B5CD1">
      <w:pPr>
        <w:jc w:val="center"/>
        <w:rPr>
          <w:rFonts w:cstheme="minorHAnsi"/>
          <w:sz w:val="28"/>
          <w:szCs w:val="28"/>
        </w:rPr>
      </w:pPr>
    </w:p>
    <w:p w14:paraId="55CA236D" w14:textId="50CDD086" w:rsidR="005648F0" w:rsidRPr="00FC0D2C" w:rsidRDefault="009704EF" w:rsidP="00FC0D2C">
      <w:pPr>
        <w:ind w:left="708" w:firstLine="708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C0D2C">
        <w:rPr>
          <w:rFonts w:ascii="Times New Roman" w:hAnsi="Times New Roman" w:cs="Times New Roman"/>
          <w:b/>
          <w:sz w:val="32"/>
          <w:szCs w:val="28"/>
          <w:u w:val="single"/>
        </w:rPr>
        <w:t>KATILIM SAĞLAYAN FAKÜLTE / M.Y.O. / BİRİM</w:t>
      </w:r>
      <w:r w:rsidR="00ED698F" w:rsidRPr="00FC0D2C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</w:p>
    <w:p w14:paraId="53A4F18B" w14:textId="4C6CB8D0" w:rsidR="00E771E2" w:rsidRPr="00FC0D2C" w:rsidRDefault="009704EF" w:rsidP="00FC0D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C0D2C">
        <w:rPr>
          <w:rFonts w:ascii="Times New Roman" w:hAnsi="Times New Roman" w:cs="Times New Roman"/>
          <w:b/>
          <w:sz w:val="32"/>
          <w:szCs w:val="28"/>
          <w:u w:val="single"/>
        </w:rPr>
        <w:t>……………………………………………………………….</w:t>
      </w:r>
    </w:p>
    <w:p w14:paraId="01FAF17D" w14:textId="77777777" w:rsidR="00E771E2" w:rsidRPr="00ED698F" w:rsidRDefault="00E771E2" w:rsidP="00E771E2">
      <w:pPr>
        <w:spacing w:before="240" w:line="240" w:lineRule="auto"/>
        <w:jc w:val="center"/>
        <w:rPr>
          <w:rFonts w:cstheme="minorHAnsi"/>
          <w:b/>
          <w:sz w:val="32"/>
          <w:szCs w:val="28"/>
          <w:u w:val="single"/>
        </w:rPr>
      </w:pPr>
    </w:p>
    <w:tbl>
      <w:tblPr>
        <w:tblStyle w:val="TabloKlavuzu"/>
        <w:tblW w:w="0" w:type="auto"/>
        <w:tblInd w:w="590" w:type="dxa"/>
        <w:tblLook w:val="04A0" w:firstRow="1" w:lastRow="0" w:firstColumn="1" w:lastColumn="0" w:noHBand="0" w:noVBand="1"/>
      </w:tblPr>
      <w:tblGrid>
        <w:gridCol w:w="2514"/>
        <w:gridCol w:w="6727"/>
      </w:tblGrid>
      <w:tr w:rsidR="005648F0" w:rsidRPr="006E7F06" w14:paraId="7D8CCD3A" w14:textId="77777777" w:rsidTr="00FC0D2C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401F0" w14:textId="77777777" w:rsidR="005648F0" w:rsidRPr="00FC0D2C" w:rsidRDefault="005648F0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B3213" w14:textId="4279C7E9" w:rsidR="005648F0" w:rsidRPr="00FC0D2C" w:rsidRDefault="00B86838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TAKIM SORUMLUSU</w:t>
            </w:r>
          </w:p>
        </w:tc>
      </w:tr>
      <w:tr w:rsidR="00DB08CD" w:rsidRPr="006E7F06" w14:paraId="044A0137" w14:textId="77777777" w:rsidTr="00FC0D2C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A3178" w14:textId="26110E99" w:rsidR="00DB08CD" w:rsidRPr="00FC0D2C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ADI SOYADI: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884C3" w14:textId="1FA64FDB" w:rsidR="00DB08CD" w:rsidRPr="00FC0D2C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E2" w:rsidRPr="006E7F06" w14:paraId="16B056FA" w14:textId="77777777" w:rsidTr="00FC0D2C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E4B22" w14:textId="6F1E1FC2" w:rsidR="00E771E2" w:rsidRPr="00FC0D2C" w:rsidRDefault="00E771E2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ÜNVAN / BİRİM: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555FC" w14:textId="77777777" w:rsidR="00E771E2" w:rsidRPr="00FC0D2C" w:rsidRDefault="00E771E2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6E7F06" w14:paraId="797E6E32" w14:textId="77777777" w:rsidTr="00FC0D2C">
        <w:trPr>
          <w:trHeight w:val="33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D3C53" w14:textId="31D03397" w:rsidR="00DB08CD" w:rsidRPr="00FC0D2C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İŞ TELEFONU: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00F79" w14:textId="4A52551B" w:rsidR="00DB08CD" w:rsidRPr="00FC0D2C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6E7F06" w14:paraId="43FC03B5" w14:textId="77777777" w:rsidTr="00FC0D2C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5AD2" w14:textId="1A7C78E2" w:rsidR="00DB08CD" w:rsidRPr="00FC0D2C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CEP TELEFONU: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6D812" w14:textId="5397D0C3" w:rsidR="00DB08CD" w:rsidRPr="00FC0D2C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6E7F06" w14:paraId="563A441A" w14:textId="77777777" w:rsidTr="00FC0D2C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0714" w14:textId="3436278E" w:rsidR="00DB08CD" w:rsidRPr="00FC0D2C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E-MAİL: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75951" w14:textId="0230AE86" w:rsidR="00DB08CD" w:rsidRPr="00FC0D2C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F4A23A" w14:textId="324ED33B" w:rsidR="005B5CD1" w:rsidRDefault="005B5CD1">
      <w:pPr>
        <w:rPr>
          <w:sz w:val="28"/>
          <w:szCs w:val="28"/>
        </w:rPr>
      </w:pPr>
    </w:p>
    <w:p w14:paraId="452C122B" w14:textId="45FF8CB0" w:rsidR="00ED698F" w:rsidRDefault="00ED698F" w:rsidP="00ED698F">
      <w:pPr>
        <w:ind w:firstLine="708"/>
        <w:jc w:val="both"/>
        <w:rPr>
          <w:rFonts w:cstheme="minorHAnsi"/>
          <w:sz w:val="28"/>
          <w:szCs w:val="28"/>
        </w:rPr>
      </w:pPr>
      <w:r w:rsidRPr="00FC0D2C">
        <w:rPr>
          <w:rFonts w:cstheme="minorHAnsi"/>
          <w:sz w:val="28"/>
          <w:szCs w:val="28"/>
          <w:u w:val="single"/>
        </w:rPr>
        <w:t xml:space="preserve">Akdeniz Üniversitesi </w:t>
      </w:r>
      <w:r w:rsidR="001B614B">
        <w:rPr>
          <w:rFonts w:cstheme="minorHAnsi"/>
          <w:sz w:val="28"/>
          <w:szCs w:val="28"/>
          <w:u w:val="single"/>
        </w:rPr>
        <w:t xml:space="preserve">2024 – 2025 Akademik Yılı </w:t>
      </w:r>
      <w:r w:rsidRPr="00FC0D2C">
        <w:rPr>
          <w:rFonts w:cstheme="minorHAnsi"/>
          <w:sz w:val="28"/>
          <w:szCs w:val="28"/>
          <w:u w:val="single"/>
        </w:rPr>
        <w:t>Personel Voleybol Turnuvası</w:t>
      </w:r>
      <w:r w:rsidR="00FC0D2C" w:rsidRPr="00FC0D2C">
        <w:rPr>
          <w:rFonts w:cstheme="minorHAnsi"/>
          <w:sz w:val="28"/>
          <w:szCs w:val="28"/>
          <w:u w:val="single"/>
        </w:rPr>
        <w:t xml:space="preserve"> süresince</w:t>
      </w:r>
      <w:r w:rsidR="001B614B">
        <w:rPr>
          <w:rFonts w:cstheme="minorHAnsi"/>
          <w:sz w:val="28"/>
          <w:szCs w:val="28"/>
          <w:u w:val="single"/>
        </w:rPr>
        <w:t xml:space="preserve">; </w:t>
      </w:r>
      <w:r w:rsidR="00FC0D2C" w:rsidRPr="00FC0D2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Akdeniz Üniversitesi Spor Bilimleri Fakültesi gerekli gördüğü durumlarda turnuva ve müsabaka programı, kuralları, tarih, işleyiş ve talimatnamede her türlü değişikliği yapma hakkına sahiptir.</w:t>
      </w:r>
      <w:r w:rsidR="00FC0D2C" w:rsidRPr="00FC0D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C0D2C">
        <w:rPr>
          <w:rFonts w:cstheme="minorHAnsi"/>
          <w:sz w:val="28"/>
          <w:szCs w:val="28"/>
        </w:rPr>
        <w:t xml:space="preserve">Turnuva Kurallarını, şart ve taahhütlerini Akdeniz Üniversitesi çalışanları olarak </w:t>
      </w:r>
      <w:r w:rsidR="00767E04" w:rsidRPr="00FC0D2C">
        <w:rPr>
          <w:rFonts w:cstheme="minorHAnsi"/>
          <w:sz w:val="28"/>
          <w:szCs w:val="28"/>
        </w:rPr>
        <w:t xml:space="preserve">kabul ederek </w:t>
      </w:r>
      <w:r w:rsidR="001B614B">
        <w:rPr>
          <w:rFonts w:cstheme="minorHAnsi"/>
          <w:sz w:val="28"/>
          <w:szCs w:val="28"/>
        </w:rPr>
        <w:t xml:space="preserve">turnuvaya </w:t>
      </w:r>
      <w:bookmarkStart w:id="0" w:name="_GoBack"/>
      <w:bookmarkEnd w:id="0"/>
      <w:r w:rsidRPr="00FC0D2C">
        <w:rPr>
          <w:rFonts w:cstheme="minorHAnsi"/>
          <w:sz w:val="28"/>
          <w:szCs w:val="28"/>
        </w:rPr>
        <w:t>katılmak istiyoruz, gereğini arz ederiz.</w:t>
      </w:r>
      <w:r w:rsidR="00FC0D2C">
        <w:rPr>
          <w:rFonts w:cstheme="minorHAnsi"/>
          <w:sz w:val="28"/>
          <w:szCs w:val="28"/>
        </w:rPr>
        <w:t xml:space="preserve"> </w:t>
      </w:r>
    </w:p>
    <w:p w14:paraId="1DE18F67" w14:textId="77777777" w:rsidR="00FC0D2C" w:rsidRPr="00FC0D2C" w:rsidRDefault="00FC0D2C" w:rsidP="00ED698F">
      <w:pPr>
        <w:ind w:firstLine="708"/>
        <w:jc w:val="both"/>
        <w:rPr>
          <w:rFonts w:cstheme="minorHAnsi"/>
          <w:sz w:val="28"/>
          <w:szCs w:val="28"/>
        </w:rPr>
      </w:pPr>
    </w:p>
    <w:p w14:paraId="13C55173" w14:textId="3C686D54" w:rsidR="00ED698F" w:rsidRPr="00FC0D2C" w:rsidRDefault="00ED698F" w:rsidP="00FC0D2C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0D2C">
        <w:rPr>
          <w:rFonts w:ascii="Times New Roman" w:hAnsi="Times New Roman" w:cs="Times New Roman"/>
          <w:b/>
          <w:sz w:val="24"/>
          <w:szCs w:val="28"/>
        </w:rPr>
        <w:t>İMZA</w:t>
      </w:r>
    </w:p>
    <w:p w14:paraId="0D36F4AE" w14:textId="7E8DAE08" w:rsidR="00767E04" w:rsidRPr="00FC0D2C" w:rsidRDefault="00767E04" w:rsidP="00FC0D2C">
      <w:pPr>
        <w:spacing w:line="360" w:lineRule="auto"/>
        <w:ind w:left="7788"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0D2C">
        <w:rPr>
          <w:rFonts w:ascii="Times New Roman" w:hAnsi="Times New Roman" w:cs="Times New Roman"/>
          <w:b/>
          <w:sz w:val="24"/>
          <w:szCs w:val="28"/>
        </w:rPr>
        <w:t>ADI</w:t>
      </w:r>
      <w:r w:rsidR="00E24B32" w:rsidRPr="00FC0D2C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Pr="00FC0D2C">
        <w:rPr>
          <w:rFonts w:ascii="Times New Roman" w:hAnsi="Times New Roman" w:cs="Times New Roman"/>
          <w:b/>
          <w:sz w:val="24"/>
          <w:szCs w:val="28"/>
        </w:rPr>
        <w:t>SOYADI</w:t>
      </w:r>
    </w:p>
    <w:sectPr w:rsidR="00767E04" w:rsidRPr="00FC0D2C" w:rsidSect="005B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646DB"/>
    <w:multiLevelType w:val="hybridMultilevel"/>
    <w:tmpl w:val="5E1CB1D8"/>
    <w:lvl w:ilvl="0" w:tplc="43D23A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4"/>
    <w:rsid w:val="00185DEE"/>
    <w:rsid w:val="001B614B"/>
    <w:rsid w:val="0022431C"/>
    <w:rsid w:val="00385F49"/>
    <w:rsid w:val="003D0DBB"/>
    <w:rsid w:val="005648F0"/>
    <w:rsid w:val="005B5CD1"/>
    <w:rsid w:val="006E7F06"/>
    <w:rsid w:val="00767E04"/>
    <w:rsid w:val="00793078"/>
    <w:rsid w:val="009704EF"/>
    <w:rsid w:val="009C081B"/>
    <w:rsid w:val="00A355B7"/>
    <w:rsid w:val="00B86838"/>
    <w:rsid w:val="00C103E2"/>
    <w:rsid w:val="00C43522"/>
    <w:rsid w:val="00D06569"/>
    <w:rsid w:val="00DB08CD"/>
    <w:rsid w:val="00E24B32"/>
    <w:rsid w:val="00E25EB8"/>
    <w:rsid w:val="00E771E2"/>
    <w:rsid w:val="00ED698F"/>
    <w:rsid w:val="00FC0D2C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B675"/>
  <w15:chartTrackingRefBased/>
  <w15:docId w15:val="{80ECF832-B455-4071-AEDF-6B2B9A5E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Haydarcan Yıldırım</dc:creator>
  <cp:keywords/>
  <dc:description/>
  <cp:lastModifiedBy>İlker Burak Kaya</cp:lastModifiedBy>
  <cp:revision>10</cp:revision>
  <dcterms:created xsi:type="dcterms:W3CDTF">2023-04-25T06:44:00Z</dcterms:created>
  <dcterms:modified xsi:type="dcterms:W3CDTF">2024-09-19T11:15:00Z</dcterms:modified>
</cp:coreProperties>
</file>