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17CF" w14:textId="4A11B426" w:rsidR="00D22234" w:rsidRDefault="0083273D" w:rsidP="0083273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3273D">
        <w:rPr>
          <w:rFonts w:ascii="Times New Roman" w:hAnsi="Times New Roman" w:cs="Times New Roman"/>
          <w:b/>
          <w:sz w:val="28"/>
          <w:szCs w:val="24"/>
          <w:u w:val="single"/>
        </w:rPr>
        <w:t>SAĞLIK DURUMU BEYAN FORMU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2438F710" w14:textId="386AF1D0" w:rsidR="0083273D" w:rsidRDefault="0083273D" w:rsidP="0083273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9CB7999" w14:textId="4AD2D252" w:rsidR="0083273D" w:rsidRDefault="0083273D" w:rsidP="00832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94">
        <w:rPr>
          <w:rFonts w:ascii="Times New Roman" w:hAnsi="Times New Roman" w:cs="Times New Roman"/>
          <w:sz w:val="24"/>
          <w:szCs w:val="24"/>
        </w:rPr>
        <w:t>15</w:t>
      </w:r>
      <w:r w:rsidR="0037340D">
        <w:rPr>
          <w:rFonts w:ascii="Times New Roman" w:hAnsi="Times New Roman" w:cs="Times New Roman"/>
          <w:sz w:val="24"/>
          <w:szCs w:val="24"/>
        </w:rPr>
        <w:t xml:space="preserve"> Nisan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7340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40D">
        <w:rPr>
          <w:rFonts w:ascii="Times New Roman" w:hAnsi="Times New Roman" w:cs="Times New Roman"/>
          <w:sz w:val="24"/>
          <w:szCs w:val="24"/>
        </w:rPr>
        <w:t>Mayıs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946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tarihleri arasında Akdeniz Üniversitesi Spor Bilimleri Fakültesi</w:t>
      </w:r>
      <w:r w:rsidR="008946EA">
        <w:rPr>
          <w:rFonts w:ascii="Times New Roman" w:hAnsi="Times New Roman" w:cs="Times New Roman"/>
          <w:sz w:val="24"/>
          <w:szCs w:val="24"/>
        </w:rPr>
        <w:t xml:space="preserve"> ve Sağlık, Kültür ve Spor Dairesi Başkanlığı</w:t>
      </w:r>
      <w:r>
        <w:rPr>
          <w:rFonts w:ascii="Times New Roman" w:hAnsi="Times New Roman" w:cs="Times New Roman"/>
          <w:sz w:val="24"/>
          <w:szCs w:val="24"/>
        </w:rPr>
        <w:t xml:space="preserve"> tarafından yapılacak olan </w:t>
      </w:r>
      <w:r w:rsidR="0037340D">
        <w:rPr>
          <w:rFonts w:ascii="Times New Roman" w:hAnsi="Times New Roman" w:cs="Times New Roman"/>
          <w:sz w:val="24"/>
          <w:szCs w:val="24"/>
        </w:rPr>
        <w:t xml:space="preserve">Bahar Şenlikleri Basketbol – </w:t>
      </w:r>
      <w:r>
        <w:rPr>
          <w:rFonts w:ascii="Times New Roman" w:hAnsi="Times New Roman" w:cs="Times New Roman"/>
          <w:sz w:val="24"/>
          <w:szCs w:val="24"/>
        </w:rPr>
        <w:t>Voleybol</w:t>
      </w:r>
      <w:r w:rsidR="0037340D">
        <w:rPr>
          <w:rFonts w:ascii="Times New Roman" w:hAnsi="Times New Roman" w:cs="Times New Roman"/>
          <w:sz w:val="24"/>
          <w:szCs w:val="24"/>
        </w:rPr>
        <w:t xml:space="preserve"> – </w:t>
      </w:r>
      <w:r w:rsidR="0028006B">
        <w:rPr>
          <w:rFonts w:ascii="Times New Roman" w:hAnsi="Times New Roman" w:cs="Times New Roman"/>
          <w:sz w:val="24"/>
          <w:szCs w:val="24"/>
        </w:rPr>
        <w:t>Futbol Turnuvasına</w:t>
      </w:r>
      <w:r>
        <w:rPr>
          <w:rFonts w:ascii="Times New Roman" w:hAnsi="Times New Roman" w:cs="Times New Roman"/>
          <w:sz w:val="24"/>
          <w:szCs w:val="24"/>
        </w:rPr>
        <w:t xml:space="preserve"> katılmamda fiziki yönden hiçbir sakınca olmadığını kabul eder, müsabakalara engel sağlık problemimin olmadığını beyan ederim. </w:t>
      </w:r>
    </w:p>
    <w:p w14:paraId="36917747" w14:textId="0599BC62" w:rsidR="0083273D" w:rsidRDefault="0083273D" w:rsidP="00832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A10F9" w14:textId="09BCBA0E" w:rsidR="0083273D" w:rsidRDefault="0083273D" w:rsidP="00EA18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 / …… / ……….</w:t>
      </w:r>
    </w:p>
    <w:p w14:paraId="283A709F" w14:textId="5D689DC3" w:rsidR="0083273D" w:rsidRDefault="0083273D" w:rsidP="0083273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– Soyadı </w:t>
      </w:r>
    </w:p>
    <w:p w14:paraId="11791E88" w14:textId="188F983B" w:rsidR="0083273D" w:rsidRDefault="0083273D" w:rsidP="0083273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D15">
        <w:rPr>
          <w:rFonts w:ascii="Times New Roman" w:hAnsi="Times New Roman" w:cs="Times New Roman"/>
          <w:sz w:val="24"/>
          <w:szCs w:val="24"/>
        </w:rPr>
        <w:tab/>
      </w:r>
      <w:r w:rsidR="00800D15">
        <w:rPr>
          <w:rFonts w:ascii="Times New Roman" w:hAnsi="Times New Roman" w:cs="Times New Roman"/>
          <w:sz w:val="24"/>
          <w:szCs w:val="24"/>
        </w:rPr>
        <w:tab/>
      </w:r>
      <w:r w:rsidR="00800D15">
        <w:rPr>
          <w:rFonts w:ascii="Times New Roman" w:hAnsi="Times New Roman" w:cs="Times New Roman"/>
          <w:sz w:val="24"/>
          <w:szCs w:val="24"/>
        </w:rPr>
        <w:tab/>
      </w:r>
      <w:r w:rsidR="00800D15">
        <w:rPr>
          <w:rFonts w:ascii="Times New Roman" w:hAnsi="Times New Roman" w:cs="Times New Roman"/>
          <w:sz w:val="24"/>
          <w:szCs w:val="24"/>
        </w:rPr>
        <w:tab/>
        <w:t>Takım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D15">
        <w:rPr>
          <w:rFonts w:ascii="Times New Roman" w:hAnsi="Times New Roman" w:cs="Times New Roman"/>
          <w:sz w:val="24"/>
          <w:szCs w:val="24"/>
        </w:rPr>
        <w:t>Sorumlusu</w:t>
      </w:r>
    </w:p>
    <w:p w14:paraId="465B5C8A" w14:textId="31F11187" w:rsidR="0083273D" w:rsidRDefault="0083273D" w:rsidP="0083273D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800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A3227" w14:textId="77777777" w:rsidR="00EA1863" w:rsidRDefault="00EA1863" w:rsidP="0083273D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50" w:type="dxa"/>
        <w:tblLook w:val="04A0" w:firstRow="1" w:lastRow="0" w:firstColumn="1" w:lastColumn="0" w:noHBand="0" w:noVBand="1"/>
      </w:tblPr>
      <w:tblGrid>
        <w:gridCol w:w="567"/>
        <w:gridCol w:w="3579"/>
        <w:gridCol w:w="3722"/>
        <w:gridCol w:w="1282"/>
      </w:tblGrid>
      <w:tr w:rsidR="00AF5C52" w14:paraId="421E85A2" w14:textId="77777777" w:rsidTr="00AF5C52">
        <w:trPr>
          <w:trHeight w:val="1006"/>
        </w:trPr>
        <w:tc>
          <w:tcPr>
            <w:tcW w:w="567" w:type="dxa"/>
            <w:vAlign w:val="center"/>
          </w:tcPr>
          <w:p w14:paraId="19FB95FB" w14:textId="77777777" w:rsidR="00AF5C52" w:rsidRP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63B57541" w14:textId="27FAF3E1" w:rsidR="00AF5C52" w:rsidRP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ADI – SOYADI</w:t>
            </w:r>
          </w:p>
        </w:tc>
        <w:tc>
          <w:tcPr>
            <w:tcW w:w="3722" w:type="dxa"/>
            <w:vAlign w:val="center"/>
          </w:tcPr>
          <w:p w14:paraId="43602BDC" w14:textId="0E0ED9F8" w:rsidR="00AF5C52" w:rsidRPr="00AF5C52" w:rsidRDefault="00AF5C52" w:rsidP="00986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 / M.Y.O. </w:t>
            </w:r>
          </w:p>
        </w:tc>
        <w:tc>
          <w:tcPr>
            <w:tcW w:w="1282" w:type="dxa"/>
            <w:vAlign w:val="center"/>
          </w:tcPr>
          <w:p w14:paraId="5B7F6A51" w14:textId="20A370AD" w:rsidR="00AF5C52" w:rsidRP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AF5C52" w14:paraId="4739EE01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27F97A62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28D8D5F9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2195792A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E561393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25006E9F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146C8318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21EDE452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3E5CE4E5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CC60D7F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742C4DD6" w14:textId="77777777" w:rsidTr="00AF5C52">
        <w:trPr>
          <w:trHeight w:val="512"/>
        </w:trPr>
        <w:tc>
          <w:tcPr>
            <w:tcW w:w="567" w:type="dxa"/>
            <w:vAlign w:val="center"/>
          </w:tcPr>
          <w:p w14:paraId="1CA0870E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5569EDE4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5BD81A72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C7B605B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33FCA5F2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62B2EF38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05902784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0648A336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BAA0132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029FBAE4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7E76F307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345643A3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6C6D93DC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2CE6259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469E1B42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44D1660A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304463BB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4AB2BC19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5E6E9A4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62166D19" w14:textId="77777777" w:rsidTr="00AF5C52">
        <w:trPr>
          <w:trHeight w:val="512"/>
        </w:trPr>
        <w:tc>
          <w:tcPr>
            <w:tcW w:w="567" w:type="dxa"/>
            <w:vAlign w:val="center"/>
          </w:tcPr>
          <w:p w14:paraId="3A889548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24D3D0FC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6D05279D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9CDAA97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2C2E8ABA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116436DF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4C99B3DF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3F9647F4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3534299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7F01D189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108CBC52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0221497E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520D26FC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D9D84F0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2E747611" w14:textId="77777777" w:rsidTr="00AF5C52">
        <w:trPr>
          <w:trHeight w:val="512"/>
        </w:trPr>
        <w:tc>
          <w:tcPr>
            <w:tcW w:w="567" w:type="dxa"/>
            <w:vAlign w:val="center"/>
          </w:tcPr>
          <w:p w14:paraId="03D0799F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6FD67E2F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12B3BE79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49EE2EE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4A66B588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44E22718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3302910C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04833E39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9F6C169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2" w14:paraId="6ABD9B1E" w14:textId="77777777" w:rsidTr="00AF5C52">
        <w:trPr>
          <w:trHeight w:val="494"/>
        </w:trPr>
        <w:tc>
          <w:tcPr>
            <w:tcW w:w="567" w:type="dxa"/>
            <w:vAlign w:val="center"/>
          </w:tcPr>
          <w:p w14:paraId="614EFAD2" w14:textId="77777777" w:rsidR="00AF5C52" w:rsidRPr="00AF5C52" w:rsidRDefault="00AF5C52" w:rsidP="00AF5C5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14:paraId="2DF93104" w14:textId="77777777" w:rsidR="00AF5C52" w:rsidRDefault="00AF5C52" w:rsidP="00AF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14:paraId="4BDA416A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F0C6CFB" w14:textId="77777777" w:rsidR="00AF5C52" w:rsidRDefault="00AF5C52" w:rsidP="00AF5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724E4" w14:textId="77777777" w:rsidR="00800D15" w:rsidRPr="0083273D" w:rsidRDefault="00800D15" w:rsidP="00800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0D15" w:rsidRPr="0083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0E9"/>
    <w:multiLevelType w:val="hybridMultilevel"/>
    <w:tmpl w:val="F39C2D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28"/>
    <w:rsid w:val="00211594"/>
    <w:rsid w:val="0028006B"/>
    <w:rsid w:val="0037340D"/>
    <w:rsid w:val="004D5B18"/>
    <w:rsid w:val="00800D15"/>
    <w:rsid w:val="00816E28"/>
    <w:rsid w:val="0083273D"/>
    <w:rsid w:val="008946EA"/>
    <w:rsid w:val="00986838"/>
    <w:rsid w:val="00AF5C52"/>
    <w:rsid w:val="00D22234"/>
    <w:rsid w:val="00E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B39B"/>
  <w15:chartTrackingRefBased/>
  <w15:docId w15:val="{A408587A-A838-4744-ADEE-6E5E607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Burak Kaya</dc:creator>
  <cp:keywords/>
  <dc:description/>
  <cp:lastModifiedBy>İlker Burak Kaya</cp:lastModifiedBy>
  <cp:revision>10</cp:revision>
  <dcterms:created xsi:type="dcterms:W3CDTF">2023-05-08T07:36:00Z</dcterms:created>
  <dcterms:modified xsi:type="dcterms:W3CDTF">2024-02-27T08:58:00Z</dcterms:modified>
</cp:coreProperties>
</file>