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7"/>
        <w:gridCol w:w="7705"/>
      </w:tblGrid>
      <w:tr w:rsidR="006835B2" w:rsidRPr="006835B2" w14:paraId="1B47F7AF" w14:textId="77777777" w:rsidTr="006835B2">
        <w:tc>
          <w:tcPr>
            <w:tcW w:w="9212" w:type="dxa"/>
            <w:gridSpan w:val="2"/>
          </w:tcPr>
          <w:p w14:paraId="2CA6D011" w14:textId="0911EF72" w:rsidR="006835B2" w:rsidRPr="00FF490B" w:rsidRDefault="00947EC2" w:rsidP="00FF4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90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3770289" wp14:editId="384D45D4">
                  <wp:simplePos x="0" y="0"/>
                  <wp:positionH relativeFrom="margin">
                    <wp:posOffset>-7950</wp:posOffset>
                  </wp:positionH>
                  <wp:positionV relativeFrom="margin">
                    <wp:posOffset>11151</wp:posOffset>
                  </wp:positionV>
                  <wp:extent cx="738474" cy="738836"/>
                  <wp:effectExtent l="0" t="0" r="0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474" cy="738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835B2" w:rsidRPr="00FF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  <w:p w14:paraId="1688DB0B" w14:textId="1FEAAD95" w:rsidR="006835B2" w:rsidRPr="006835B2" w:rsidRDefault="006835B2" w:rsidP="00FF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AKDENİZ ÜNİVERSİTESİ</w:t>
            </w:r>
            <w:r w:rsidRPr="00FF4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GÜZEL SANATLAR ENSTİTÜSÜ</w:t>
            </w:r>
          </w:p>
        </w:tc>
      </w:tr>
      <w:tr w:rsidR="0031666A" w:rsidRPr="006835B2" w14:paraId="190860AF" w14:textId="02D7B32E" w:rsidTr="0031666A">
        <w:tc>
          <w:tcPr>
            <w:tcW w:w="1371" w:type="dxa"/>
          </w:tcPr>
          <w:p w14:paraId="32F5C160" w14:textId="359E7DF8" w:rsidR="0031666A" w:rsidRPr="00073451" w:rsidRDefault="0031666A" w:rsidP="00FF49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SNV 0</w:t>
            </w:r>
            <w:r w:rsidR="004979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841" w:type="dxa"/>
          </w:tcPr>
          <w:p w14:paraId="280196F2" w14:textId="2F23D6BB" w:rsidR="0031666A" w:rsidRPr="00073451" w:rsidRDefault="00E75BD0" w:rsidP="00FF49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SANATTA YETERLİK</w:t>
            </w:r>
            <w:r w:rsidR="001F0D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SINAVI JÜRİ TOPLANTI TUTANAĞI</w:t>
            </w:r>
          </w:p>
        </w:tc>
      </w:tr>
    </w:tbl>
    <w:p w14:paraId="7171E71F" w14:textId="77777777" w:rsidR="006835B2" w:rsidRPr="006835B2" w:rsidRDefault="006835B2" w:rsidP="00FF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835B2" w:rsidRPr="006835B2" w14:paraId="0F122B29" w14:textId="77777777" w:rsidTr="008548CD">
        <w:tc>
          <w:tcPr>
            <w:tcW w:w="2689" w:type="dxa"/>
          </w:tcPr>
          <w:p w14:paraId="39BC9064" w14:textId="746B04BE" w:rsidR="006835B2" w:rsidRPr="006835B2" w:rsidRDefault="008548CD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Anasanat / Anabilim Dalı</w:t>
            </w:r>
          </w:p>
        </w:tc>
        <w:tc>
          <w:tcPr>
            <w:tcW w:w="6373" w:type="dxa"/>
          </w:tcPr>
          <w:p w14:paraId="11FC172F" w14:textId="77777777" w:rsidR="006835B2" w:rsidRPr="006835B2" w:rsidRDefault="006835B2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5B2" w:rsidRPr="006835B2" w14:paraId="77C28300" w14:textId="77777777" w:rsidTr="008548CD">
        <w:tc>
          <w:tcPr>
            <w:tcW w:w="2689" w:type="dxa"/>
          </w:tcPr>
          <w:p w14:paraId="470E8981" w14:textId="77777777" w:rsidR="006835B2" w:rsidRPr="006835B2" w:rsidRDefault="006835B2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Sınav Tarihi</w:t>
            </w:r>
          </w:p>
        </w:tc>
        <w:tc>
          <w:tcPr>
            <w:tcW w:w="6373" w:type="dxa"/>
          </w:tcPr>
          <w:p w14:paraId="13BDE9E4" w14:textId="77777777" w:rsidR="006835B2" w:rsidRPr="006835B2" w:rsidRDefault="006835B2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5B2" w:rsidRPr="006835B2" w14:paraId="77AD3B20" w14:textId="77777777" w:rsidTr="008548CD">
        <w:tc>
          <w:tcPr>
            <w:tcW w:w="2689" w:type="dxa"/>
          </w:tcPr>
          <w:p w14:paraId="7C289986" w14:textId="77777777" w:rsidR="006835B2" w:rsidRPr="006835B2" w:rsidRDefault="006835B2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Sınav Yeri</w:t>
            </w:r>
          </w:p>
        </w:tc>
        <w:tc>
          <w:tcPr>
            <w:tcW w:w="6373" w:type="dxa"/>
          </w:tcPr>
          <w:p w14:paraId="3C9693B4" w14:textId="77777777" w:rsidR="006835B2" w:rsidRPr="006835B2" w:rsidRDefault="006835B2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C2398E" w14:textId="77777777" w:rsidR="006835B2" w:rsidRDefault="006835B2" w:rsidP="00FF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1C50" w14:paraId="5EAD4A4C" w14:textId="77777777" w:rsidTr="00BA0DE2">
        <w:trPr>
          <w:trHeight w:val="8779"/>
        </w:trPr>
        <w:tc>
          <w:tcPr>
            <w:tcW w:w="9212" w:type="dxa"/>
          </w:tcPr>
          <w:p w14:paraId="49643196" w14:textId="77777777" w:rsidR="00512823" w:rsidRDefault="00512823" w:rsidP="00FF490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76C57" w14:textId="16836270" w:rsidR="00512823" w:rsidRDefault="00512823" w:rsidP="00FF490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 j</w:t>
            </w: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üri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saat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BA0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A0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binasında</w:t>
            </w:r>
            <w:proofErr w:type="gramEnd"/>
            <w:r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toplan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mış;</w:t>
            </w:r>
          </w:p>
          <w:p w14:paraId="2E3CA35D" w14:textId="77777777" w:rsidR="00512823" w:rsidRDefault="00512823" w:rsidP="00FF490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5C5510" w14:textId="1F342358" w:rsidR="000D256C" w:rsidRPr="00963815" w:rsidRDefault="00FF490B" w:rsidP="00FF490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0D256C" w:rsidRPr="00963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Bilim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D256C" w:rsidRPr="00963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ınavı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1B21D32" w14:textId="77777777" w:rsidR="008C2408" w:rsidRDefault="008C2408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6CB08" w14:textId="08B08065" w:rsidR="001D1C50" w:rsidRPr="006835B2" w:rsidRDefault="00512823" w:rsidP="00FF490B">
            <w:pPr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D1C50" w:rsidRPr="006835B2">
              <w:rPr>
                <w:rFonts w:ascii="Times New Roman" w:hAnsi="Times New Roman" w:cs="Times New Roman"/>
                <w:sz w:val="24"/>
                <w:szCs w:val="24"/>
              </w:rPr>
              <w:t>aat</w:t>
            </w:r>
            <w:r w:rsidR="001D1C50" w:rsidRPr="00BA0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490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1D1C50"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81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1D1C50"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yapılacak olan </w:t>
            </w:r>
            <w:r w:rsidR="00963815">
              <w:rPr>
                <w:rFonts w:ascii="Times New Roman" w:hAnsi="Times New Roman" w:cs="Times New Roman"/>
                <w:sz w:val="24"/>
                <w:szCs w:val="24"/>
              </w:rPr>
              <w:t>bilim</w:t>
            </w:r>
            <w:r w:rsidR="008C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C50" w:rsidRPr="006835B2">
              <w:rPr>
                <w:rFonts w:ascii="Times New Roman" w:hAnsi="Times New Roman" w:cs="Times New Roman"/>
                <w:sz w:val="24"/>
                <w:szCs w:val="24"/>
              </w:rPr>
              <w:t>sınavın</w:t>
            </w:r>
            <w:r w:rsidR="00963815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="001D1C50"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aşağıda belir</w:t>
            </w:r>
            <w:r w:rsidR="008C2408">
              <w:rPr>
                <w:rFonts w:ascii="Times New Roman" w:hAnsi="Times New Roman" w:cs="Times New Roman"/>
                <w:sz w:val="24"/>
                <w:szCs w:val="24"/>
              </w:rPr>
              <w:t>lenen</w:t>
            </w:r>
            <w:r w:rsidR="001D1C50"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beş</w:t>
            </w:r>
            <w:r w:rsidR="008C24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24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63815">
              <w:rPr>
                <w:rFonts w:ascii="Times New Roman" w:hAnsi="Times New Roman" w:cs="Times New Roman"/>
                <w:sz w:val="24"/>
                <w:szCs w:val="24"/>
              </w:rPr>
              <w:t xml:space="preserve"> maddeye uygun olarak </w:t>
            </w:r>
            <w:r w:rsidR="001D1C50" w:rsidRPr="006835B2">
              <w:rPr>
                <w:rFonts w:ascii="Times New Roman" w:hAnsi="Times New Roman" w:cs="Times New Roman"/>
                <w:sz w:val="24"/>
                <w:szCs w:val="24"/>
              </w:rPr>
              <w:t>yapılmasına;</w:t>
            </w:r>
          </w:p>
          <w:p w14:paraId="6C47F8ED" w14:textId="77777777" w:rsidR="001D1C50" w:rsidRPr="006835B2" w:rsidRDefault="001D1C50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5823A" w14:textId="3B80D8AF" w:rsidR="001D1C50" w:rsidRPr="006835B2" w:rsidRDefault="001D1C50" w:rsidP="00FF490B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Adaylara</w:t>
            </w:r>
            <w:r w:rsidR="002B2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C08" w:rsidRPr="00BA0DE2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BA0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4979A9" w:rsidRPr="00BA0DE2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r w:rsidRPr="00BA0DE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soru sorulmasına; her bir sorunun </w:t>
            </w:r>
            <w:r w:rsidR="00FF490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BA0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4979A9" w:rsidRPr="00BA0DE2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 w:rsidRPr="00BA0DE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puan üzerinden </w:t>
            </w:r>
            <w:proofErr w:type="spellStart"/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notlandırılmasına</w:t>
            </w:r>
            <w:proofErr w:type="spellEnd"/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AFE8EB" w14:textId="67717DC2" w:rsidR="001D1C50" w:rsidRPr="00512823" w:rsidRDefault="001D1C50" w:rsidP="00512823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Soruların </w:t>
            </w:r>
            <w:r w:rsidR="00A6081E">
              <w:rPr>
                <w:rFonts w:ascii="Times New Roman" w:hAnsi="Times New Roman" w:cs="Times New Roman"/>
                <w:sz w:val="24"/>
                <w:szCs w:val="24"/>
              </w:rPr>
              <w:t>ve cevap</w:t>
            </w:r>
            <w:r w:rsidR="00512823">
              <w:rPr>
                <w:rFonts w:ascii="Times New Roman" w:hAnsi="Times New Roman" w:cs="Times New Roman"/>
                <w:sz w:val="24"/>
                <w:szCs w:val="24"/>
              </w:rPr>
              <w:t xml:space="preserve"> anahtarının</w:t>
            </w:r>
            <w:r w:rsidR="00512823"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sınav öncesinde jüri tarafından</w:t>
            </w:r>
            <w:r w:rsidR="00512823">
              <w:rPr>
                <w:rFonts w:ascii="Times New Roman" w:hAnsi="Times New Roman" w:cs="Times New Roman"/>
                <w:sz w:val="24"/>
                <w:szCs w:val="24"/>
              </w:rPr>
              <w:t xml:space="preserve"> hazırlanarak, “SNV EK 1: Bilim/Yazılı Sınav Soru ve </w:t>
            </w:r>
            <w:proofErr w:type="spellStart"/>
            <w:r w:rsidR="00512823">
              <w:rPr>
                <w:rFonts w:ascii="Times New Roman" w:hAnsi="Times New Roman" w:cs="Times New Roman"/>
                <w:sz w:val="24"/>
                <w:szCs w:val="24"/>
              </w:rPr>
              <w:t>Cavap</w:t>
            </w:r>
            <w:proofErr w:type="spellEnd"/>
            <w:r w:rsidR="00512823">
              <w:rPr>
                <w:rFonts w:ascii="Times New Roman" w:hAnsi="Times New Roman" w:cs="Times New Roman"/>
                <w:sz w:val="24"/>
                <w:szCs w:val="24"/>
              </w:rPr>
              <w:t xml:space="preserve"> Anahtarı” formu ile</w:t>
            </w:r>
            <w:r w:rsidR="00512823"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imza/paraf altına alınmasına;</w:t>
            </w:r>
            <w:r w:rsidRPr="00512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8771A4" w14:textId="22954BF7" w:rsidR="001D1C50" w:rsidRPr="006835B2" w:rsidRDefault="001D1C50" w:rsidP="00FF490B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Sınav süresinin </w:t>
            </w:r>
            <w:r w:rsidR="00A6081E" w:rsidRPr="00BA0DE2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r w:rsidRPr="00BA0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A6081E" w:rsidRPr="00BA0DE2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 w:rsidRPr="00BA0DE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983132">
              <w:rPr>
                <w:rFonts w:ascii="Times New Roman" w:hAnsi="Times New Roman" w:cs="Times New Roman"/>
                <w:sz w:val="24"/>
                <w:szCs w:val="24"/>
              </w:rPr>
              <w:t xml:space="preserve"> dakika</w:t>
            </w: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olmasına; </w:t>
            </w:r>
          </w:p>
          <w:p w14:paraId="381F5421" w14:textId="56F87DF4" w:rsidR="001D1C50" w:rsidRPr="006835B2" w:rsidRDefault="00963815" w:rsidP="00FF490B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Jüri üyelerinin</w:t>
            </w:r>
            <w:r w:rsidR="001D1C50"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adayların her soruya verdiği yanıtları </w:t>
            </w:r>
            <w:r w:rsidR="001D1C50" w:rsidRPr="00983132">
              <w:rPr>
                <w:rFonts w:ascii="Times New Roman" w:hAnsi="Times New Roman" w:cs="Times New Roman"/>
                <w:sz w:val="24"/>
                <w:szCs w:val="24"/>
              </w:rPr>
              <w:t xml:space="preserve">ayrı ayrı </w:t>
            </w:r>
            <w:proofErr w:type="spellStart"/>
            <w:r w:rsidR="001D1C50" w:rsidRPr="00983132">
              <w:rPr>
                <w:rFonts w:ascii="Times New Roman" w:hAnsi="Times New Roman" w:cs="Times New Roman"/>
                <w:sz w:val="24"/>
                <w:szCs w:val="24"/>
              </w:rPr>
              <w:t>notlandırmasına</w:t>
            </w:r>
            <w:proofErr w:type="spellEnd"/>
            <w:r w:rsidR="001D1C50" w:rsidRPr="009831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1C50"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verilen</w:t>
            </w:r>
            <w:r w:rsidR="001D1C50"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notla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rın</w:t>
            </w:r>
            <w:r w:rsidR="001D1C50"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değerlendirme tablosuna işlenmesine ve bunun imza altına alınmasına;</w:t>
            </w:r>
          </w:p>
          <w:p w14:paraId="24EB4EA1" w14:textId="117E814D" w:rsidR="001D1C50" w:rsidRDefault="00963815" w:rsidP="00FF490B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Notların</w:t>
            </w:r>
            <w:r w:rsidR="001D1C50"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genel bir tablo içine alınarak </w:t>
            </w:r>
            <w:r w:rsidR="001D1C50" w:rsidRPr="00983132">
              <w:rPr>
                <w:rFonts w:ascii="Times New Roman" w:hAnsi="Times New Roman" w:cs="Times New Roman"/>
                <w:sz w:val="24"/>
                <w:szCs w:val="24"/>
              </w:rPr>
              <w:t xml:space="preserve">“aritmetik ortalama” </w:t>
            </w:r>
            <w:r w:rsidR="001D1C50" w:rsidRPr="006835B2">
              <w:rPr>
                <w:rFonts w:ascii="Times New Roman" w:hAnsi="Times New Roman" w:cs="Times New Roman"/>
                <w:sz w:val="24"/>
                <w:szCs w:val="24"/>
              </w:rPr>
              <w:t>ile sonucun belirlenmesine ve bu sonucun jüri tarafından imza altına alınarak kesinleştirilmesine;</w:t>
            </w:r>
          </w:p>
          <w:p w14:paraId="60197BDF" w14:textId="4CB20981" w:rsidR="000D256C" w:rsidRDefault="000D256C" w:rsidP="00FF490B">
            <w:pPr>
              <w:pStyle w:val="ListParagraph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37E7D" w14:textId="1DB87F71" w:rsidR="000D256C" w:rsidRDefault="000D256C" w:rsidP="00FF490B">
            <w:pPr>
              <w:pStyle w:val="ListParagraph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DD975" w14:textId="5D5554F7" w:rsidR="000D256C" w:rsidRPr="00963815" w:rsidRDefault="00FF490B" w:rsidP="00FF490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B. </w:t>
            </w:r>
            <w:r w:rsidR="000D256C" w:rsidRPr="00963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Mülakat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D256C" w:rsidRPr="00963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ınavı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F2E7DFD" w14:textId="77777777" w:rsidR="0014293B" w:rsidRDefault="0014293B" w:rsidP="00FF490B">
            <w:pPr>
              <w:pStyle w:val="ListParagraph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B8625" w14:textId="0BAB9BF6" w:rsidR="0014293B" w:rsidRDefault="008C2408" w:rsidP="00FF490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 j</w:t>
            </w:r>
            <w:r w:rsidR="0014293B">
              <w:rPr>
                <w:rFonts w:ascii="Times New Roman" w:hAnsi="Times New Roman" w:cs="Times New Roman"/>
                <w:sz w:val="24"/>
                <w:szCs w:val="24"/>
              </w:rPr>
              <w:t>üri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14293B" w:rsidRPr="0070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93B">
              <w:rPr>
                <w:rFonts w:ascii="Times New Roman" w:hAnsi="Times New Roman" w:cs="Times New Roman"/>
                <w:sz w:val="24"/>
                <w:szCs w:val="24"/>
              </w:rPr>
              <w:t>saat 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gramEnd"/>
            <w:r w:rsidR="00142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93B" w:rsidRPr="00705230">
              <w:rPr>
                <w:rFonts w:ascii="Times New Roman" w:hAnsi="Times New Roman" w:cs="Times New Roman"/>
                <w:sz w:val="24"/>
                <w:szCs w:val="24"/>
              </w:rPr>
              <w:t>yapılacak</w:t>
            </w:r>
            <w:r w:rsidR="0014293B">
              <w:rPr>
                <w:rFonts w:ascii="Times New Roman" w:hAnsi="Times New Roman" w:cs="Times New Roman"/>
                <w:sz w:val="24"/>
                <w:szCs w:val="24"/>
              </w:rPr>
              <w:t xml:space="preserve"> olan</w:t>
            </w:r>
            <w:r w:rsidR="0014293B" w:rsidRPr="0070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4293B">
              <w:rPr>
                <w:rFonts w:ascii="Times New Roman" w:hAnsi="Times New Roman" w:cs="Times New Roman"/>
                <w:sz w:val="24"/>
                <w:szCs w:val="24"/>
              </w:rPr>
              <w:t xml:space="preserve">ülakat </w:t>
            </w:r>
            <w:r w:rsidR="0014293B" w:rsidRPr="00705230">
              <w:rPr>
                <w:rFonts w:ascii="Times New Roman" w:hAnsi="Times New Roman" w:cs="Times New Roman"/>
                <w:sz w:val="24"/>
                <w:szCs w:val="24"/>
              </w:rPr>
              <w:t>sınavın</w:t>
            </w:r>
            <w:r w:rsidR="0014293B">
              <w:rPr>
                <w:rFonts w:ascii="Times New Roman" w:hAnsi="Times New Roman" w:cs="Times New Roman"/>
                <w:sz w:val="24"/>
                <w:szCs w:val="24"/>
              </w:rPr>
              <w:t xml:space="preserve">ın </w:t>
            </w:r>
            <w:r w:rsidR="0014293B" w:rsidRPr="00705230">
              <w:rPr>
                <w:rFonts w:ascii="Times New Roman" w:hAnsi="Times New Roman" w:cs="Times New Roman"/>
                <w:sz w:val="24"/>
                <w:szCs w:val="24"/>
              </w:rPr>
              <w:t>aşağıda belir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lenen</w:t>
            </w:r>
            <w:r w:rsidR="0014293B" w:rsidRPr="0070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90B">
              <w:rPr>
                <w:rFonts w:ascii="Times New Roman" w:hAnsi="Times New Roman" w:cs="Times New Roman"/>
                <w:sz w:val="24"/>
                <w:szCs w:val="24"/>
              </w:rPr>
              <w:t>yedi</w:t>
            </w:r>
            <w:r w:rsidR="001429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F49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293B">
              <w:rPr>
                <w:rFonts w:ascii="Times New Roman" w:hAnsi="Times New Roman" w:cs="Times New Roman"/>
                <w:sz w:val="24"/>
                <w:szCs w:val="24"/>
              </w:rPr>
              <w:t>)  madde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</w:t>
            </w:r>
            <w:r w:rsidR="0014293B" w:rsidRPr="0070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93B">
              <w:rPr>
                <w:rFonts w:ascii="Times New Roman" w:hAnsi="Times New Roman" w:cs="Times New Roman"/>
                <w:sz w:val="24"/>
                <w:szCs w:val="24"/>
              </w:rPr>
              <w:t>uygu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olarak yapılmasına</w:t>
            </w:r>
            <w:r w:rsidR="001429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562498" w14:textId="77777777" w:rsidR="0014293B" w:rsidRPr="00705230" w:rsidRDefault="0014293B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684F5" w14:textId="5B75A31D" w:rsidR="0014293B" w:rsidRPr="00FF490B" w:rsidRDefault="0014293B" w:rsidP="00FF490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90B">
              <w:rPr>
                <w:rFonts w:ascii="Times New Roman" w:hAnsi="Times New Roman" w:cs="Times New Roman"/>
                <w:sz w:val="24"/>
                <w:szCs w:val="24"/>
              </w:rPr>
              <w:t>Adaylara sorulacak alana yönelik soruların oluşturulması için her üyenin en az iki (2) soru ve bu sorulara ilişkin cevap anahtarı oluşturmasına, minimum soru sayısının 10 (on) dan az olmamasına;</w:t>
            </w:r>
          </w:p>
          <w:p w14:paraId="4BE76526" w14:textId="61D96269" w:rsidR="0014293B" w:rsidRPr="00FF490B" w:rsidRDefault="0014293B" w:rsidP="00FF490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Belirlenen </w:t>
            </w:r>
            <w:r w:rsidRPr="00FF490B">
              <w:rPr>
                <w:rFonts w:ascii="Times New Roman" w:hAnsi="Times New Roman" w:cs="Times New Roman"/>
                <w:b/>
                <w:sz w:val="24"/>
                <w:szCs w:val="24"/>
              </w:rPr>
              <w:t>(…… )</w:t>
            </w:r>
            <w:r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 soru ve cevap anahtarlarının sınav öncesinde jüri tarafından </w:t>
            </w:r>
            <w:r w:rsidR="00512823">
              <w:rPr>
                <w:rFonts w:ascii="Times New Roman" w:hAnsi="Times New Roman" w:cs="Times New Roman"/>
                <w:sz w:val="24"/>
                <w:szCs w:val="24"/>
              </w:rPr>
              <w:t xml:space="preserve">“SNV EK 4: Yüksek Lisans Mülakat Sınavı Soru ve Cevap Anahtarı” formu ile </w:t>
            </w:r>
            <w:r w:rsidRPr="00FF490B">
              <w:rPr>
                <w:rFonts w:ascii="Times New Roman" w:hAnsi="Times New Roman" w:cs="Times New Roman"/>
                <w:sz w:val="24"/>
                <w:szCs w:val="24"/>
              </w:rPr>
              <w:t>imza/paraf altına alınmasına;</w:t>
            </w:r>
          </w:p>
          <w:p w14:paraId="07203AD9" w14:textId="778032CF" w:rsidR="0014293B" w:rsidRPr="00FF490B" w:rsidRDefault="0014293B" w:rsidP="00FF490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Soruların kapalı zarflar içine konulup kapatılarak adaya sunulmasına ve adayın </w:t>
            </w:r>
            <w:r w:rsidRPr="00FF490B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r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F490B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  <w:proofErr w:type="gramEnd"/>
            <w:r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 soru içeren bu zarflardan rastgele (</w:t>
            </w:r>
            <w:r w:rsidR="008C2408" w:rsidRPr="00FF490B">
              <w:rPr>
                <w:rFonts w:ascii="Times New Roman" w:hAnsi="Times New Roman" w:cs="Times New Roman"/>
                <w:sz w:val="24"/>
                <w:szCs w:val="24"/>
              </w:rPr>
              <w:t>kura ile</w:t>
            </w:r>
            <w:r w:rsidRPr="00FF490B">
              <w:rPr>
                <w:rFonts w:ascii="Times New Roman" w:hAnsi="Times New Roman" w:cs="Times New Roman"/>
                <w:sz w:val="24"/>
                <w:szCs w:val="24"/>
              </w:rPr>
              <w:t>) 2 (iki)  adedini kendisinin seçerek cevaplamasının istenmesine;</w:t>
            </w:r>
          </w:p>
          <w:p w14:paraId="126366EE" w14:textId="77777777" w:rsidR="008C2408" w:rsidRPr="00FF490B" w:rsidRDefault="0014293B" w:rsidP="00FF490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90B">
              <w:rPr>
                <w:rFonts w:ascii="Times New Roman" w:hAnsi="Times New Roman" w:cs="Times New Roman"/>
                <w:sz w:val="24"/>
                <w:szCs w:val="24"/>
              </w:rPr>
              <w:t>Sınav süresinin</w:t>
            </w:r>
            <w:r w:rsidR="008C2408"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 her aday için</w:t>
            </w:r>
            <w:proofErr w:type="gramStart"/>
            <w:r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408" w:rsidRPr="00FF490B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="008C2408" w:rsidRPr="00FF4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49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2408" w:rsidRPr="00FF490B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FF490B">
              <w:rPr>
                <w:rFonts w:ascii="Times New Roman" w:hAnsi="Times New Roman" w:cs="Times New Roman"/>
                <w:sz w:val="24"/>
                <w:szCs w:val="24"/>
              </w:rPr>
              <w:t>) dakika olmasına; bu sürenin adaya sınav başlamadan bildirilmesine;</w:t>
            </w:r>
          </w:p>
          <w:p w14:paraId="1206CE09" w14:textId="43DECE52" w:rsidR="0014293B" w:rsidRPr="00FF490B" w:rsidRDefault="008C2408" w:rsidP="00FF490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90B">
              <w:rPr>
                <w:rFonts w:ascii="Times New Roman" w:hAnsi="Times New Roman" w:cs="Times New Roman"/>
                <w:sz w:val="24"/>
                <w:szCs w:val="24"/>
              </w:rPr>
              <w:t>Dijital</w:t>
            </w:r>
            <w:r w:rsidR="0014293B"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90B">
              <w:rPr>
                <w:rFonts w:ascii="Times New Roman" w:hAnsi="Times New Roman" w:cs="Times New Roman"/>
                <w:sz w:val="24"/>
                <w:szCs w:val="24"/>
              </w:rPr>
              <w:t>ya da</w:t>
            </w:r>
            <w:r w:rsidR="0014293B"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 fiziki olarak getirilmiş </w:t>
            </w:r>
            <w:proofErr w:type="spellStart"/>
            <w:r w:rsidR="0014293B" w:rsidRPr="00FF490B">
              <w:rPr>
                <w:rFonts w:ascii="Times New Roman" w:hAnsi="Times New Roman" w:cs="Times New Roman"/>
                <w:sz w:val="24"/>
                <w:szCs w:val="24"/>
              </w:rPr>
              <w:t>Portfolyo</w:t>
            </w:r>
            <w:proofErr w:type="spellEnd"/>
            <w:r w:rsidR="0014293B"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 değerlendirmesi ile çalışmak istediği alana dair </w:t>
            </w:r>
            <w:proofErr w:type="spellStart"/>
            <w:r w:rsidRPr="00FF490B">
              <w:rPr>
                <w:rFonts w:ascii="Times New Roman" w:hAnsi="Times New Roman" w:cs="Times New Roman"/>
                <w:sz w:val="24"/>
                <w:szCs w:val="24"/>
              </w:rPr>
              <w:t>notlandırma</w:t>
            </w:r>
            <w:proofErr w:type="spellEnd"/>
            <w:r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 yapılmasına;</w:t>
            </w:r>
          </w:p>
          <w:p w14:paraId="2A1AE36C" w14:textId="264D66FF" w:rsidR="0014293B" w:rsidRPr="00FF490B" w:rsidRDefault="008C2408" w:rsidP="00FF490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Jüri üyelerinin</w:t>
            </w:r>
            <w:r w:rsidR="0014293B"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 aday</w:t>
            </w:r>
            <w:r w:rsidRPr="00FF490B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r w:rsidR="0014293B" w:rsidRPr="00FF490B">
              <w:rPr>
                <w:rFonts w:ascii="Times New Roman" w:hAnsi="Times New Roman" w:cs="Times New Roman"/>
                <w:sz w:val="24"/>
                <w:szCs w:val="24"/>
              </w:rPr>
              <w:t>ın her soruya verdiği yanıtları</w:t>
            </w:r>
            <w:r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FF490B">
              <w:rPr>
                <w:rFonts w:ascii="Times New Roman" w:hAnsi="Times New Roman" w:cs="Times New Roman"/>
                <w:sz w:val="24"/>
                <w:szCs w:val="24"/>
              </w:rPr>
              <w:t>portfolyo</w:t>
            </w:r>
            <w:proofErr w:type="spellEnd"/>
            <w:r w:rsidR="00FF490B">
              <w:rPr>
                <w:rFonts w:ascii="Times New Roman" w:hAnsi="Times New Roman" w:cs="Times New Roman"/>
                <w:sz w:val="24"/>
                <w:szCs w:val="24"/>
              </w:rPr>
              <w:t xml:space="preserve"> (çalışma dosyası)</w:t>
            </w:r>
            <w:r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 değerlendirmesini</w:t>
            </w:r>
            <w:r w:rsidR="0014293B"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 ayrı ayrı </w:t>
            </w:r>
            <w:proofErr w:type="spellStart"/>
            <w:r w:rsidR="0014293B" w:rsidRPr="00FF490B">
              <w:rPr>
                <w:rFonts w:ascii="Times New Roman" w:hAnsi="Times New Roman" w:cs="Times New Roman"/>
                <w:sz w:val="24"/>
                <w:szCs w:val="24"/>
              </w:rPr>
              <w:t>notlandırmasına</w:t>
            </w:r>
            <w:proofErr w:type="spellEnd"/>
            <w:r w:rsidRPr="00FF49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4293B" w:rsidRPr="00FF4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90B">
              <w:rPr>
                <w:rFonts w:ascii="Times New Roman" w:hAnsi="Times New Roman" w:cs="Times New Roman"/>
                <w:sz w:val="24"/>
                <w:szCs w:val="24"/>
              </w:rPr>
              <w:t>verilen notların değerlendirme tablosuna işlenmesine ve bunun imza altına alınmasına;</w:t>
            </w:r>
          </w:p>
          <w:p w14:paraId="5F4D9BFC" w14:textId="2EE782B6" w:rsidR="00FF490B" w:rsidRPr="00FF490B" w:rsidRDefault="00FF490B" w:rsidP="00FF490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90B">
              <w:rPr>
                <w:rFonts w:ascii="Times New Roman" w:hAnsi="Times New Roman" w:cs="Times New Roman"/>
                <w:sz w:val="24"/>
                <w:szCs w:val="24"/>
              </w:rPr>
              <w:t>Notların genel bir tablo içine alınarak “aritmetik ortalama” ile sonucun belirlenmesine ve bu sonucun jüri tarafından imza altına alınarak kesinleştirilmesine;</w:t>
            </w:r>
          </w:p>
          <w:p w14:paraId="546C3A0A" w14:textId="77777777" w:rsidR="0014293B" w:rsidRPr="006835B2" w:rsidRDefault="0014293B" w:rsidP="00FF490B">
            <w:pPr>
              <w:pStyle w:val="ListParagraph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44BC1" w14:textId="77777777" w:rsidR="001D1C50" w:rsidRPr="006835B2" w:rsidRDefault="001D1C50" w:rsidP="00FF490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B2013" w14:textId="77777777" w:rsidR="001D1C50" w:rsidRDefault="001D1C50" w:rsidP="00FF490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A6792" w14:textId="5C74AAF1" w:rsidR="001D1C50" w:rsidRPr="006835B2" w:rsidRDefault="001D1C50" w:rsidP="00FF490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OYBİRLİĞİ</w:t>
            </w:r>
            <w:r w:rsidR="00FF4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F4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OYÇOKLUĞU ile karar vermiştir</w:t>
            </w:r>
            <w:r w:rsidR="00FF4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0430BE" w14:textId="77777777" w:rsidR="001D1C50" w:rsidRPr="006835B2" w:rsidRDefault="001D1C50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EC7A8" w14:textId="1E4900F7" w:rsidR="001D1C50" w:rsidRDefault="001D1C50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6D360" w14:textId="0DD80D4D" w:rsidR="00FF490B" w:rsidRDefault="00FF490B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30D87" w14:textId="77777777" w:rsidR="00FF490B" w:rsidRPr="006835B2" w:rsidRDefault="00FF490B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E61AE" w14:textId="77777777" w:rsidR="001D1C50" w:rsidRPr="006835B2" w:rsidRDefault="001D1C50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62E66" w14:textId="77777777" w:rsidR="001D1C50" w:rsidRPr="006835B2" w:rsidRDefault="001D1C50" w:rsidP="00FF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  <w:p w14:paraId="60AEBEE4" w14:textId="64093E2C" w:rsidR="001D1C50" w:rsidRPr="006835B2" w:rsidRDefault="001D1C50" w:rsidP="00FF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Jüri Başkanı</w:t>
            </w:r>
          </w:p>
          <w:p w14:paraId="2ADE27BE" w14:textId="77777777" w:rsidR="001D1C50" w:rsidRPr="006835B2" w:rsidRDefault="001D1C50" w:rsidP="00FF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8A9B6" w14:textId="77777777" w:rsidR="001D1C50" w:rsidRPr="006835B2" w:rsidRDefault="001D1C50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B8E37" w14:textId="77777777" w:rsidR="00FF490B" w:rsidRDefault="00FF490B" w:rsidP="00FF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D97FD" w14:textId="77777777" w:rsidR="00FF490B" w:rsidRDefault="00FF490B" w:rsidP="00FF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3979C" w14:textId="418B8F19" w:rsidR="001D1C50" w:rsidRPr="006835B2" w:rsidRDefault="001D1C50" w:rsidP="00FF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90B" w:rsidRPr="006835B2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  <w:r w:rsidR="00FF49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FF490B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</w:t>
            </w:r>
            <w:r w:rsidR="00FF490B" w:rsidRPr="006835B2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  <w:p w14:paraId="348C3C7A" w14:textId="3757ED59" w:rsidR="001D1C50" w:rsidRPr="006835B2" w:rsidRDefault="00BA0DE2" w:rsidP="00FF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Jüri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Jüri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Jüri</w:t>
            </w:r>
            <w:proofErr w:type="spellEnd"/>
          </w:p>
          <w:p w14:paraId="02F8D117" w14:textId="77777777" w:rsidR="001D1C50" w:rsidRPr="006835B2" w:rsidRDefault="001D1C50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A1EBF" w14:textId="77777777" w:rsidR="001D1C50" w:rsidRPr="006835B2" w:rsidRDefault="001D1C50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B72BC" w14:textId="77777777" w:rsidR="001D1C50" w:rsidRDefault="001D1C50" w:rsidP="00FF4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0821B2" w14:textId="77777777" w:rsidR="001D1C50" w:rsidRPr="006835B2" w:rsidRDefault="001D1C50" w:rsidP="00FF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18C93" w14:textId="77777777" w:rsidR="006835B2" w:rsidRPr="006835B2" w:rsidRDefault="006835B2" w:rsidP="00FF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A8DE3" w14:textId="77777777" w:rsidR="007A444F" w:rsidRPr="006835B2" w:rsidRDefault="007A444F" w:rsidP="00FF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216ED" w14:textId="77777777" w:rsidR="00B106E1" w:rsidRPr="006835B2" w:rsidRDefault="00B106E1" w:rsidP="00FF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06E1" w:rsidRPr="006835B2" w:rsidSect="00825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A1329"/>
    <w:multiLevelType w:val="multilevel"/>
    <w:tmpl w:val="2346BE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" w15:restartNumberingAfterBreak="0">
    <w:nsid w:val="1EE312FD"/>
    <w:multiLevelType w:val="hybridMultilevel"/>
    <w:tmpl w:val="5010F11C"/>
    <w:lvl w:ilvl="0" w:tplc="4A700A5C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A72212"/>
    <w:multiLevelType w:val="hybridMultilevel"/>
    <w:tmpl w:val="772E8B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A700A5C">
      <w:start w:val="1"/>
      <w:numFmt w:val="decimal"/>
      <w:lvlText w:val="%2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74D9A"/>
    <w:multiLevelType w:val="hybridMultilevel"/>
    <w:tmpl w:val="AD287ED8"/>
    <w:lvl w:ilvl="0" w:tplc="4A700A5C">
      <w:start w:val="1"/>
      <w:numFmt w:val="decimal"/>
      <w:lvlText w:val="%1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E544A"/>
    <w:multiLevelType w:val="hybridMultilevel"/>
    <w:tmpl w:val="2B84B02C"/>
    <w:lvl w:ilvl="0" w:tplc="8078E894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6DD0060C"/>
    <w:multiLevelType w:val="hybridMultilevel"/>
    <w:tmpl w:val="33FEF6E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902BD"/>
    <w:multiLevelType w:val="hybridMultilevel"/>
    <w:tmpl w:val="761CA374"/>
    <w:lvl w:ilvl="0" w:tplc="4A700A5C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A700A5C">
      <w:start w:val="1"/>
      <w:numFmt w:val="decimal"/>
      <w:lvlText w:val="%2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4F"/>
    <w:rsid w:val="000037FD"/>
    <w:rsid w:val="00011712"/>
    <w:rsid w:val="00045477"/>
    <w:rsid w:val="00073451"/>
    <w:rsid w:val="000D256C"/>
    <w:rsid w:val="00112353"/>
    <w:rsid w:val="00134240"/>
    <w:rsid w:val="0014293B"/>
    <w:rsid w:val="00167AAE"/>
    <w:rsid w:val="001A5D8C"/>
    <w:rsid w:val="001D1C50"/>
    <w:rsid w:val="001F0D55"/>
    <w:rsid w:val="00200143"/>
    <w:rsid w:val="002123AF"/>
    <w:rsid w:val="002445A2"/>
    <w:rsid w:val="002B2C08"/>
    <w:rsid w:val="002C63E0"/>
    <w:rsid w:val="0031666A"/>
    <w:rsid w:val="00334DAE"/>
    <w:rsid w:val="00357955"/>
    <w:rsid w:val="003B607E"/>
    <w:rsid w:val="00427186"/>
    <w:rsid w:val="004329F7"/>
    <w:rsid w:val="0048130A"/>
    <w:rsid w:val="004979A9"/>
    <w:rsid w:val="00512823"/>
    <w:rsid w:val="0052733D"/>
    <w:rsid w:val="005D5068"/>
    <w:rsid w:val="006020E9"/>
    <w:rsid w:val="006835B2"/>
    <w:rsid w:val="006D0235"/>
    <w:rsid w:val="006F5DC0"/>
    <w:rsid w:val="007630E6"/>
    <w:rsid w:val="00796BFE"/>
    <w:rsid w:val="007A444F"/>
    <w:rsid w:val="007C5020"/>
    <w:rsid w:val="008548CD"/>
    <w:rsid w:val="008B5DF1"/>
    <w:rsid w:val="008C2408"/>
    <w:rsid w:val="00913771"/>
    <w:rsid w:val="009358D9"/>
    <w:rsid w:val="00947EC2"/>
    <w:rsid w:val="00963815"/>
    <w:rsid w:val="00983132"/>
    <w:rsid w:val="009D0D50"/>
    <w:rsid w:val="009F7B83"/>
    <w:rsid w:val="00A6081E"/>
    <w:rsid w:val="00AD7C61"/>
    <w:rsid w:val="00B106E1"/>
    <w:rsid w:val="00BA0DE2"/>
    <w:rsid w:val="00C2370B"/>
    <w:rsid w:val="00C53AA8"/>
    <w:rsid w:val="00C746C6"/>
    <w:rsid w:val="00C83F87"/>
    <w:rsid w:val="00D03CA1"/>
    <w:rsid w:val="00D774EB"/>
    <w:rsid w:val="00DB0706"/>
    <w:rsid w:val="00E7046C"/>
    <w:rsid w:val="00E75BD0"/>
    <w:rsid w:val="00E77C12"/>
    <w:rsid w:val="00EA0B97"/>
    <w:rsid w:val="00F17213"/>
    <w:rsid w:val="00FA624D"/>
    <w:rsid w:val="00F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5DBD"/>
  <w15:docId w15:val="{F51C5D3E-6EB3-4B23-887E-F7C535E4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44F"/>
    <w:pPr>
      <w:ind w:left="720"/>
      <w:contextualSpacing/>
    </w:pPr>
  </w:style>
  <w:style w:type="table" w:styleId="TableGrid">
    <w:name w:val="Table Grid"/>
    <w:basedOn w:val="TableNormal"/>
    <w:uiPriority w:val="59"/>
    <w:rsid w:val="00683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10456-BB36-4D48-B450-47D355EB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tekno</dc:creator>
  <cp:lastModifiedBy>Bekir Kirişcan</cp:lastModifiedBy>
  <cp:revision>11</cp:revision>
  <dcterms:created xsi:type="dcterms:W3CDTF">2024-03-20T07:13:00Z</dcterms:created>
  <dcterms:modified xsi:type="dcterms:W3CDTF">2025-01-22T15:55:00Z</dcterms:modified>
</cp:coreProperties>
</file>