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2518"/>
      </w:tblGrid>
      <w:tr w:rsidR="00A347A4" w:rsidRPr="00481D43" w14:paraId="40283310" w14:textId="77777777" w:rsidTr="003D4D6A">
        <w:tc>
          <w:tcPr>
            <w:tcW w:w="14142" w:type="dxa"/>
            <w:gridSpan w:val="2"/>
          </w:tcPr>
          <w:p w14:paraId="23BE570B" w14:textId="179C0B3E" w:rsidR="00A347A4" w:rsidRPr="00481D43" w:rsidRDefault="00930F4D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2BF03CCE" wp14:editId="53D2E20D">
                  <wp:simplePos x="0" y="0"/>
                  <wp:positionH relativeFrom="margin">
                    <wp:posOffset>-168885</wp:posOffset>
                  </wp:positionH>
                  <wp:positionV relativeFrom="margin">
                    <wp:posOffset>-3480</wp:posOffset>
                  </wp:positionV>
                  <wp:extent cx="738474" cy="738836"/>
                  <wp:effectExtent l="0" t="0" r="0" b="0"/>
                  <wp:wrapSquare wrapText="bothSides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74" cy="738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347A4"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TC </w:t>
            </w:r>
          </w:p>
          <w:p w14:paraId="581E0A46" w14:textId="7819FA16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AKDENİZ ÜNİVERSİTESİ</w:t>
            </w:r>
          </w:p>
          <w:p w14:paraId="137D1200" w14:textId="77777777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sz w:val="24"/>
                <w:szCs w:val="24"/>
              </w:rPr>
              <w:t>GÜZEL SANATLAR ENSTİTÜSÜ</w:t>
            </w:r>
          </w:p>
        </w:tc>
      </w:tr>
      <w:tr w:rsidR="00086714" w:rsidRPr="00481D43" w14:paraId="4A9A64DC" w14:textId="2936578D" w:rsidTr="00086714">
        <w:tc>
          <w:tcPr>
            <w:tcW w:w="1624" w:type="dxa"/>
            <w:tcBorders>
              <w:right w:val="single" w:sz="4" w:space="0" w:color="auto"/>
            </w:tcBorders>
          </w:tcPr>
          <w:p w14:paraId="613BB4F7" w14:textId="11D34793" w:rsidR="00086714" w:rsidRPr="00481D43" w:rsidRDefault="00086714" w:rsidP="0008671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SNV</w:t>
            </w:r>
            <w:r w:rsidR="000870B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7568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518" w:type="dxa"/>
            <w:tcBorders>
              <w:left w:val="single" w:sz="4" w:space="0" w:color="auto"/>
            </w:tcBorders>
          </w:tcPr>
          <w:p w14:paraId="24C97D7D" w14:textId="2C735BD5" w:rsidR="00086714" w:rsidRPr="00481D43" w:rsidRDefault="00086714" w:rsidP="00A347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81D4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Y</w:t>
            </w:r>
            <w:r w:rsidR="007305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ÜKSEK LİSANS</w:t>
            </w:r>
            <w:r w:rsidR="0075685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veya SANATTA YETERLİLİK</w:t>
            </w:r>
            <w:r w:rsidR="0073056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SINAVI JÜRİ GENEL NOTLANDIRMA TABLOSU </w:t>
            </w:r>
          </w:p>
        </w:tc>
      </w:tr>
    </w:tbl>
    <w:p w14:paraId="201C32CD" w14:textId="77777777" w:rsidR="00000000" w:rsidRDefault="000000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11340"/>
      </w:tblGrid>
      <w:tr w:rsidR="000870BD" w:rsidRPr="00481D43" w14:paraId="75D1D3C3" w14:textId="77777777" w:rsidTr="000E4EAF">
        <w:tc>
          <w:tcPr>
            <w:tcW w:w="2802" w:type="dxa"/>
          </w:tcPr>
          <w:p w14:paraId="74D5A502" w14:textId="68000062" w:rsidR="000870BD" w:rsidRPr="00A347A4" w:rsidRDefault="000870BD" w:rsidP="0008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Anasanat / Anabilim Dalı</w:t>
            </w:r>
          </w:p>
        </w:tc>
        <w:tc>
          <w:tcPr>
            <w:tcW w:w="11340" w:type="dxa"/>
          </w:tcPr>
          <w:p w14:paraId="432822F4" w14:textId="77777777" w:rsidR="000870BD" w:rsidRPr="00481D43" w:rsidRDefault="000870BD" w:rsidP="000870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A4" w:rsidRPr="00481D43" w14:paraId="5AFCD31B" w14:textId="77777777" w:rsidTr="000E4EAF">
        <w:tc>
          <w:tcPr>
            <w:tcW w:w="2802" w:type="dxa"/>
          </w:tcPr>
          <w:p w14:paraId="0DB5D9FA" w14:textId="77777777" w:rsidR="00A347A4" w:rsidRPr="00A347A4" w:rsidRDefault="00A347A4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A4">
              <w:rPr>
                <w:rFonts w:ascii="Times New Roman" w:hAnsi="Times New Roman" w:cs="Times New Roman"/>
                <w:sz w:val="24"/>
                <w:szCs w:val="24"/>
              </w:rPr>
              <w:t>Sınav Tarihi</w:t>
            </w:r>
          </w:p>
        </w:tc>
        <w:tc>
          <w:tcPr>
            <w:tcW w:w="11340" w:type="dxa"/>
          </w:tcPr>
          <w:p w14:paraId="1478024C" w14:textId="77777777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7A4" w:rsidRPr="00481D43" w14:paraId="56A4F681" w14:textId="77777777" w:rsidTr="000E4EAF">
        <w:tc>
          <w:tcPr>
            <w:tcW w:w="2802" w:type="dxa"/>
          </w:tcPr>
          <w:p w14:paraId="303BA72C" w14:textId="77777777" w:rsidR="00A347A4" w:rsidRPr="00A347A4" w:rsidRDefault="00A347A4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7A4">
              <w:rPr>
                <w:rFonts w:ascii="Times New Roman" w:hAnsi="Times New Roman" w:cs="Times New Roman"/>
                <w:sz w:val="24"/>
                <w:szCs w:val="24"/>
              </w:rPr>
              <w:t>Sınav Yeri</w:t>
            </w:r>
          </w:p>
        </w:tc>
        <w:tc>
          <w:tcPr>
            <w:tcW w:w="11340" w:type="dxa"/>
          </w:tcPr>
          <w:p w14:paraId="7B892031" w14:textId="77777777" w:rsidR="00A347A4" w:rsidRPr="00481D43" w:rsidRDefault="00A347A4" w:rsidP="003D4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19192B3" w14:textId="77777777" w:rsidR="00A347A4" w:rsidRDefault="00A347A4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59CB8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4"/>
        <w:gridCol w:w="2088"/>
        <w:gridCol w:w="982"/>
        <w:gridCol w:w="1016"/>
        <w:gridCol w:w="888"/>
        <w:gridCol w:w="1016"/>
        <w:gridCol w:w="763"/>
        <w:gridCol w:w="1016"/>
        <w:gridCol w:w="763"/>
        <w:gridCol w:w="1016"/>
        <w:gridCol w:w="763"/>
        <w:gridCol w:w="1016"/>
        <w:gridCol w:w="1105"/>
        <w:gridCol w:w="1134"/>
      </w:tblGrid>
      <w:tr w:rsidR="000E4EAF" w14:paraId="6A6F296C" w14:textId="65042024" w:rsidTr="000E4EAF">
        <w:trPr>
          <w:trHeight w:val="250"/>
        </w:trPr>
        <w:tc>
          <w:tcPr>
            <w:tcW w:w="604" w:type="dxa"/>
            <w:vMerge w:val="restart"/>
          </w:tcPr>
          <w:p w14:paraId="6A87E72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Sıra No</w:t>
            </w:r>
          </w:p>
        </w:tc>
        <w:tc>
          <w:tcPr>
            <w:tcW w:w="2088" w:type="dxa"/>
            <w:vMerge w:val="restart"/>
          </w:tcPr>
          <w:p w14:paraId="573495D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Öğrencinin</w:t>
            </w:r>
          </w:p>
          <w:p w14:paraId="7ABC5028" w14:textId="6A4E4186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1998" w:type="dxa"/>
            <w:gridSpan w:val="2"/>
            <w:tcBorders>
              <w:bottom w:val="single" w:sz="4" w:space="0" w:color="auto"/>
            </w:tcBorders>
          </w:tcPr>
          <w:p w14:paraId="3F251338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1</w:t>
            </w:r>
          </w:p>
          <w:p w14:paraId="58324E18" w14:textId="0C5F1514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  <w:tc>
          <w:tcPr>
            <w:tcW w:w="1904" w:type="dxa"/>
            <w:gridSpan w:val="2"/>
            <w:tcBorders>
              <w:bottom w:val="single" w:sz="4" w:space="0" w:color="auto"/>
            </w:tcBorders>
          </w:tcPr>
          <w:p w14:paraId="1CEAD154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2</w:t>
            </w:r>
          </w:p>
          <w:p w14:paraId="776D387D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14:paraId="341CFD5C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3</w:t>
            </w:r>
          </w:p>
          <w:p w14:paraId="57308644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14:paraId="7B9BC25B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4</w:t>
            </w:r>
          </w:p>
          <w:p w14:paraId="217C0D3A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 )</w:t>
            </w:r>
          </w:p>
        </w:tc>
        <w:tc>
          <w:tcPr>
            <w:tcW w:w="1779" w:type="dxa"/>
            <w:gridSpan w:val="2"/>
            <w:tcBorders>
              <w:bottom w:val="single" w:sz="4" w:space="0" w:color="auto"/>
            </w:tcBorders>
          </w:tcPr>
          <w:p w14:paraId="2F1440C4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5</w:t>
            </w:r>
          </w:p>
          <w:p w14:paraId="370558C0" w14:textId="77777777" w:rsidR="000E4EAF" w:rsidRDefault="000E4EAF" w:rsidP="001D18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   )</w:t>
            </w:r>
          </w:p>
        </w:tc>
        <w:tc>
          <w:tcPr>
            <w:tcW w:w="2239" w:type="dxa"/>
            <w:gridSpan w:val="2"/>
          </w:tcPr>
          <w:p w14:paraId="6A51F9BD" w14:textId="3430D234" w:rsidR="000E4EAF" w:rsidRPr="000E4EAF" w:rsidRDefault="000E4EAF" w:rsidP="000E4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Ortalama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Not</w:t>
            </w:r>
          </w:p>
        </w:tc>
      </w:tr>
      <w:tr w:rsidR="000E4EAF" w14:paraId="4F7B26A6" w14:textId="65E6C0BE" w:rsidTr="000E4EAF">
        <w:trPr>
          <w:trHeight w:val="570"/>
        </w:trPr>
        <w:tc>
          <w:tcPr>
            <w:tcW w:w="604" w:type="dxa"/>
            <w:vMerge/>
          </w:tcPr>
          <w:p w14:paraId="1E885863" w14:textId="77777777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14:paraId="6FB39A9D" w14:textId="77777777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right w:val="single" w:sz="4" w:space="0" w:color="auto"/>
            </w:tcBorders>
          </w:tcPr>
          <w:p w14:paraId="3F5B9AED" w14:textId="77777777" w:rsidR="000E4EAF" w:rsidRDefault="000E4EAF" w:rsidP="0083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</w:p>
          <w:p w14:paraId="583F7245" w14:textId="588377E1" w:rsidR="000E4EAF" w:rsidRDefault="000E4EAF" w:rsidP="0083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14:paraId="5B2F289C" w14:textId="2E65BA29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14:paraId="12212BC5" w14:textId="77777777" w:rsidR="000E4EAF" w:rsidRDefault="000E4EAF" w:rsidP="0083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</w:p>
          <w:p w14:paraId="150F9703" w14:textId="3EDA63B0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14:paraId="0E60178D" w14:textId="1D98D785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14:paraId="2A3236D8" w14:textId="77777777" w:rsidR="000E4EAF" w:rsidRDefault="000E4EAF" w:rsidP="0083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</w:p>
          <w:p w14:paraId="12210EAE" w14:textId="0B59C826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14:paraId="5D02BBCC" w14:textId="636ED03D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14:paraId="20B134B9" w14:textId="77777777" w:rsidR="000E4EAF" w:rsidRDefault="000E4EAF" w:rsidP="0083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</w:p>
          <w:p w14:paraId="193CF2B8" w14:textId="42DABFF4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14:paraId="64CB20E1" w14:textId="49405973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</w:p>
        </w:tc>
        <w:tc>
          <w:tcPr>
            <w:tcW w:w="763" w:type="dxa"/>
            <w:tcBorders>
              <w:top w:val="single" w:sz="4" w:space="0" w:color="auto"/>
              <w:right w:val="single" w:sz="4" w:space="0" w:color="auto"/>
            </w:tcBorders>
          </w:tcPr>
          <w:p w14:paraId="45D5BF12" w14:textId="77777777" w:rsidR="000E4EAF" w:rsidRDefault="000E4EAF" w:rsidP="008358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Bilim</w:t>
            </w:r>
          </w:p>
          <w:p w14:paraId="52383796" w14:textId="2DF9D773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</w:tcPr>
          <w:p w14:paraId="213284FA" w14:textId="340FEB68" w:rsidR="000E4EAF" w:rsidRDefault="000E4EAF" w:rsidP="00835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Mülakat</w:t>
            </w:r>
          </w:p>
        </w:tc>
        <w:tc>
          <w:tcPr>
            <w:tcW w:w="1105" w:type="dxa"/>
          </w:tcPr>
          <w:p w14:paraId="51B95EEA" w14:textId="30A9448A" w:rsidR="000E4EAF" w:rsidRPr="000E4EAF" w:rsidRDefault="000E4EAF" w:rsidP="000E4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Bilim</w:t>
            </w:r>
          </w:p>
        </w:tc>
        <w:tc>
          <w:tcPr>
            <w:tcW w:w="1134" w:type="dxa"/>
          </w:tcPr>
          <w:p w14:paraId="607D273E" w14:textId="29152107" w:rsidR="000E4EAF" w:rsidRPr="000E4EAF" w:rsidRDefault="000E4EAF" w:rsidP="000E4E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4E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Mülakat</w:t>
            </w:r>
          </w:p>
        </w:tc>
      </w:tr>
      <w:tr w:rsidR="000E4EAF" w14:paraId="6F31F910" w14:textId="3C5756C8" w:rsidTr="000E4EAF">
        <w:tc>
          <w:tcPr>
            <w:tcW w:w="604" w:type="dxa"/>
          </w:tcPr>
          <w:p w14:paraId="4594F5B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EA3536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5AC2B1A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980F4A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7A25AEBA" w14:textId="7D43B4E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281A97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2AD00B9" w14:textId="43B2EED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5D5C4A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2016318" w14:textId="2E2ED60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E3B873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A4357CC" w14:textId="2AAD1CE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C31224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48C2345" w14:textId="67AD3E05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907A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0F2A55A5" w14:textId="58977911" w:rsidTr="000E4EAF">
        <w:tc>
          <w:tcPr>
            <w:tcW w:w="604" w:type="dxa"/>
          </w:tcPr>
          <w:p w14:paraId="6B2CC35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F4EA31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76D2A18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253CAB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098AEC5E" w14:textId="0C4F1E8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957503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19A9A9B" w14:textId="5599D39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A19386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329F897" w14:textId="39A3C06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A7B7B1F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C3268E2" w14:textId="06857F90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316BC6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4EE9080" w14:textId="7F8D1976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0C747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10354836" w14:textId="66DDCE27" w:rsidTr="000E4EAF">
        <w:tc>
          <w:tcPr>
            <w:tcW w:w="604" w:type="dxa"/>
          </w:tcPr>
          <w:p w14:paraId="662457E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B4E401F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23FEA60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755A4F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7B332570" w14:textId="5E679896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21EB2F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43038EA" w14:textId="155DFF7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110B0D9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9045354" w14:textId="19746343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CD4FD3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5FDB421" w14:textId="68B46D60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BD6812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0F41E24" w14:textId="558AE09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3A99D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38BB1757" w14:textId="712CA79E" w:rsidTr="000E4EAF">
        <w:tc>
          <w:tcPr>
            <w:tcW w:w="604" w:type="dxa"/>
          </w:tcPr>
          <w:p w14:paraId="6720002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1B1DAE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2F271BB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706BF6F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0A5E3E5B" w14:textId="3CCF47E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D38D41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C8ACF7F" w14:textId="0AFBE97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AA7B87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4471BF1" w14:textId="387EFC7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CABFFE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707E077" w14:textId="328A3F52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B4AB89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43B0EFF" w14:textId="1A0DA662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27426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6D49F54E" w14:textId="522C03F9" w:rsidTr="000E4EAF">
        <w:tc>
          <w:tcPr>
            <w:tcW w:w="604" w:type="dxa"/>
          </w:tcPr>
          <w:p w14:paraId="7C7B421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FA446C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7C3B0319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C99DCF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7EF2BDA1" w14:textId="6855BF5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CB3311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161CAE4" w14:textId="3479B8CC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F7ECAEF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FB15AFA" w14:textId="41C862B0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9A8404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1FC13F8" w14:textId="7A3D385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BFE7A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2E96E132" w14:textId="70B73D8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A14005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736EFDFC" w14:textId="2E21F47B" w:rsidTr="000E4EAF">
        <w:tc>
          <w:tcPr>
            <w:tcW w:w="604" w:type="dxa"/>
          </w:tcPr>
          <w:p w14:paraId="4954AFB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0E6CFF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41C5C6B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286002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5B656852" w14:textId="533D522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95BF40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C5FE5B5" w14:textId="52B8748C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D6624B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5FC3B60" w14:textId="50B1BB2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6908C3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87EBDED" w14:textId="3CD5865E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CFEC18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148DDBA" w14:textId="6A9C65E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ACE57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4D0C3E30" w14:textId="6EEC6E81" w:rsidTr="000E4EAF">
        <w:tc>
          <w:tcPr>
            <w:tcW w:w="604" w:type="dxa"/>
          </w:tcPr>
          <w:p w14:paraId="0412AF7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BE18ED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7731B38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CE583A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48C24C8A" w14:textId="1C9AE23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667EBC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0FF3102" w14:textId="0610325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41AF0F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90802A0" w14:textId="464AF161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8B215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0359995B" w14:textId="1D8E136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8D31E35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1F5CFABF" w14:textId="26F10ED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584E5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554FACD8" w14:textId="79C3173B" w:rsidTr="000E4EAF">
        <w:tc>
          <w:tcPr>
            <w:tcW w:w="604" w:type="dxa"/>
          </w:tcPr>
          <w:p w14:paraId="69BA983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66F767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6D1F807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28EDD2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6C8FACD7" w14:textId="57AB52A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BBDF30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EE6B80D" w14:textId="3FB0C68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4E1BC0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542FC5FB" w14:textId="58FE0A65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EF6AB1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7CB004E" w14:textId="365827A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116FAC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51D78D2C" w14:textId="6EBBAE3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5F1D5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5BF1968A" w14:textId="77F60DB0" w:rsidTr="000E4EAF">
        <w:tc>
          <w:tcPr>
            <w:tcW w:w="604" w:type="dxa"/>
          </w:tcPr>
          <w:p w14:paraId="6CA6CED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6599E9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4725DF3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6A0B75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12F060ED" w14:textId="750BF41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C7476B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AC31CD2" w14:textId="7CA18B93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1EE9B5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A356B06" w14:textId="6BECAE7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C2364F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0E578AA4" w14:textId="7839CAB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D4B436A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F6E77AA" w14:textId="4FDB5B52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780CC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03B24F26" w14:textId="598F0116" w:rsidTr="000E4EAF">
        <w:tc>
          <w:tcPr>
            <w:tcW w:w="604" w:type="dxa"/>
          </w:tcPr>
          <w:p w14:paraId="5E29078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7135069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6B00C21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C6D7A9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172275B9" w14:textId="04318FFC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4E8DFF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00B08CF" w14:textId="4EEEA97C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75E162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25DB56E" w14:textId="663C6E3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512601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0061AB2" w14:textId="7B40EEB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D1AEC9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53B016B" w14:textId="29109B1A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299E2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2672745F" w14:textId="7DA627D8" w:rsidTr="000E4EAF">
        <w:tc>
          <w:tcPr>
            <w:tcW w:w="604" w:type="dxa"/>
          </w:tcPr>
          <w:p w14:paraId="6A932025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945264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5CD933E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D4FFC5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13A9DA4D" w14:textId="022B971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3B4024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6286F38" w14:textId="041CE619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B3622D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083FC0D7" w14:textId="6CAE065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7C2780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0D5B793" w14:textId="0003AAF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C85F7DF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71F0301B" w14:textId="08C22EB1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3813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4B12D1A6" w14:textId="20908BC6" w:rsidTr="000E4EAF">
        <w:tc>
          <w:tcPr>
            <w:tcW w:w="604" w:type="dxa"/>
          </w:tcPr>
          <w:p w14:paraId="0FE71E0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077D14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7FA374D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DFE6A1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3CC742B6" w14:textId="235BA610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60389C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35726D8" w14:textId="0CCB803E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4569A7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017A0770" w14:textId="474F9D69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8CDFB6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17BF46E" w14:textId="37678109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ADD335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B5D0843" w14:textId="2CD74E22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4EE34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5FAEA5D7" w14:textId="4171E50C" w:rsidTr="000E4EAF">
        <w:tc>
          <w:tcPr>
            <w:tcW w:w="604" w:type="dxa"/>
          </w:tcPr>
          <w:p w14:paraId="2C01A8F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6BB050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5FBC074D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FA7645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4B70EC30" w14:textId="775C6BF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68FA4F2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621D7C3" w14:textId="3EDABFB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984459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B5F2404" w14:textId="219E85EB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136305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2BF56E91" w14:textId="28BD4CC0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3E4F8A4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019F8499" w14:textId="4EC38844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6CD76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557448BA" w14:textId="6F9130CF" w:rsidTr="000E4EAF">
        <w:tc>
          <w:tcPr>
            <w:tcW w:w="604" w:type="dxa"/>
          </w:tcPr>
          <w:p w14:paraId="4A1D152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8C15B9F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0CE4D688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27753DA6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4206C4DF" w14:textId="6E149A6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FC2471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8BB71F6" w14:textId="28924DE0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EA3C48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6A0FA0C3" w14:textId="6326B2BC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401A59D4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74975418" w14:textId="5B434E29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D8F18C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6C821533" w14:textId="3121ED0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0A6897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124941CD" w14:textId="1A5B3835" w:rsidTr="000E4EAF">
        <w:tc>
          <w:tcPr>
            <w:tcW w:w="604" w:type="dxa"/>
          </w:tcPr>
          <w:p w14:paraId="6916E381" w14:textId="77777777" w:rsidR="000E4EAF" w:rsidRDefault="000E4EAF" w:rsidP="00003F7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E22C73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single" w:sz="4" w:space="0" w:color="auto"/>
            </w:tcBorders>
          </w:tcPr>
          <w:p w14:paraId="0740A24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78D607C9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right w:val="single" w:sz="4" w:space="0" w:color="auto"/>
            </w:tcBorders>
          </w:tcPr>
          <w:p w14:paraId="559D7054" w14:textId="112FFBA8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06FFC1CC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13EB22C1" w14:textId="46E980D2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1526D5AE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3EA11098" w14:textId="37B0CFF6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A6D191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right w:val="single" w:sz="4" w:space="0" w:color="auto"/>
            </w:tcBorders>
          </w:tcPr>
          <w:p w14:paraId="44065FD3" w14:textId="1AE83CB1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left w:val="single" w:sz="4" w:space="0" w:color="auto"/>
            </w:tcBorders>
          </w:tcPr>
          <w:p w14:paraId="58E47E8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14:paraId="4396FBDE" w14:textId="65E68E0D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880A7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4EAF" w14:paraId="025EEF95" w14:textId="56056BF0" w:rsidTr="000E4EAF">
        <w:tc>
          <w:tcPr>
            <w:tcW w:w="2692" w:type="dxa"/>
            <w:gridSpan w:val="2"/>
          </w:tcPr>
          <w:p w14:paraId="3384A48F" w14:textId="77777777" w:rsidR="000E4EAF" w:rsidRDefault="000E4EAF" w:rsidP="000870B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Jüri Parafları</w:t>
            </w:r>
          </w:p>
          <w:p w14:paraId="1F6E1A42" w14:textId="22C3258F" w:rsidR="000E4EAF" w:rsidRDefault="000E4EAF" w:rsidP="0008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gridSpan w:val="2"/>
          </w:tcPr>
          <w:p w14:paraId="5DF22613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gridSpan w:val="2"/>
          </w:tcPr>
          <w:p w14:paraId="2DAB8769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28769F30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9C5B852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gridSpan w:val="2"/>
          </w:tcPr>
          <w:p w14:paraId="613D115B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9" w:type="dxa"/>
            <w:gridSpan w:val="2"/>
          </w:tcPr>
          <w:p w14:paraId="290ABCB1" w14:textId="77777777" w:rsidR="000E4EAF" w:rsidRDefault="000E4EAF" w:rsidP="00A347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1FE043" w14:textId="77777777" w:rsidR="00003F73" w:rsidRDefault="00003F73" w:rsidP="00A347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3F73" w:rsidSect="00A347A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A4"/>
    <w:rsid w:val="00003F73"/>
    <w:rsid w:val="00043DD9"/>
    <w:rsid w:val="00086714"/>
    <w:rsid w:val="000870BD"/>
    <w:rsid w:val="000E4EAF"/>
    <w:rsid w:val="00151E57"/>
    <w:rsid w:val="0018256C"/>
    <w:rsid w:val="001D1855"/>
    <w:rsid w:val="005E4A95"/>
    <w:rsid w:val="005F2CBD"/>
    <w:rsid w:val="00730562"/>
    <w:rsid w:val="00745BE4"/>
    <w:rsid w:val="007557F4"/>
    <w:rsid w:val="00756851"/>
    <w:rsid w:val="00773C60"/>
    <w:rsid w:val="008358C9"/>
    <w:rsid w:val="00842EF2"/>
    <w:rsid w:val="008F1544"/>
    <w:rsid w:val="0092344D"/>
    <w:rsid w:val="00930F4D"/>
    <w:rsid w:val="00967D9B"/>
    <w:rsid w:val="00A347A4"/>
    <w:rsid w:val="00A65FF9"/>
    <w:rsid w:val="00BD2671"/>
    <w:rsid w:val="00D42E73"/>
    <w:rsid w:val="00D53B05"/>
    <w:rsid w:val="00D85EDA"/>
    <w:rsid w:val="00E35838"/>
    <w:rsid w:val="00E77F32"/>
    <w:rsid w:val="00EC0C23"/>
    <w:rsid w:val="00EF0F62"/>
    <w:rsid w:val="00FD1488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D49F34"/>
  <w15:docId w15:val="{F51C5D3E-6EB3-4B23-887E-F7C535E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4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3CE3-ED76-4469-AB08-C8727CAC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Bekir Kirişcan</cp:lastModifiedBy>
  <cp:revision>4</cp:revision>
  <dcterms:created xsi:type="dcterms:W3CDTF">2024-03-20T07:49:00Z</dcterms:created>
  <dcterms:modified xsi:type="dcterms:W3CDTF">2024-09-03T17:29:00Z</dcterms:modified>
</cp:coreProperties>
</file>