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7"/>
        <w:gridCol w:w="7615"/>
      </w:tblGrid>
      <w:tr w:rsidR="00A85D02" w:rsidRPr="006835B2" w14:paraId="3967A1C4" w14:textId="77777777" w:rsidTr="00B224DE">
        <w:tc>
          <w:tcPr>
            <w:tcW w:w="9212" w:type="dxa"/>
            <w:gridSpan w:val="2"/>
            <w:vAlign w:val="center"/>
          </w:tcPr>
          <w:p w14:paraId="1D7C7851" w14:textId="1909E3C3" w:rsidR="00A85D02" w:rsidRPr="00B224DE" w:rsidRDefault="00C73936" w:rsidP="00B224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412CBC19" wp14:editId="05056105">
                  <wp:simplePos x="0" y="0"/>
                  <wp:positionH relativeFrom="margin">
                    <wp:posOffset>-80772</wp:posOffset>
                  </wp:positionH>
                  <wp:positionV relativeFrom="margin">
                    <wp:posOffset>-7315</wp:posOffset>
                  </wp:positionV>
                  <wp:extent cx="738474" cy="738836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474" cy="73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5D02" w:rsidRPr="00B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B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85D02" w:rsidRPr="00B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B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B2083A8" w14:textId="25DCC6F6" w:rsidR="00A85D02" w:rsidRPr="00B224DE" w:rsidRDefault="00A85D02" w:rsidP="00B224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AKDENİZ ÜNİVERSİTESİ</w:t>
            </w:r>
            <w:r w:rsidRPr="00B2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GÜZEL SANATLAR ENSTİTÜSÜ</w:t>
            </w:r>
          </w:p>
        </w:tc>
      </w:tr>
      <w:tr w:rsidR="00344688" w:rsidRPr="006835B2" w14:paraId="726BA647" w14:textId="53C738DB" w:rsidTr="00B224DE">
        <w:tc>
          <w:tcPr>
            <w:tcW w:w="1463" w:type="dxa"/>
            <w:vAlign w:val="center"/>
          </w:tcPr>
          <w:p w14:paraId="57B5BEF5" w14:textId="7EA23B36" w:rsidR="00344688" w:rsidRPr="00073451" w:rsidRDefault="00344688" w:rsidP="00B224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SNV 0</w:t>
            </w:r>
            <w:r w:rsidR="00615B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749" w:type="dxa"/>
            <w:vAlign w:val="center"/>
          </w:tcPr>
          <w:p w14:paraId="1CDCF9BC" w14:textId="510D88D4" w:rsidR="00344688" w:rsidRPr="00073451" w:rsidRDefault="00706B71" w:rsidP="00B224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SANATTA YETERLİK </w:t>
            </w:r>
            <w:r w:rsidR="00ED12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SINAVI KESİN SONUÇ TUTANAĞI</w:t>
            </w:r>
          </w:p>
        </w:tc>
      </w:tr>
    </w:tbl>
    <w:p w14:paraId="26D6D380" w14:textId="77777777" w:rsidR="00D876C5" w:rsidRDefault="00D876C5" w:rsidP="005665DA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52047" w:rsidRPr="006835B2" w14:paraId="3048AB0E" w14:textId="77777777" w:rsidTr="00E52047">
        <w:tc>
          <w:tcPr>
            <w:tcW w:w="2689" w:type="dxa"/>
          </w:tcPr>
          <w:p w14:paraId="1A7CA9F2" w14:textId="6FCF48EC" w:rsidR="00E52047" w:rsidRPr="006835B2" w:rsidRDefault="00E52047" w:rsidP="00E5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Anasanat / Anabilim Dalı</w:t>
            </w:r>
          </w:p>
        </w:tc>
        <w:tc>
          <w:tcPr>
            <w:tcW w:w="6373" w:type="dxa"/>
          </w:tcPr>
          <w:p w14:paraId="3B907797" w14:textId="77777777" w:rsidR="00E52047" w:rsidRPr="006835B2" w:rsidRDefault="00E52047" w:rsidP="00E5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02" w:rsidRPr="006835B2" w14:paraId="5AED5B5C" w14:textId="77777777" w:rsidTr="00E52047">
        <w:tc>
          <w:tcPr>
            <w:tcW w:w="2689" w:type="dxa"/>
          </w:tcPr>
          <w:p w14:paraId="6ED711B3" w14:textId="77777777" w:rsidR="00A85D02" w:rsidRPr="006835B2" w:rsidRDefault="00A85D02" w:rsidP="00A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6373" w:type="dxa"/>
          </w:tcPr>
          <w:p w14:paraId="4BCEE328" w14:textId="77777777" w:rsidR="00A85D02" w:rsidRPr="006835B2" w:rsidRDefault="00A85D02" w:rsidP="00A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02" w:rsidRPr="006835B2" w14:paraId="71D120E5" w14:textId="77777777" w:rsidTr="00E52047">
        <w:tc>
          <w:tcPr>
            <w:tcW w:w="2689" w:type="dxa"/>
          </w:tcPr>
          <w:p w14:paraId="5ED6AC7D" w14:textId="77777777" w:rsidR="00A85D02" w:rsidRPr="006835B2" w:rsidRDefault="00A85D02" w:rsidP="00A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B2">
              <w:rPr>
                <w:rFonts w:ascii="Times New Roman" w:hAnsi="Times New Roman" w:cs="Times New Roman"/>
                <w:sz w:val="24"/>
                <w:szCs w:val="24"/>
              </w:rPr>
              <w:t>Sınav Yeri</w:t>
            </w:r>
          </w:p>
        </w:tc>
        <w:tc>
          <w:tcPr>
            <w:tcW w:w="6373" w:type="dxa"/>
          </w:tcPr>
          <w:p w14:paraId="6CA42FF8" w14:textId="77777777" w:rsidR="00A85D02" w:rsidRPr="006835B2" w:rsidRDefault="00A85D02" w:rsidP="00A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7EF4B" w14:textId="77777777" w:rsidR="00A85D02" w:rsidRDefault="00A85D02" w:rsidP="005665DA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2482" w14:paraId="0C5CD589" w14:textId="77777777" w:rsidTr="00A82482">
        <w:tc>
          <w:tcPr>
            <w:tcW w:w="9212" w:type="dxa"/>
          </w:tcPr>
          <w:p w14:paraId="22D40510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2F12F" w14:textId="7FC0486C" w:rsidR="005B4B06" w:rsidRDefault="00A82482" w:rsidP="005B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B4B06">
              <w:rPr>
                <w:rFonts w:ascii="Times New Roman" w:hAnsi="Times New Roman" w:cs="Times New Roman"/>
                <w:sz w:val="24"/>
                <w:szCs w:val="24"/>
              </w:rPr>
              <w:t xml:space="preserve">Sınav Jürisi saat ………. </w:t>
            </w:r>
            <w:proofErr w:type="gramStart"/>
            <w:r w:rsidR="005B4B06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End"/>
            <w:r w:rsidR="005B4B06">
              <w:rPr>
                <w:rFonts w:ascii="Times New Roman" w:hAnsi="Times New Roman" w:cs="Times New Roman"/>
                <w:sz w:val="24"/>
                <w:szCs w:val="24"/>
              </w:rPr>
              <w:t xml:space="preserve"> başlayan ve ……. </w:t>
            </w:r>
            <w:proofErr w:type="gramStart"/>
            <w:r w:rsidR="00F121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B4B0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="005B4B06">
              <w:rPr>
                <w:rFonts w:ascii="Times New Roman" w:hAnsi="Times New Roman" w:cs="Times New Roman"/>
                <w:sz w:val="24"/>
                <w:szCs w:val="24"/>
              </w:rPr>
              <w:t xml:space="preserve"> biten </w:t>
            </w:r>
            <w:r w:rsidR="00B224DE">
              <w:rPr>
                <w:rFonts w:ascii="Times New Roman" w:hAnsi="Times New Roman" w:cs="Times New Roman"/>
                <w:sz w:val="24"/>
                <w:szCs w:val="24"/>
              </w:rPr>
              <w:t xml:space="preserve">bilim ve mülakat </w:t>
            </w:r>
            <w:r w:rsidR="005B4B06">
              <w:rPr>
                <w:rFonts w:ascii="Times New Roman" w:hAnsi="Times New Roman" w:cs="Times New Roman"/>
                <w:sz w:val="24"/>
                <w:szCs w:val="24"/>
              </w:rPr>
              <w:t xml:space="preserve">sınavın </w:t>
            </w:r>
            <w:r w:rsidR="00E52047">
              <w:rPr>
                <w:rFonts w:ascii="Times New Roman" w:hAnsi="Times New Roman" w:cs="Times New Roman"/>
                <w:sz w:val="24"/>
                <w:szCs w:val="24"/>
              </w:rPr>
              <w:t>tüm sürecini tutanak</w:t>
            </w:r>
            <w:r w:rsidR="00B22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2047">
              <w:rPr>
                <w:rFonts w:ascii="Times New Roman" w:hAnsi="Times New Roman" w:cs="Times New Roman"/>
                <w:sz w:val="24"/>
                <w:szCs w:val="24"/>
              </w:rPr>
              <w:t xml:space="preserve"> form</w:t>
            </w:r>
            <w:r w:rsidR="00B224DE">
              <w:rPr>
                <w:rFonts w:ascii="Times New Roman" w:hAnsi="Times New Roman" w:cs="Times New Roman"/>
                <w:sz w:val="24"/>
                <w:szCs w:val="24"/>
              </w:rPr>
              <w:t xml:space="preserve"> ve video kayıt ile</w:t>
            </w:r>
            <w:r w:rsidR="00E52047">
              <w:rPr>
                <w:rFonts w:ascii="Times New Roman" w:hAnsi="Times New Roman" w:cs="Times New Roman"/>
                <w:sz w:val="24"/>
                <w:szCs w:val="24"/>
              </w:rPr>
              <w:t xml:space="preserve"> belgelemiş,</w:t>
            </w:r>
            <w:r w:rsidR="005B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4DE">
              <w:rPr>
                <w:rFonts w:ascii="Times New Roman" w:hAnsi="Times New Roman" w:cs="Times New Roman"/>
                <w:sz w:val="24"/>
                <w:szCs w:val="24"/>
              </w:rPr>
              <w:t xml:space="preserve">adaylara ait sınav notlarını OBS sınav sistemine girmiş, </w:t>
            </w:r>
            <w:proofErr w:type="spellStart"/>
            <w:r w:rsidR="00B224DE">
              <w:rPr>
                <w:rFonts w:ascii="Times New Roman" w:hAnsi="Times New Roman" w:cs="Times New Roman"/>
                <w:sz w:val="24"/>
                <w:szCs w:val="24"/>
              </w:rPr>
              <w:t>OBS’den</w:t>
            </w:r>
            <w:proofErr w:type="spellEnd"/>
            <w:r w:rsidR="00B224DE">
              <w:rPr>
                <w:rFonts w:ascii="Times New Roman" w:hAnsi="Times New Roman" w:cs="Times New Roman"/>
                <w:sz w:val="24"/>
                <w:szCs w:val="24"/>
              </w:rPr>
              <w:t xml:space="preserve"> alınan sınav sonuç puanlarını</w:t>
            </w:r>
            <w:r w:rsidR="005B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4DE">
              <w:rPr>
                <w:rFonts w:ascii="Times New Roman" w:hAnsi="Times New Roman" w:cs="Times New Roman"/>
                <w:sz w:val="24"/>
                <w:szCs w:val="24"/>
              </w:rPr>
              <w:t>imzalayarak onaylamış</w:t>
            </w:r>
            <w:r w:rsidR="005B4B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24DE">
              <w:rPr>
                <w:rFonts w:ascii="Times New Roman" w:hAnsi="Times New Roman" w:cs="Times New Roman"/>
                <w:sz w:val="24"/>
                <w:szCs w:val="24"/>
              </w:rPr>
              <w:t xml:space="preserve">Güzel Sanatlar Enstitüsü tarafından </w:t>
            </w:r>
            <w:r w:rsidR="005B4B06">
              <w:rPr>
                <w:rFonts w:ascii="Times New Roman" w:hAnsi="Times New Roman" w:cs="Times New Roman"/>
                <w:sz w:val="24"/>
                <w:szCs w:val="24"/>
              </w:rPr>
              <w:t>kesin sonuç haline dönüştü</w:t>
            </w:r>
            <w:r w:rsidR="00B224DE">
              <w:rPr>
                <w:rFonts w:ascii="Times New Roman" w:hAnsi="Times New Roman" w:cs="Times New Roman"/>
                <w:sz w:val="24"/>
                <w:szCs w:val="24"/>
              </w:rPr>
              <w:t>rülmek üzere</w:t>
            </w:r>
            <w:r w:rsidR="005B4B06">
              <w:rPr>
                <w:rFonts w:ascii="Times New Roman" w:hAnsi="Times New Roman" w:cs="Times New Roman"/>
                <w:sz w:val="24"/>
                <w:szCs w:val="24"/>
              </w:rPr>
              <w:t xml:space="preserve"> bu tutanakla imza altına almıştır.</w:t>
            </w:r>
          </w:p>
          <w:p w14:paraId="497B5EA8" w14:textId="77777777" w:rsidR="005B4B06" w:rsidRDefault="005B4B06" w:rsidP="005B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B30EB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071B4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6C10F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93EE8" w14:textId="77777777" w:rsidR="000A196D" w:rsidRDefault="000A196D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F17AF" w14:textId="21587BA8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B224DE">
              <w:rPr>
                <w:rFonts w:ascii="Times New Roman" w:hAnsi="Times New Roman" w:cs="Times New Roman"/>
                <w:sz w:val="24"/>
                <w:szCs w:val="24"/>
              </w:rPr>
              <w:t>: OBS Sınav Sonucu</w:t>
            </w:r>
          </w:p>
          <w:p w14:paraId="3C2C6067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7B225E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2268C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D9DC1" w14:textId="77777777" w:rsidR="00A82482" w:rsidRDefault="00A82482" w:rsidP="00A824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9C73C" w14:textId="77777777" w:rsidR="00A82482" w:rsidRDefault="00A82482" w:rsidP="00A824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D25A2" w14:textId="77777777" w:rsidR="00A82482" w:rsidRDefault="00A82482" w:rsidP="00A824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993B7" w14:textId="77777777" w:rsidR="00A82482" w:rsidRDefault="00A82482" w:rsidP="00A824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Jüri Başkanı</w:t>
            </w:r>
          </w:p>
          <w:p w14:paraId="5A34A17B" w14:textId="77777777" w:rsidR="00A82482" w:rsidRDefault="00A82482" w:rsidP="00A824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14:paraId="3023C8E5" w14:textId="77777777" w:rsidR="00A82482" w:rsidRDefault="00A82482" w:rsidP="00A824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ED188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52E93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89B24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47079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………………..                          ……………………..                          ………………………    </w:t>
            </w:r>
          </w:p>
          <w:p w14:paraId="4BEB94DE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AEA5B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D7981" w14:textId="77777777" w:rsidR="00A82482" w:rsidRDefault="00A82482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B188A" w14:textId="77777777" w:rsidR="000A196D" w:rsidRDefault="000A196D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93556" w14:textId="77777777" w:rsidR="000A196D" w:rsidRDefault="000A196D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FD77E" w14:textId="77777777" w:rsidR="000A196D" w:rsidRDefault="000A196D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ADFE8" w14:textId="77777777" w:rsidR="000A196D" w:rsidRDefault="000A196D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C9223" w14:textId="77777777" w:rsidR="000A196D" w:rsidRDefault="000A196D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F0DCC" w14:textId="77777777" w:rsidR="000A196D" w:rsidRDefault="000A196D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13714" w14:textId="77777777" w:rsidR="000A196D" w:rsidRDefault="000A196D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F1034" w14:textId="77777777" w:rsidR="000A196D" w:rsidRDefault="000A196D" w:rsidP="00A82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D9D6B" w14:textId="77777777" w:rsidR="00A82482" w:rsidRDefault="00A82482" w:rsidP="005665DA">
            <w:pPr>
              <w:rPr>
                <w:b/>
                <w:szCs w:val="24"/>
              </w:rPr>
            </w:pPr>
          </w:p>
        </w:tc>
      </w:tr>
    </w:tbl>
    <w:p w14:paraId="60789D11" w14:textId="77777777" w:rsidR="00A82482" w:rsidRDefault="00A82482" w:rsidP="00B224DE">
      <w:pPr>
        <w:rPr>
          <w:b/>
          <w:szCs w:val="24"/>
        </w:rPr>
      </w:pPr>
    </w:p>
    <w:sectPr w:rsidR="00A82482" w:rsidSect="00825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FC487" w14:textId="77777777" w:rsidR="00871C57" w:rsidRDefault="00871C57" w:rsidP="00B224DE">
      <w:pPr>
        <w:spacing w:after="0" w:line="240" w:lineRule="auto"/>
      </w:pPr>
      <w:r>
        <w:separator/>
      </w:r>
    </w:p>
  </w:endnote>
  <w:endnote w:type="continuationSeparator" w:id="0">
    <w:p w14:paraId="1DE77A61" w14:textId="77777777" w:rsidR="00871C57" w:rsidRDefault="00871C57" w:rsidP="00B2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E7E3F" w14:textId="77777777" w:rsidR="00871C57" w:rsidRDefault="00871C57" w:rsidP="00B224DE">
      <w:pPr>
        <w:spacing w:after="0" w:line="240" w:lineRule="auto"/>
      </w:pPr>
      <w:r>
        <w:separator/>
      </w:r>
    </w:p>
  </w:footnote>
  <w:footnote w:type="continuationSeparator" w:id="0">
    <w:p w14:paraId="16B253AA" w14:textId="77777777" w:rsidR="00871C57" w:rsidRDefault="00871C57" w:rsidP="00B22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A1329"/>
    <w:multiLevelType w:val="hybridMultilevel"/>
    <w:tmpl w:val="24588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E9"/>
    <w:rsid w:val="00016311"/>
    <w:rsid w:val="000A196D"/>
    <w:rsid w:val="001409BC"/>
    <w:rsid w:val="001503ED"/>
    <w:rsid w:val="001B6096"/>
    <w:rsid w:val="001F1618"/>
    <w:rsid w:val="002465E6"/>
    <w:rsid w:val="002808EC"/>
    <w:rsid w:val="00336568"/>
    <w:rsid w:val="00344688"/>
    <w:rsid w:val="003C58A8"/>
    <w:rsid w:val="004105A8"/>
    <w:rsid w:val="00432615"/>
    <w:rsid w:val="005423E9"/>
    <w:rsid w:val="005665DA"/>
    <w:rsid w:val="005A152A"/>
    <w:rsid w:val="005B1241"/>
    <w:rsid w:val="005B4B06"/>
    <w:rsid w:val="00615BB1"/>
    <w:rsid w:val="006920DB"/>
    <w:rsid w:val="00705230"/>
    <w:rsid w:val="00706B71"/>
    <w:rsid w:val="0072375E"/>
    <w:rsid w:val="007C5020"/>
    <w:rsid w:val="007F21F2"/>
    <w:rsid w:val="008258E1"/>
    <w:rsid w:val="00871C57"/>
    <w:rsid w:val="008A4743"/>
    <w:rsid w:val="008E5A2F"/>
    <w:rsid w:val="008F346D"/>
    <w:rsid w:val="00913771"/>
    <w:rsid w:val="00916184"/>
    <w:rsid w:val="0094565E"/>
    <w:rsid w:val="00950103"/>
    <w:rsid w:val="009733C1"/>
    <w:rsid w:val="0098617C"/>
    <w:rsid w:val="00A26418"/>
    <w:rsid w:val="00A34FEB"/>
    <w:rsid w:val="00A82482"/>
    <w:rsid w:val="00A85D02"/>
    <w:rsid w:val="00A91A5D"/>
    <w:rsid w:val="00AD26A0"/>
    <w:rsid w:val="00B11D52"/>
    <w:rsid w:val="00B224DE"/>
    <w:rsid w:val="00BB35A7"/>
    <w:rsid w:val="00C2613E"/>
    <w:rsid w:val="00C56743"/>
    <w:rsid w:val="00C73936"/>
    <w:rsid w:val="00D876C5"/>
    <w:rsid w:val="00E52047"/>
    <w:rsid w:val="00EA6242"/>
    <w:rsid w:val="00EB750B"/>
    <w:rsid w:val="00ED120F"/>
    <w:rsid w:val="00ED579F"/>
    <w:rsid w:val="00EE71A7"/>
    <w:rsid w:val="00F1212B"/>
    <w:rsid w:val="00F85A1D"/>
    <w:rsid w:val="00FC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4A23"/>
  <w15:docId w15:val="{F51C5D3E-6EB3-4B23-887E-F7C535E4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3E9"/>
    <w:pPr>
      <w:ind w:left="720"/>
      <w:contextualSpacing/>
    </w:pPr>
  </w:style>
  <w:style w:type="table" w:styleId="TableGrid">
    <w:name w:val="Table Grid"/>
    <w:basedOn w:val="TableNormal"/>
    <w:uiPriority w:val="59"/>
    <w:rsid w:val="00A8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4DE"/>
  </w:style>
  <w:style w:type="paragraph" w:styleId="Footer">
    <w:name w:val="footer"/>
    <w:basedOn w:val="Normal"/>
    <w:link w:val="FooterChar"/>
    <w:uiPriority w:val="99"/>
    <w:unhideWhenUsed/>
    <w:rsid w:val="00B22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</dc:creator>
  <cp:lastModifiedBy>Bekir Kirişcan</cp:lastModifiedBy>
  <cp:revision>6</cp:revision>
  <dcterms:created xsi:type="dcterms:W3CDTF">2024-03-20T12:11:00Z</dcterms:created>
  <dcterms:modified xsi:type="dcterms:W3CDTF">2025-01-22T15:55:00Z</dcterms:modified>
</cp:coreProperties>
</file>