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A12" w:rsidRDefault="004768A7" w:rsidP="00192D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-222250</wp:posOffset>
                </wp:positionH>
                <wp:positionV relativeFrom="paragraph">
                  <wp:posOffset>82550</wp:posOffset>
                </wp:positionV>
                <wp:extent cx="1276350" cy="7658100"/>
                <wp:effectExtent l="400050" t="57150" r="19050" b="57150"/>
                <wp:wrapNone/>
                <wp:docPr id="7" name="Eğri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350" cy="7658100"/>
                        </a:xfrm>
                        <a:prstGeom prst="curvedConnector3">
                          <a:avLst>
                            <a:gd name="adj1" fmla="val -31343"/>
                          </a:avLst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9D27C0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ğri Bağlayıcı 7" o:spid="_x0000_s1026" type="#_x0000_t38" style="position:absolute;margin-left:-17.5pt;margin-top:6.5pt;width:100.5pt;height:603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" adj="-6770" strokecolor="#5b9bd5 [3204]" strokeweight="1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-812800</wp:posOffset>
                </wp:positionH>
                <wp:positionV relativeFrom="paragraph">
                  <wp:posOffset>-31750</wp:posOffset>
                </wp:positionV>
                <wp:extent cx="895350" cy="4667250"/>
                <wp:effectExtent l="76200" t="38100" r="57150" b="76200"/>
                <wp:wrapNone/>
                <wp:docPr id="6" name="Eğri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4667250"/>
                        </a:xfrm>
                        <a:prstGeom prst="curvedConnector3">
                          <a:avLst>
                            <a:gd name="adj1" fmla="val -4255"/>
                          </a:avLst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0440A9" id="Eğri Bağlayıcı 6" o:spid="_x0000_s1026" type="#_x0000_t38" style="position:absolute;margin-left:-64pt;margin-top:-2.5pt;width:70.5pt;height:36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" adj="-919" strokecolor="#ed7d31 [3205]" strokeweight="1.5pt">
                <v:stroke startarrow="block" endarrow="block" joinstyle="miter"/>
              </v:shape>
            </w:pict>
          </mc:Fallback>
        </mc:AlternateContent>
      </w:r>
      <w:r w:rsidR="00775009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B1236C" wp14:editId="5AA8B00A">
                <wp:simplePos x="0" y="0"/>
                <wp:positionH relativeFrom="page">
                  <wp:posOffset>209550</wp:posOffset>
                </wp:positionH>
                <wp:positionV relativeFrom="paragraph">
                  <wp:posOffset>-1060450</wp:posOffset>
                </wp:positionV>
                <wp:extent cx="2295525" cy="946298"/>
                <wp:effectExtent l="114300" t="114300" r="123825" b="10160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946298"/>
                        </a:xfrm>
                        <a:prstGeom prst="flowChartDocument">
                          <a:avLst/>
                        </a:prstGeom>
                        <a:solidFill>
                          <a:srgbClr val="D37200"/>
                        </a:solidFill>
                        <a:ln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B5A" w:rsidRDefault="002F2B5A" w:rsidP="003C098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 w:rsidRPr="002F2B5A"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 xml:space="preserve">Etik Kurul Onay Bildirimi taranarak sayfaya eklenmelidir. </w:t>
                            </w:r>
                          </w:p>
                          <w:p w:rsidR="003C0987" w:rsidRPr="00B50348" w:rsidRDefault="003C0987" w:rsidP="003C098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</w:pPr>
                            <w:r w:rsidRPr="00B5034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  <w:t>Bu bilgi notunu çıktı almadan önce siliniz.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1236C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Metin Kutusu 3" o:spid="_x0000_s1026" type="#_x0000_t114" style="position:absolute;left:0;text-align:left;margin-left:16.5pt;margin-top:-83.5pt;width:180.75pt;height:74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" fillcolor="#d37200" stroked="f" strokeweight="1pt">
                <v:textbox>
                  <w:txbxContent>
                    <w:p w:rsidR="002F2B5A" w:rsidRDefault="002F2B5A" w:rsidP="003C098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  <w:r w:rsidRPr="002F2B5A"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 xml:space="preserve">Etik Kurul Onay Bildirimi taranarak sayfaya eklenmelidir. </w:t>
                      </w:r>
                    </w:p>
                    <w:p w:rsidR="003C0987" w:rsidRPr="00B50348" w:rsidRDefault="003C0987" w:rsidP="003C098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</w:pPr>
                      <w:r w:rsidRPr="00B50348"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  <w:t>Bu bilgi notunu çıktı almadan önce siliniz.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D0274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2825750</wp:posOffset>
                </wp:positionH>
                <wp:positionV relativeFrom="paragraph">
                  <wp:posOffset>-431800</wp:posOffset>
                </wp:positionV>
                <wp:extent cx="571500" cy="295275"/>
                <wp:effectExtent l="38100" t="0" r="19050" b="47625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40B78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" o:spid="_x0000_s1026" type="#_x0000_t32" style="position:absolute;margin-left:222.5pt;margin-top:-34pt;width:45pt;height:23.2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" strokecolor="#ed7d31 [3205]" strokeweight="1.5pt">
                <v:stroke endarrow="block" joinstyle="miter"/>
              </v:shape>
            </w:pict>
          </mc:Fallback>
        </mc:AlternateContent>
      </w:r>
      <w:r w:rsidR="007C2A20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BEBB20" wp14:editId="5E1D6987">
                <wp:simplePos x="0" y="0"/>
                <wp:positionH relativeFrom="page">
                  <wp:posOffset>4816269</wp:posOffset>
                </wp:positionH>
                <wp:positionV relativeFrom="paragraph">
                  <wp:posOffset>-1090295</wp:posOffset>
                </wp:positionV>
                <wp:extent cx="2391954" cy="999460"/>
                <wp:effectExtent l="114300" t="114300" r="123190" b="8699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1954" cy="999460"/>
                        </a:xfrm>
                        <a:prstGeom prst="flowChartDocument">
                          <a:avLst/>
                        </a:prstGeom>
                        <a:solidFill>
                          <a:srgbClr val="D37200"/>
                        </a:solidFill>
                        <a:ln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A20" w:rsidRDefault="007C2A20" w:rsidP="007C2A2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DİKKAT !</w:t>
                            </w:r>
                          </w:p>
                          <w:p w:rsidR="007C2A20" w:rsidRPr="00CE7830" w:rsidRDefault="007C2A20" w:rsidP="007C2A2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Başlık sayfa başında olmalıdır.</w:t>
                            </w:r>
                          </w:p>
                          <w:p w:rsidR="007C2A20" w:rsidRPr="00B50348" w:rsidRDefault="007C2A20" w:rsidP="007C2A2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</w:pPr>
                            <w:r w:rsidRPr="00B5034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  <w:t>Bu bilgi notunu çıktı almadan önce siliniz.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EBB20" id="Metin Kutusu 2" o:spid="_x0000_s1027" type="#_x0000_t114" style="position:absolute;left:0;text-align:left;margin-left:379.25pt;margin-top:-85.85pt;width:188.35pt;height:78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" fillcolor="#d37200" stroked="f" strokeweight="1pt">
                <v:textbox>
                  <w:txbxContent>
                    <w:p w:rsidR="007C2A20" w:rsidRDefault="007C2A20" w:rsidP="007C2A2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DİKKAT !</w:t>
                      </w:r>
                    </w:p>
                    <w:p w:rsidR="007C2A20" w:rsidRPr="00CE7830" w:rsidRDefault="007C2A20" w:rsidP="007C2A2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Başlık sayfa başında olmalıdır.</w:t>
                      </w:r>
                    </w:p>
                    <w:p w:rsidR="007C2A20" w:rsidRPr="00B50348" w:rsidRDefault="007C2A20" w:rsidP="007C2A2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</w:pPr>
                      <w:r w:rsidRPr="00B50348"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  <w:t>Bu bilgi notunu çıktı almadan önce siliniz.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F2B5A">
        <w:rPr>
          <w:rFonts w:ascii="Times New Roman" w:hAnsi="Times New Roman" w:cs="Times New Roman"/>
          <w:b/>
          <w:sz w:val="24"/>
          <w:szCs w:val="24"/>
        </w:rPr>
        <w:t xml:space="preserve">EK-1: </w:t>
      </w:r>
      <w:r w:rsidR="002F2B5A" w:rsidRPr="002F2B5A">
        <w:rPr>
          <w:rFonts w:ascii="Times New Roman" w:hAnsi="Times New Roman" w:cs="Times New Roman"/>
          <w:b/>
          <w:sz w:val="24"/>
          <w:szCs w:val="24"/>
        </w:rPr>
        <w:t>ETİK KURUL ONAY BİLDİRİMİ</w:t>
      </w:r>
    </w:p>
    <w:p w:rsidR="00021B75" w:rsidRPr="00021B75" w:rsidRDefault="00775009" w:rsidP="00021B7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45D56" wp14:editId="62BD6017">
                <wp:simplePos x="0" y="0"/>
                <wp:positionH relativeFrom="page">
                  <wp:posOffset>1238251</wp:posOffset>
                </wp:positionH>
                <wp:positionV relativeFrom="paragraph">
                  <wp:posOffset>6315710</wp:posOffset>
                </wp:positionV>
                <wp:extent cx="3543300" cy="2369185"/>
                <wp:effectExtent l="114300" t="114300" r="114300" b="6921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369185"/>
                        </a:xfrm>
                        <a:prstGeom prst="flowChartDocument">
                          <a:avLst/>
                        </a:prstGeom>
                        <a:solidFill>
                          <a:srgbClr val="D37200"/>
                        </a:solidFill>
                        <a:ln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B5A" w:rsidRDefault="002F2B5A" w:rsidP="002F2B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EK numarası verilerek  tezin sonuna eklenmelidir.</w:t>
                            </w:r>
                          </w:p>
                          <w:p w:rsidR="002F2B5A" w:rsidRDefault="002F2B5A" w:rsidP="002F2B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 xml:space="preserve">Örn. EK-1: </w:t>
                            </w:r>
                            <w:r w:rsidRPr="002F2B5A"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ETİK KURUL ONAY BİLDİRİMİ</w:t>
                            </w:r>
                          </w:p>
                          <w:p w:rsidR="002F2B5A" w:rsidRDefault="002F2B5A" w:rsidP="002F2B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Tezin sonuna eklenmesi gereken diğer ekler</w:t>
                            </w:r>
                          </w:p>
                          <w:p w:rsidR="002F2B5A" w:rsidRDefault="002F2B5A" w:rsidP="002F2B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EK-2:</w:t>
                            </w:r>
                          </w:p>
                          <w:p w:rsidR="002F2B5A" w:rsidRDefault="002F2B5A" w:rsidP="002F2B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 xml:space="preserve">   EK-3:…</w:t>
                            </w:r>
                          </w:p>
                          <w:p w:rsidR="002F2B5A" w:rsidRDefault="002F2B5A" w:rsidP="002F2B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Şeklinde devam etmelidir</w:t>
                            </w:r>
                          </w:p>
                          <w:p w:rsidR="002F2B5A" w:rsidRPr="00B50348" w:rsidRDefault="002F2B5A" w:rsidP="002F2B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</w:pPr>
                            <w:r w:rsidRPr="00B5034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  <w:t>Bu bilgi notunu çıktı almadan önce siliniz.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45D56" id="Metin Kutusu 4" o:spid="_x0000_s1028" type="#_x0000_t114" style="position:absolute;margin-left:97.5pt;margin-top:497.3pt;width:279pt;height:186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" fillcolor="#d37200" stroked="f" strokeweight="1pt">
                <v:textbox>
                  <w:txbxContent>
                    <w:p w:rsidR="002F2B5A" w:rsidRDefault="002F2B5A" w:rsidP="002F2B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EK numarası verilerek  tezin sonuna eklenmelidir.</w:t>
                      </w:r>
                    </w:p>
                    <w:p w:rsidR="002F2B5A" w:rsidRDefault="002F2B5A" w:rsidP="002F2B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 xml:space="preserve">Örn. EK-1: </w:t>
                      </w:r>
                      <w:r w:rsidRPr="002F2B5A"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ETİK KURUL ONAY BİLDİRİMİ</w:t>
                      </w:r>
                    </w:p>
                    <w:p w:rsidR="002F2B5A" w:rsidRDefault="002F2B5A" w:rsidP="002F2B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Tezin sonuna eklenmesi gereken diğer ekler</w:t>
                      </w:r>
                    </w:p>
                    <w:p w:rsidR="002F2B5A" w:rsidRDefault="002F2B5A" w:rsidP="002F2B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EK-2:</w:t>
                      </w:r>
                    </w:p>
                    <w:p w:rsidR="002F2B5A" w:rsidRDefault="002F2B5A" w:rsidP="002F2B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 xml:space="preserve">   EK-3:…</w:t>
                      </w:r>
                    </w:p>
                    <w:p w:rsidR="002F2B5A" w:rsidRDefault="002F2B5A" w:rsidP="002F2B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Şeklinde devam etmelidir</w:t>
                      </w:r>
                    </w:p>
                    <w:p w:rsidR="002F2B5A" w:rsidRPr="00B50348" w:rsidRDefault="002F2B5A" w:rsidP="002F2B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</w:pPr>
                      <w:r w:rsidRPr="00B50348"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  <w:t>Bu bilgi notunu çıktı almadan önce siliniz.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>
            <wp:extent cx="5696057" cy="804862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s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0963" cy="806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21B75" w:rsidRPr="00021B75" w:rsidSect="007556D0">
      <w:pgSz w:w="11906" w:h="16838"/>
      <w:pgMar w:top="1985" w:right="1701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E6F" w:rsidRDefault="00767E6F" w:rsidP="00243B65">
      <w:pPr>
        <w:spacing w:after="0" w:line="240" w:lineRule="auto"/>
      </w:pPr>
      <w:r>
        <w:separator/>
      </w:r>
    </w:p>
  </w:endnote>
  <w:endnote w:type="continuationSeparator" w:id="0">
    <w:p w:rsidR="00767E6F" w:rsidRDefault="00767E6F" w:rsidP="0024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E6F" w:rsidRDefault="00767E6F" w:rsidP="00243B65">
      <w:pPr>
        <w:spacing w:after="0" w:line="240" w:lineRule="auto"/>
      </w:pPr>
      <w:r>
        <w:separator/>
      </w:r>
    </w:p>
  </w:footnote>
  <w:footnote w:type="continuationSeparator" w:id="0">
    <w:p w:rsidR="00767E6F" w:rsidRDefault="00767E6F" w:rsidP="00243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D0"/>
    <w:rsid w:val="00021B75"/>
    <w:rsid w:val="000D0274"/>
    <w:rsid w:val="000E5D65"/>
    <w:rsid w:val="000F7A12"/>
    <w:rsid w:val="00192D3F"/>
    <w:rsid w:val="00243B65"/>
    <w:rsid w:val="002F2B5A"/>
    <w:rsid w:val="003227FC"/>
    <w:rsid w:val="003348D3"/>
    <w:rsid w:val="003C0987"/>
    <w:rsid w:val="004173C0"/>
    <w:rsid w:val="0046689D"/>
    <w:rsid w:val="004768A7"/>
    <w:rsid w:val="004D2596"/>
    <w:rsid w:val="005A4B27"/>
    <w:rsid w:val="005B39AB"/>
    <w:rsid w:val="007556D0"/>
    <w:rsid w:val="00767E6F"/>
    <w:rsid w:val="00775009"/>
    <w:rsid w:val="007C2A20"/>
    <w:rsid w:val="009E4AD2"/>
    <w:rsid w:val="00A957BF"/>
    <w:rsid w:val="00B51761"/>
    <w:rsid w:val="00B82743"/>
    <w:rsid w:val="00CE3F87"/>
    <w:rsid w:val="00CF4C23"/>
    <w:rsid w:val="00D8236C"/>
    <w:rsid w:val="00DE4EFC"/>
    <w:rsid w:val="00DF13CD"/>
    <w:rsid w:val="00E90454"/>
    <w:rsid w:val="00F9503A"/>
    <w:rsid w:val="00F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94E6C"/>
  <w15:chartTrackingRefBased/>
  <w15:docId w15:val="{3379964C-B2F9-4209-ADF1-58A57559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3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3B65"/>
  </w:style>
  <w:style w:type="paragraph" w:styleId="AltBilgi">
    <w:name w:val="footer"/>
    <w:basedOn w:val="Normal"/>
    <w:link w:val="AltBilgiChar"/>
    <w:uiPriority w:val="99"/>
    <w:unhideWhenUsed/>
    <w:rsid w:val="00243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3B65"/>
  </w:style>
  <w:style w:type="table" w:styleId="TabloKlavuzu">
    <w:name w:val="Table Grid"/>
    <w:basedOn w:val="NormalTablo"/>
    <w:uiPriority w:val="39"/>
    <w:rsid w:val="0046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HLegion</dc:creator>
  <cp:keywords/>
  <dc:description/>
  <cp:lastModifiedBy>HLegion</cp:lastModifiedBy>
  <cp:revision>21</cp:revision>
  <dcterms:created xsi:type="dcterms:W3CDTF">2022-09-28T19:43:00Z</dcterms:created>
  <dcterms:modified xsi:type="dcterms:W3CDTF">2022-10-17T00:49:00Z</dcterms:modified>
</cp:coreProperties>
</file>