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9D" w:rsidRDefault="00BE77F9" w:rsidP="00466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3834039</wp:posOffset>
                </wp:positionH>
                <wp:positionV relativeFrom="paragraph">
                  <wp:posOffset>-132318</wp:posOffset>
                </wp:positionV>
                <wp:extent cx="783772" cy="249060"/>
                <wp:effectExtent l="38100" t="0" r="16510" b="749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772" cy="24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2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301.9pt;margin-top:-10.4pt;width:61.7pt;height:19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" strokecolor="#ed7d31 [3205]" strokeweight="1.5pt">
                <v:stroke endarrow="block" joinstyle="miter"/>
              </v:shape>
            </w:pict>
          </mc:Fallback>
        </mc:AlternateContent>
      </w:r>
      <w:r w:rsidR="00306228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920EFB" wp14:editId="1155799F">
                <wp:simplePos x="0" y="0"/>
                <wp:positionH relativeFrom="page">
                  <wp:posOffset>178130</wp:posOffset>
                </wp:positionH>
                <wp:positionV relativeFrom="paragraph">
                  <wp:posOffset>-1094220</wp:posOffset>
                </wp:positionV>
                <wp:extent cx="3466812" cy="997527"/>
                <wp:effectExtent l="114300" t="114300" r="114935" b="889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12" cy="997527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28" w:rsidRPr="00CE7830" w:rsidRDefault="00F4751C" w:rsidP="0030622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İkinci Danışman seçilmesi </w:t>
                            </w:r>
                            <w:r w:rsidR="00306228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durumunda </w:t>
                            </w:r>
                            <w:r w:rsidR="00EE5301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bu sayfa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kullanıl</w:t>
                            </w:r>
                            <w:r w:rsidR="00306228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malıdır.</w:t>
                            </w:r>
                          </w:p>
                          <w:p w:rsidR="00306228" w:rsidRPr="00B50348" w:rsidRDefault="00306228" w:rsidP="0030622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0EF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3" o:spid="_x0000_s1026" type="#_x0000_t114" style="position:absolute;left:0;text-align:left;margin-left:14.05pt;margin-top:-86.15pt;width:273pt;height:78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" fillcolor="#d37200" stroked="f" strokeweight="1pt">
                <v:textbox>
                  <w:txbxContent>
                    <w:p w:rsidR="00306228" w:rsidRPr="00CE7830" w:rsidRDefault="00F4751C" w:rsidP="0030622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İkinci Danışman seçilmesi </w:t>
                      </w:r>
                      <w:r w:rsidR="00306228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durumunda </w:t>
                      </w:r>
                      <w:r w:rsidR="00EE5301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bu sayfa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kullanıl</w:t>
                      </w:r>
                      <w:r w:rsidR="00306228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malıdır.</w:t>
                      </w:r>
                    </w:p>
                    <w:p w:rsidR="00306228" w:rsidRPr="00B50348" w:rsidRDefault="00306228" w:rsidP="0030622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3267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FD0FF0" wp14:editId="6C594140">
                <wp:simplePos x="0" y="0"/>
                <wp:positionH relativeFrom="page">
                  <wp:posOffset>3871084</wp:posOffset>
                </wp:positionH>
                <wp:positionV relativeFrom="paragraph">
                  <wp:posOffset>-1093858</wp:posOffset>
                </wp:positionV>
                <wp:extent cx="3466812" cy="1020956"/>
                <wp:effectExtent l="114300" t="114300" r="114935" b="1035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12" cy="102095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67" w:rsidRDefault="005D3267" w:rsidP="005D32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5D3267" w:rsidRPr="00CE7830" w:rsidRDefault="005D3267" w:rsidP="005D32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5D3267" w:rsidRPr="00B50348" w:rsidRDefault="005D3267" w:rsidP="005D32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D0FF0" id="Metin Kutusu 2" o:spid="_x0000_s1027" type="#_x0000_t114" style="position:absolute;left:0;text-align:left;margin-left:304.8pt;margin-top:-86.15pt;width:273pt;height:8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" fillcolor="#d37200" stroked="f" strokeweight="1pt">
                <v:textbox>
                  <w:txbxContent>
                    <w:p w:rsidR="005D3267" w:rsidRDefault="005D3267" w:rsidP="005D32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5D3267" w:rsidRPr="00CE7830" w:rsidRDefault="005D3267" w:rsidP="005D32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5D3267" w:rsidRPr="00B50348" w:rsidRDefault="005D3267" w:rsidP="005D32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0DF8">
        <w:rPr>
          <w:rFonts w:ascii="Times New Roman" w:hAnsi="Times New Roman" w:cs="Times New Roman"/>
          <w:b/>
          <w:sz w:val="24"/>
          <w:szCs w:val="24"/>
        </w:rPr>
        <w:t>KABUL VE ONAY SAYFASI</w:t>
      </w:r>
    </w:p>
    <w:p w:rsidR="0046689D" w:rsidRPr="0046689D" w:rsidRDefault="0046689D" w:rsidP="00466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689D" w:rsidRDefault="00C41A80" w:rsidP="00C41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A80">
        <w:rPr>
          <w:rFonts w:ascii="Times New Roman" w:hAnsi="Times New Roman" w:cs="Times New Roman"/>
          <w:sz w:val="24"/>
          <w:szCs w:val="24"/>
        </w:rPr>
        <w:t>Adı SOYADI tarafından hazırlanan “</w:t>
      </w:r>
      <w:r>
        <w:rPr>
          <w:rFonts w:ascii="Times New Roman" w:hAnsi="Times New Roman" w:cs="Times New Roman"/>
          <w:sz w:val="24"/>
          <w:szCs w:val="24"/>
        </w:rPr>
        <w:t xml:space="preserve">Tezin Başlığı Buraya Yazılacak” başlıklı bu </w:t>
      </w:r>
      <w:r w:rsidRPr="00C41A80">
        <w:rPr>
          <w:rFonts w:ascii="Times New Roman" w:hAnsi="Times New Roman" w:cs="Times New Roman"/>
          <w:sz w:val="24"/>
          <w:szCs w:val="24"/>
        </w:rPr>
        <w:t xml:space="preserve">çalışma, jürimiz tarafından </w:t>
      </w:r>
      <w:r>
        <w:rPr>
          <w:rFonts w:ascii="Times New Roman" w:hAnsi="Times New Roman" w:cs="Times New Roman"/>
          <w:sz w:val="24"/>
          <w:szCs w:val="24"/>
        </w:rPr>
        <w:t xml:space="preserve">………. Anasanat/Anabilim Dalı’nda </w:t>
      </w:r>
      <w:r w:rsidRPr="00C41A80">
        <w:rPr>
          <w:rFonts w:ascii="Times New Roman" w:hAnsi="Times New Roman" w:cs="Times New Roman"/>
          <w:sz w:val="24"/>
          <w:szCs w:val="24"/>
        </w:rPr>
        <w:t>Yüksek Lisans/ Doktora Tezi/ Sanatta Yeterli</w:t>
      </w:r>
      <w:r>
        <w:rPr>
          <w:rFonts w:ascii="Times New Roman" w:hAnsi="Times New Roman" w:cs="Times New Roman"/>
          <w:sz w:val="24"/>
          <w:szCs w:val="24"/>
        </w:rPr>
        <w:t xml:space="preserve">k Tezi olarak kabul edilmiştir. </w:t>
      </w:r>
      <w:r w:rsidRPr="00C41A80">
        <w:rPr>
          <w:rFonts w:ascii="Times New Roman" w:hAnsi="Times New Roman" w:cs="Times New Roman"/>
          <w:sz w:val="24"/>
          <w:szCs w:val="24"/>
        </w:rPr>
        <w:t>…./…./….</w:t>
      </w:r>
    </w:p>
    <w:p w:rsidR="00C41A80" w:rsidRPr="0046689D" w:rsidRDefault="00C41A80" w:rsidP="00C41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9D" w:rsidRPr="005D3267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D3267">
        <w:rPr>
          <w:rFonts w:ascii="Times New Roman" w:hAnsi="Times New Roman" w:cs="Times New Roman"/>
          <w:sz w:val="20"/>
          <w:szCs w:val="24"/>
        </w:rPr>
        <w:t>(Not: Sınav sonucu e-imza ile onaylanması halinde, bu belge yerine e-imzalı çıktılar</w:t>
      </w:r>
      <w:r w:rsidR="005D3267">
        <w:rPr>
          <w:rFonts w:ascii="Times New Roman" w:hAnsi="Times New Roman" w:cs="Times New Roman"/>
          <w:sz w:val="20"/>
          <w:szCs w:val="24"/>
        </w:rPr>
        <w:t xml:space="preserve"> </w:t>
      </w:r>
      <w:r w:rsidRPr="005D3267">
        <w:rPr>
          <w:rFonts w:ascii="Times New Roman" w:hAnsi="Times New Roman" w:cs="Times New Roman"/>
          <w:sz w:val="20"/>
          <w:szCs w:val="24"/>
        </w:rPr>
        <w:t>konulmalıdır. )</w:t>
      </w:r>
    </w:p>
    <w:p w:rsidR="0046689D" w:rsidRDefault="005D3267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1891A" wp14:editId="215569E9">
                <wp:simplePos x="0" y="0"/>
                <wp:positionH relativeFrom="column">
                  <wp:posOffset>-854644</wp:posOffset>
                </wp:positionH>
                <wp:positionV relativeFrom="paragraph">
                  <wp:posOffset>2345253</wp:posOffset>
                </wp:positionV>
                <wp:extent cx="736270" cy="2980707"/>
                <wp:effectExtent l="0" t="76200" r="0" b="2921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70" cy="298070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E4E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" o:spid="_x0000_s1026" type="#_x0000_t34" style="position:absolute;margin-left:-67.3pt;margin-top:184.65pt;width:57.95pt;height:234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" strokecolor="#ed7d31 [3205]" strokeweight="1pt">
                <v:stroke endarrow="block"/>
              </v:shape>
            </w:pict>
          </mc:Fallback>
        </mc:AlternateConten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6"/>
        <w:gridCol w:w="2409"/>
        <w:gridCol w:w="2545"/>
      </w:tblGrid>
      <w:tr w:rsidR="0046689D" w:rsidTr="00C41A80">
        <w:trPr>
          <w:trHeight w:val="85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6689D" w:rsidTr="00C41A80">
        <w:trPr>
          <w:trHeight w:val="85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 (Danışman)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6689D" w:rsidTr="00C41A80">
        <w:trPr>
          <w:trHeight w:val="85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6689D" w:rsidTr="00C41A80">
        <w:trPr>
          <w:trHeight w:val="85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6689D" w:rsidTr="00C41A80">
        <w:trPr>
          <w:trHeight w:val="851"/>
        </w:trPr>
        <w:tc>
          <w:tcPr>
            <w:tcW w:w="1983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Üyesi</w:t>
            </w:r>
          </w:p>
        </w:tc>
        <w:tc>
          <w:tcPr>
            <w:tcW w:w="1467" w:type="pct"/>
            <w:vAlign w:val="center"/>
          </w:tcPr>
          <w:p w:rsidR="0046689D" w:rsidRDefault="0046689D" w:rsidP="004668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1550" w:type="pct"/>
            <w:vAlign w:val="center"/>
          </w:tcPr>
          <w:p w:rsidR="0046689D" w:rsidRDefault="0046689D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46689D" w:rsidRDefault="00EB439B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0BA843" wp14:editId="2542DA59">
                <wp:simplePos x="0" y="0"/>
                <wp:positionH relativeFrom="page">
                  <wp:align>center</wp:align>
                </wp:positionH>
                <wp:positionV relativeFrom="paragraph">
                  <wp:posOffset>149535</wp:posOffset>
                </wp:positionV>
                <wp:extent cx="5061097" cy="648586"/>
                <wp:effectExtent l="114300" t="114300" r="120650" b="9461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097" cy="64858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DF8" w:rsidRPr="00CE7830" w:rsidRDefault="00C70DF8" w:rsidP="00C70D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2. Danışman bilgisi </w:t>
                            </w:r>
                            <w:r w:rsidR="00EB439B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alt tabloda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yer almalıdır. İmzası boş kalmalıdır</w:t>
                            </w:r>
                          </w:p>
                          <w:p w:rsidR="00C70DF8" w:rsidRPr="00B50348" w:rsidRDefault="00C70DF8" w:rsidP="00C70DF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A843" id="Metin Kutusu 5" o:spid="_x0000_s1028" type="#_x0000_t114" style="position:absolute;left:0;text-align:left;margin-left:0;margin-top:11.75pt;width:398.5pt;height:51.0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" fillcolor="#d37200" stroked="f" strokeweight="1pt">
                <v:textbox>
                  <w:txbxContent>
                    <w:p w:rsidR="00C70DF8" w:rsidRPr="00CE7830" w:rsidRDefault="00C70DF8" w:rsidP="00C70DF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2. Danışman bilgisi </w:t>
                      </w:r>
                      <w:r w:rsidR="00EB439B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alt tabloda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yer almalıdır. İmzası boş kalmalıdır</w:t>
                      </w:r>
                    </w:p>
                    <w:p w:rsidR="00C70DF8" w:rsidRPr="00B50348" w:rsidRDefault="00C70DF8" w:rsidP="00C70DF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A80" w:rsidRDefault="00C41A80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36"/>
        <w:gridCol w:w="2737"/>
        <w:gridCol w:w="2737"/>
      </w:tblGrid>
      <w:tr w:rsidR="00C41A80" w:rsidTr="00C41A80">
        <w:trPr>
          <w:trHeight w:val="907"/>
        </w:trPr>
        <w:tc>
          <w:tcPr>
            <w:tcW w:w="2736" w:type="dxa"/>
            <w:vAlign w:val="center"/>
          </w:tcPr>
          <w:p w:rsidR="00C41A80" w:rsidRDefault="00C41A80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 Danışman</w:t>
            </w:r>
          </w:p>
        </w:tc>
        <w:tc>
          <w:tcPr>
            <w:tcW w:w="2737" w:type="dxa"/>
            <w:vAlign w:val="center"/>
          </w:tcPr>
          <w:p w:rsidR="00C41A80" w:rsidRDefault="00C41A80" w:rsidP="00466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89D">
              <w:rPr>
                <w:rFonts w:ascii="Times New Roman" w:hAnsi="Times New Roman" w:cs="Times New Roman"/>
                <w:sz w:val="24"/>
                <w:szCs w:val="24"/>
              </w:rPr>
              <w:t>Adı SOYADI</w:t>
            </w:r>
          </w:p>
        </w:tc>
        <w:tc>
          <w:tcPr>
            <w:tcW w:w="2737" w:type="dxa"/>
            <w:vAlign w:val="center"/>
          </w:tcPr>
          <w:p w:rsidR="00C41A80" w:rsidRDefault="00C41A80" w:rsidP="00C70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80" w:rsidRDefault="00C41A80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9D" w:rsidRP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9D" w:rsidRP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Bu çalışma, Akdeniz Üniversitesi Lisansüstü Eğitim-Öğretim Yönetmeliği’nin ilgili</w:t>
      </w:r>
    </w:p>
    <w:p w:rsidR="0046689D" w:rsidRDefault="0046689D" w:rsidP="00466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maddeleri uyarınca yukarıdaki jüri tarafından uygun bulunmuştur.</w:t>
      </w:r>
    </w:p>
    <w:p w:rsidR="0046689D" w:rsidRDefault="005D3267" w:rsidP="00466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326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AAFE76" wp14:editId="32F0D36E">
                <wp:simplePos x="0" y="0"/>
                <wp:positionH relativeFrom="page">
                  <wp:posOffset>381701</wp:posOffset>
                </wp:positionH>
                <wp:positionV relativeFrom="paragraph">
                  <wp:posOffset>338653</wp:posOffset>
                </wp:positionV>
                <wp:extent cx="3230089" cy="1579418"/>
                <wp:effectExtent l="114300" t="114300" r="123190" b="9715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089" cy="1579418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267" w:rsidRDefault="005D3267" w:rsidP="005D32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Yüksek Lisans  için  “3” </w:t>
                            </w:r>
                          </w:p>
                          <w:p w:rsidR="005D3267" w:rsidRDefault="005D3267" w:rsidP="005D32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Sanatta Yeterlik/Doktora için “5” </w:t>
                            </w:r>
                          </w:p>
                          <w:p w:rsidR="005D3267" w:rsidRPr="00CE7830" w:rsidRDefault="005D3267" w:rsidP="005D32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Jüri Üyesi belirlenmeli  ve tablo </w:t>
                            </w:r>
                            <w:r w:rsidR="00097F91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satır sayısı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uygun şekilde düzenlenmelidir.</w:t>
                            </w:r>
                          </w:p>
                          <w:p w:rsidR="005D3267" w:rsidRPr="00B50348" w:rsidRDefault="005D3267" w:rsidP="005D326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FE76" id="Metin Kutusu 1" o:spid="_x0000_s1029" type="#_x0000_t114" style="position:absolute;margin-left:30.05pt;margin-top:26.65pt;width:254.35pt;height:12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" fillcolor="#d37200" stroked="f" strokeweight="1pt">
                <v:textbox>
                  <w:txbxContent>
                    <w:p w:rsidR="005D3267" w:rsidRDefault="005D3267" w:rsidP="005D32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Yüksek Lisans  için  “3” </w:t>
                      </w:r>
                    </w:p>
                    <w:p w:rsidR="005D3267" w:rsidRDefault="005D3267" w:rsidP="005D32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Sanatta Yeterlik/Doktora için “5” </w:t>
                      </w:r>
                    </w:p>
                    <w:p w:rsidR="005D3267" w:rsidRPr="00CE7830" w:rsidRDefault="005D3267" w:rsidP="005D32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Jüri Üyesi belirlenmeli  ve tablo </w:t>
                      </w:r>
                      <w:r w:rsidR="00097F91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satır sayısı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uygun şekilde düzenlenmelidir.</w:t>
                      </w:r>
                    </w:p>
                    <w:p w:rsidR="005D3267" w:rsidRPr="00B50348" w:rsidRDefault="005D3267" w:rsidP="005D326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689D" w:rsidRDefault="0046689D" w:rsidP="00466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267" w:rsidRPr="0046689D" w:rsidRDefault="005D3267" w:rsidP="00466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89D" w:rsidRPr="0046689D" w:rsidRDefault="0046689D" w:rsidP="004668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7556D0" w:rsidRPr="0046689D" w:rsidRDefault="0046689D" w:rsidP="004668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89D">
        <w:rPr>
          <w:rFonts w:ascii="Times New Roman" w:hAnsi="Times New Roman" w:cs="Times New Roman"/>
          <w:sz w:val="24"/>
          <w:szCs w:val="24"/>
        </w:rPr>
        <w:t>Güzel Sanatlar Enstitüsü Müdürü</w:t>
      </w:r>
    </w:p>
    <w:sectPr w:rsidR="007556D0" w:rsidRPr="0046689D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0C" w:rsidRDefault="00D71B0C" w:rsidP="00243B65">
      <w:pPr>
        <w:spacing w:after="0" w:line="240" w:lineRule="auto"/>
      </w:pPr>
      <w:r>
        <w:separator/>
      </w:r>
    </w:p>
  </w:endnote>
  <w:endnote w:type="continuationSeparator" w:id="0">
    <w:p w:rsidR="00D71B0C" w:rsidRDefault="00D71B0C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0C" w:rsidRDefault="00D71B0C" w:rsidP="00243B65">
      <w:pPr>
        <w:spacing w:after="0" w:line="240" w:lineRule="auto"/>
      </w:pPr>
      <w:r>
        <w:separator/>
      </w:r>
    </w:p>
  </w:footnote>
  <w:footnote w:type="continuationSeparator" w:id="0">
    <w:p w:rsidR="00D71B0C" w:rsidRDefault="00D71B0C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17E8C"/>
    <w:rsid w:val="00097F91"/>
    <w:rsid w:val="001F061A"/>
    <w:rsid w:val="00243B65"/>
    <w:rsid w:val="0029360D"/>
    <w:rsid w:val="00306228"/>
    <w:rsid w:val="003227FC"/>
    <w:rsid w:val="00337F80"/>
    <w:rsid w:val="003C3564"/>
    <w:rsid w:val="0046689D"/>
    <w:rsid w:val="004D2596"/>
    <w:rsid w:val="005B39AB"/>
    <w:rsid w:val="005D3267"/>
    <w:rsid w:val="005F4B59"/>
    <w:rsid w:val="007556D0"/>
    <w:rsid w:val="007D5AA6"/>
    <w:rsid w:val="008B538C"/>
    <w:rsid w:val="00BE77F9"/>
    <w:rsid w:val="00C41298"/>
    <w:rsid w:val="00C41A80"/>
    <w:rsid w:val="00C70DF8"/>
    <w:rsid w:val="00C7462B"/>
    <w:rsid w:val="00D71B0C"/>
    <w:rsid w:val="00DD1684"/>
    <w:rsid w:val="00DE4EFC"/>
    <w:rsid w:val="00E90454"/>
    <w:rsid w:val="00EB439B"/>
    <w:rsid w:val="00EE5301"/>
    <w:rsid w:val="00F4751C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18</cp:revision>
  <dcterms:created xsi:type="dcterms:W3CDTF">2022-09-28T19:43:00Z</dcterms:created>
  <dcterms:modified xsi:type="dcterms:W3CDTF">2022-10-16T23:44:00Z</dcterms:modified>
</cp:coreProperties>
</file>