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D" w:rsidRDefault="00402113" w:rsidP="00192D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-384175</wp:posOffset>
                </wp:positionV>
                <wp:extent cx="495300" cy="342900"/>
                <wp:effectExtent l="38100" t="0" r="190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013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24.75pt;margin-top:-30.25pt;width:39pt;height:2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" strokecolor="#ed7d31 [3205]" strokeweight="1.5pt">
                <v:stroke endarrow="block" joinstyle="miter"/>
              </v:shape>
            </w:pict>
          </mc:Fallback>
        </mc:AlternateContent>
      </w:r>
      <w:r w:rsidR="009128B9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A3C0B" wp14:editId="0C4E49D1">
                <wp:simplePos x="0" y="0"/>
                <wp:positionH relativeFrom="page">
                  <wp:posOffset>4747954</wp:posOffset>
                </wp:positionH>
                <wp:positionV relativeFrom="paragraph">
                  <wp:posOffset>-928325</wp:posOffset>
                </wp:positionV>
                <wp:extent cx="2136832" cy="1330036"/>
                <wp:effectExtent l="114300" t="114300" r="111125" b="990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832" cy="1330036"/>
                        </a:xfrm>
                        <a:prstGeom prst="flowChartDocument">
                          <a:avLst/>
                        </a:prstGeom>
                        <a:solidFill>
                          <a:srgbClr val="D37200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8B9" w:rsidRDefault="009128B9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DİKKAT !</w:t>
                            </w:r>
                          </w:p>
                          <w:p w:rsidR="009128B9" w:rsidRPr="00CE7830" w:rsidRDefault="009128B9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Başlık sayfa başında olmalıdır.</w:t>
                            </w:r>
                          </w:p>
                          <w:p w:rsidR="009128B9" w:rsidRPr="00B50348" w:rsidRDefault="009128B9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B5034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Bu bilgi notunu çıktı almadan önce siliniz.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3C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Metin Kutusu 2" o:spid="_x0000_s1026" type="#_x0000_t114" style="position:absolute;left:0;text-align:left;margin-left:373.85pt;margin-top:-73.1pt;width:168.25pt;height:1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" fillcolor="#d37200" stroked="f" strokeweight="1pt">
                <v:textbox>
                  <w:txbxContent>
                    <w:p w:rsidR="009128B9" w:rsidRDefault="009128B9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DİKKAT !</w:t>
                      </w:r>
                    </w:p>
                    <w:p w:rsidR="009128B9" w:rsidRPr="00CE7830" w:rsidRDefault="009128B9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Başlık sayfa başında olmalıdır.</w:t>
                      </w:r>
                    </w:p>
                    <w:p w:rsidR="009128B9" w:rsidRPr="00B50348" w:rsidRDefault="009128B9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B50348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Bu bilgi notunu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2D3F" w:rsidRPr="00192D3F">
        <w:rPr>
          <w:rFonts w:ascii="Times New Roman" w:hAnsi="Times New Roman" w:cs="Times New Roman"/>
          <w:b/>
          <w:sz w:val="24"/>
          <w:szCs w:val="24"/>
        </w:rPr>
        <w:t>TABLOLAR DİZİNİ</w:t>
      </w:r>
    </w:p>
    <w:p w:rsidR="00192D3F" w:rsidRDefault="00402113" w:rsidP="00192D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-184151</wp:posOffset>
                </wp:positionH>
                <wp:positionV relativeFrom="paragraph">
                  <wp:posOffset>2924810</wp:posOffset>
                </wp:positionV>
                <wp:extent cx="390525" cy="3190875"/>
                <wp:effectExtent l="609600" t="57150" r="9525" b="85725"/>
                <wp:wrapNone/>
                <wp:docPr id="5" name="Eğri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190875"/>
                        </a:xfrm>
                        <a:prstGeom prst="curvedConnector3">
                          <a:avLst>
                            <a:gd name="adj1" fmla="val 25243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182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ğri Bağlayıcı 5" o:spid="_x0000_s1026" type="#_x0000_t38" style="position:absolute;margin-left:-14.5pt;margin-top:230.3pt;width:30.75pt;height:251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" adj="54527" strokecolor="#ed7d31 [3205]" strokeweight="1.5pt">
                <v:stroke startarrow="block" endarrow="block" joinstyle="miter"/>
              </v:shape>
            </w:pict>
          </mc:Fallback>
        </mc:AlternateConten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269"/>
      </w:tblGrid>
      <w:tr w:rsidR="00192D3F" w:rsidRPr="00192D3F" w:rsidTr="00526463">
        <w:trPr>
          <w:trHeight w:val="158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Başlık</w:t>
            </w: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Tablo 1.</w:t>
            </w: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Tablo 1’in Başlığı</w:t>
            </w: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2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2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in Başlığı</w:t>
            </w: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3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3’ü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n Başlığı</w:t>
            </w: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4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192D3F" w:rsidRPr="00192D3F" w:rsidRDefault="00526463" w:rsidP="005264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4’ü</w:t>
            </w:r>
            <w:r w:rsidRPr="00192D3F">
              <w:rPr>
                <w:rFonts w:ascii="Times New Roman" w:hAnsi="Times New Roman" w:cs="Times New Roman"/>
                <w:sz w:val="24"/>
                <w:szCs w:val="24"/>
              </w:rPr>
              <w:t>n Başlığı</w:t>
            </w: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F" w:rsidRPr="00192D3F" w:rsidTr="00526463">
        <w:trPr>
          <w:trHeight w:val="567"/>
        </w:trPr>
        <w:tc>
          <w:tcPr>
            <w:tcW w:w="1696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…. n</w:t>
            </w:r>
          </w:p>
        </w:tc>
        <w:tc>
          <w:tcPr>
            <w:tcW w:w="5245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2D3F" w:rsidRPr="00192D3F" w:rsidRDefault="00192D3F" w:rsidP="00192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D3F" w:rsidRPr="00192D3F" w:rsidRDefault="009128B9" w:rsidP="00192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6965ED" wp14:editId="6477EDAB">
                <wp:simplePos x="0" y="0"/>
                <wp:positionH relativeFrom="margin">
                  <wp:posOffset>376939</wp:posOffset>
                </wp:positionH>
                <wp:positionV relativeFrom="paragraph">
                  <wp:posOffset>2369613</wp:posOffset>
                </wp:positionV>
                <wp:extent cx="4476678" cy="946298"/>
                <wp:effectExtent l="114300" t="114300" r="114935" b="1016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678" cy="946298"/>
                        </a:xfrm>
                        <a:prstGeom prst="flowChartDocument">
                          <a:avLst/>
                        </a:prstGeom>
                        <a:solidFill>
                          <a:srgbClr val="D37200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8B9" w:rsidRDefault="00C32356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 xml:space="preserve">Tablolar satırı, tez içerisindeki tablo </w:t>
                            </w:r>
                            <w:r w:rsidR="00402113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 xml:space="preserve">satır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sayısı kadar düzenlenmelidir.</w:t>
                            </w:r>
                          </w:p>
                          <w:p w:rsidR="009128B9" w:rsidRPr="00B50348" w:rsidRDefault="009128B9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B5034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Bu bilgi notunu çıktı almadan önce siliniz.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965E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Metin Kutusu 3" o:spid="_x0000_s1027" type="#_x0000_t114" style="position:absolute;margin-left:29.7pt;margin-top:186.6pt;width:352.5pt;height:74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" fillcolor="#d37200" stroked="f" strokeweight="1pt">
                <v:textbox>
                  <w:txbxContent>
                    <w:p w:rsidR="009128B9" w:rsidRDefault="00C32356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 xml:space="preserve">Tablolar satırı, tez içerisindeki tablo </w:t>
                      </w:r>
                      <w:r w:rsidR="00402113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 xml:space="preserve">satır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sayısı kadar düzenlenmelidir.</w:t>
                      </w:r>
                    </w:p>
                    <w:p w:rsidR="009128B9" w:rsidRPr="00B50348" w:rsidRDefault="009128B9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B50348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Bu bilgi notunu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99BF37" wp14:editId="08496D7C">
                <wp:simplePos x="0" y="0"/>
                <wp:positionH relativeFrom="page">
                  <wp:align>center</wp:align>
                </wp:positionH>
                <wp:positionV relativeFrom="paragraph">
                  <wp:posOffset>466223</wp:posOffset>
                </wp:positionV>
                <wp:extent cx="4476678" cy="1330036"/>
                <wp:effectExtent l="114300" t="114300" r="114935" b="9906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678" cy="1330036"/>
                        </a:xfrm>
                        <a:prstGeom prst="flowChartDocument">
                          <a:avLst/>
                        </a:prstGeom>
                        <a:solidFill>
                          <a:srgbClr val="D37200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8B9" w:rsidRDefault="009128B9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</w:pPr>
                            <w:r w:rsidRPr="009128B9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 xml:space="preserve">Tablolar dizinindeki tablo başlıkları, </w:t>
                            </w:r>
                            <w:r w:rsidR="00A2316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t</w:t>
                            </w:r>
                            <w:r w:rsidRPr="009128B9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 xml:space="preserve">ez metni içindeki tablo künyeleri ile bire bir aynı olmalıdır. Tablo numaraları, </w:t>
                            </w:r>
                            <w:r w:rsidR="00A2316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t</w:t>
                            </w:r>
                            <w:r w:rsidRPr="009128B9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ez içerisindeki yerle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24"/>
                              </w:rPr>
                              <w:t>şim sırasına göre verilmelidir.</w:t>
                            </w:r>
                          </w:p>
                          <w:p w:rsidR="009128B9" w:rsidRPr="00B50348" w:rsidRDefault="009128B9" w:rsidP="009128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</w:pPr>
                            <w:r w:rsidRPr="00B5034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8"/>
                              </w:rPr>
                              <w:t>Bu bilgi notunu çıktı almadan önce siliniz.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9BF3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Metin Kutusu 1" o:spid="_x0000_s1028" type="#_x0000_t114" style="position:absolute;margin-left:0;margin-top:36.7pt;width:352.5pt;height:104.7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" fillcolor="#d37200" stroked="f" strokeweight="1pt">
                <v:textbox>
                  <w:txbxContent>
                    <w:p w:rsidR="009128B9" w:rsidRDefault="009128B9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</w:pPr>
                      <w:r w:rsidRPr="009128B9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 xml:space="preserve">Tablolar dizinindeki tablo başlıkları, </w:t>
                      </w:r>
                      <w:r w:rsidR="00A2316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t</w:t>
                      </w:r>
                      <w:r w:rsidRPr="009128B9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 xml:space="preserve">ez metni içindeki tablo künyeleri ile bire bir aynı olmalıdır. Tablo numaraları, </w:t>
                      </w:r>
                      <w:r w:rsidR="00A2316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t</w:t>
                      </w:r>
                      <w:r w:rsidRPr="009128B9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ez içerisindeki yerle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z w:val="24"/>
                        </w:rPr>
                        <w:t>şim sırasına göre verilmelidir.</w:t>
                      </w:r>
                    </w:p>
                    <w:p w:rsidR="009128B9" w:rsidRPr="00B50348" w:rsidRDefault="009128B9" w:rsidP="009128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</w:pPr>
                      <w:r w:rsidRPr="00B50348">
                        <w:rPr>
                          <w:rFonts w:ascii="Times New Roman" w:hAnsi="Times New Roman" w:cs="Times New Roman"/>
                          <w:b/>
                          <w:color w:val="002060"/>
                          <w:sz w:val="18"/>
                        </w:rPr>
                        <w:t>Bu bilgi notunu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92D3F" w:rsidRPr="00192D3F" w:rsidSect="007556D0">
      <w:pgSz w:w="11906" w:h="16838"/>
      <w:pgMar w:top="1985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CE" w:rsidRDefault="000240CE" w:rsidP="00243B65">
      <w:pPr>
        <w:spacing w:after="0" w:line="240" w:lineRule="auto"/>
      </w:pPr>
      <w:r>
        <w:separator/>
      </w:r>
    </w:p>
  </w:endnote>
  <w:endnote w:type="continuationSeparator" w:id="0">
    <w:p w:rsidR="000240CE" w:rsidRDefault="000240CE" w:rsidP="002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CE" w:rsidRDefault="000240CE" w:rsidP="00243B65">
      <w:pPr>
        <w:spacing w:after="0" w:line="240" w:lineRule="auto"/>
      </w:pPr>
      <w:r>
        <w:separator/>
      </w:r>
    </w:p>
  </w:footnote>
  <w:footnote w:type="continuationSeparator" w:id="0">
    <w:p w:rsidR="000240CE" w:rsidRDefault="000240CE" w:rsidP="00243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0"/>
    <w:rsid w:val="000240CE"/>
    <w:rsid w:val="00033721"/>
    <w:rsid w:val="00192D3F"/>
    <w:rsid w:val="00243B65"/>
    <w:rsid w:val="003227FC"/>
    <w:rsid w:val="00402113"/>
    <w:rsid w:val="0046689D"/>
    <w:rsid w:val="004D2596"/>
    <w:rsid w:val="00526463"/>
    <w:rsid w:val="005B39AB"/>
    <w:rsid w:val="007556D0"/>
    <w:rsid w:val="00811498"/>
    <w:rsid w:val="009128B9"/>
    <w:rsid w:val="00A2316D"/>
    <w:rsid w:val="00B82743"/>
    <w:rsid w:val="00C32356"/>
    <w:rsid w:val="00CE3F87"/>
    <w:rsid w:val="00CF4C23"/>
    <w:rsid w:val="00DE4EFC"/>
    <w:rsid w:val="00DF13CD"/>
    <w:rsid w:val="00E65AB0"/>
    <w:rsid w:val="00E90454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21B3"/>
  <w15:chartTrackingRefBased/>
  <w15:docId w15:val="{3379964C-B2F9-4209-ADF1-58A5755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B65"/>
  </w:style>
  <w:style w:type="paragraph" w:styleId="AltBilgi">
    <w:name w:val="footer"/>
    <w:basedOn w:val="Normal"/>
    <w:link w:val="AltBilgiChar"/>
    <w:uiPriority w:val="99"/>
    <w:unhideWhenUsed/>
    <w:rsid w:val="0024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B65"/>
  </w:style>
  <w:style w:type="table" w:styleId="TabloKlavuzu">
    <w:name w:val="Table Grid"/>
    <w:basedOn w:val="NormalTablo"/>
    <w:uiPriority w:val="39"/>
    <w:rsid w:val="0046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HLegion</dc:creator>
  <cp:keywords/>
  <dc:description/>
  <cp:lastModifiedBy>HLegion</cp:lastModifiedBy>
  <cp:revision>12</cp:revision>
  <dcterms:created xsi:type="dcterms:W3CDTF">2022-09-28T19:43:00Z</dcterms:created>
  <dcterms:modified xsi:type="dcterms:W3CDTF">2022-10-17T00:32:00Z</dcterms:modified>
</cp:coreProperties>
</file>