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727"/>
        <w:gridCol w:w="3261"/>
        <w:gridCol w:w="2833"/>
        <w:gridCol w:w="2837"/>
      </w:tblGrid>
      <w:tr w:rsidR="002D64C8" w:rsidRPr="00F37853" w:rsidTr="0064374A">
        <w:tc>
          <w:tcPr>
            <w:tcW w:w="675" w:type="dxa"/>
            <w:tcBorders>
              <w:right w:val="triple" w:sz="4" w:space="0" w:color="auto"/>
            </w:tcBorders>
          </w:tcPr>
          <w:p w:rsidR="002D64C8" w:rsidRPr="00F37853" w:rsidRDefault="002D64C8" w:rsidP="000F5CD5">
            <w:pPr>
              <w:jc w:val="center"/>
              <w:rPr>
                <w:b/>
                <w:bCs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</w:tcPr>
          <w:p w:rsidR="002D64C8" w:rsidRPr="00F37853" w:rsidRDefault="002D64C8" w:rsidP="000F5CD5">
            <w:pPr>
              <w:jc w:val="center"/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</w:tcPr>
          <w:p w:rsidR="002D64C8" w:rsidRPr="00F37853" w:rsidRDefault="002D64C8" w:rsidP="000F5CD5">
            <w:pPr>
              <w:jc w:val="center"/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</w:tcPr>
          <w:p w:rsidR="002D64C8" w:rsidRPr="00F37853" w:rsidRDefault="002D64C8" w:rsidP="000F5CD5">
            <w:pPr>
              <w:jc w:val="center"/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</w:tcPr>
          <w:p w:rsidR="002D64C8" w:rsidRPr="00F37853" w:rsidRDefault="002D64C8" w:rsidP="000F5C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7" w:type="dxa"/>
            <w:tcBorders>
              <w:left w:val="triple" w:sz="4" w:space="0" w:color="auto"/>
            </w:tcBorders>
          </w:tcPr>
          <w:p w:rsidR="002D64C8" w:rsidRPr="00F37853" w:rsidRDefault="002D64C8" w:rsidP="000F5CD5">
            <w:pPr>
              <w:jc w:val="center"/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52205" w:rsidRPr="009139BC" w:rsidTr="0064374A">
        <w:trPr>
          <w:trHeight w:val="786"/>
        </w:trPr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08.30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09.20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  <w:p w:rsidR="00C52205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991D7A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860B39">
              <w:rPr>
                <w:b/>
                <w:bCs/>
                <w:sz w:val="16"/>
                <w:szCs w:val="16"/>
              </w:rPr>
              <w:t>RES5004 RESİM ATÖLYE II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  <w:p w:rsidR="00C52205" w:rsidRDefault="00C52205" w:rsidP="00997BD5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GSE6302 TEZ II</w:t>
            </w:r>
          </w:p>
          <w:p w:rsidR="00C52205" w:rsidRPr="009A3C92" w:rsidRDefault="00C52205" w:rsidP="0064374A">
            <w:pPr>
              <w:rPr>
                <w:bCs/>
                <w:sz w:val="16"/>
                <w:szCs w:val="16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GSE6302 TEZ II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4D499D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4D499D">
              <w:rPr>
                <w:bCs/>
                <w:sz w:val="16"/>
                <w:szCs w:val="16"/>
              </w:rPr>
              <w:t>Öğr</w:t>
            </w:r>
            <w:proofErr w:type="spellEnd"/>
            <w:r w:rsidRPr="004D499D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RES5020 ÖZGÜN BASKI RESİM II</w:t>
            </w:r>
          </w:p>
          <w:p w:rsidR="00C52205" w:rsidRPr="002D64C8" w:rsidRDefault="00C52205" w:rsidP="0064374A">
            <w:pPr>
              <w:rPr>
                <w:rFonts w:ascii="Calibri" w:hAnsi="Calibri" w:cs="Calibri"/>
                <w:bCs/>
                <w:sz w:val="15"/>
                <w:szCs w:val="15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B972A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1CA8">
              <w:rPr>
                <w:rFonts w:ascii="Calibri" w:hAnsi="Calibri" w:cs="Calibri"/>
                <w:b/>
                <w:bCs/>
                <w:sz w:val="16"/>
                <w:szCs w:val="16"/>
              </w:rPr>
              <w:t>RES5038 RESİMDE GELENEKSEL DENEYSEL UYGUL.</w:t>
            </w:r>
          </w:p>
          <w:p w:rsidR="00C52205" w:rsidRPr="00573074" w:rsidRDefault="00C52205" w:rsidP="00B972AA">
            <w:pPr>
              <w:rPr>
                <w:bCs/>
                <w:sz w:val="16"/>
                <w:szCs w:val="16"/>
              </w:rPr>
            </w:pPr>
            <w:r w:rsidRPr="00573074">
              <w:rPr>
                <w:rFonts w:ascii="Calibri" w:hAnsi="Calibri" w:cs="Calibri"/>
                <w:bCs/>
                <w:sz w:val="16"/>
                <w:szCs w:val="16"/>
              </w:rPr>
              <w:t>Doç. Umut KAYAPINAR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64374A">
              <w:rPr>
                <w:b/>
                <w:bCs/>
                <w:sz w:val="16"/>
                <w:szCs w:val="16"/>
              </w:rPr>
              <w:t>RES5040 SANAT VE PROPAGANDA II</w:t>
            </w:r>
          </w:p>
          <w:p w:rsidR="00C52205" w:rsidRPr="0064374A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</w:tr>
      <w:tr w:rsidR="00C52205" w:rsidRPr="00F37853" w:rsidTr="0064374A"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09.30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10.20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  <w:p w:rsidR="00C52205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EF1994" w:rsidRDefault="00C52205" w:rsidP="009F005C">
            <w:pPr>
              <w:rPr>
                <w:rFonts w:ascii="Calibri" w:hAnsi="Calibri" w:cs="Calibri"/>
                <w:bCs/>
                <w:sz w:val="15"/>
                <w:szCs w:val="15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860B39">
              <w:rPr>
                <w:b/>
                <w:bCs/>
                <w:sz w:val="16"/>
                <w:szCs w:val="16"/>
              </w:rPr>
              <w:t>RES5004 RESİM ATÖLYE II</w:t>
            </w:r>
          </w:p>
          <w:p w:rsidR="00C52205" w:rsidRPr="00D4546D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RES5020 ÖZGÜN BASKI RESİM II</w:t>
            </w:r>
          </w:p>
          <w:p w:rsidR="00C52205" w:rsidRPr="00F7603E" w:rsidRDefault="00C52205" w:rsidP="0064374A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B972A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1CA8">
              <w:rPr>
                <w:rFonts w:ascii="Calibri" w:hAnsi="Calibri" w:cs="Calibri"/>
                <w:b/>
                <w:bCs/>
                <w:sz w:val="16"/>
                <w:szCs w:val="16"/>
              </w:rPr>
              <w:t>RES5038 RESİMDE GELENEKSEL DENEYSEL UYGUL.</w:t>
            </w:r>
          </w:p>
          <w:p w:rsidR="00C52205" w:rsidRPr="00F42978" w:rsidRDefault="00C52205" w:rsidP="00B972AA">
            <w:pPr>
              <w:rPr>
                <w:b/>
                <w:bCs/>
                <w:sz w:val="16"/>
                <w:szCs w:val="16"/>
              </w:rPr>
            </w:pPr>
            <w:r w:rsidRPr="00573074">
              <w:rPr>
                <w:rFonts w:ascii="Calibri" w:hAnsi="Calibri" w:cs="Calibri"/>
                <w:bCs/>
                <w:sz w:val="16"/>
                <w:szCs w:val="16"/>
              </w:rPr>
              <w:t>Doç. Umut KAYAPINAR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</w:tc>
      </w:tr>
      <w:tr w:rsidR="00C52205" w:rsidRPr="00F37853" w:rsidTr="0064374A"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10.30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11.20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  <w:p w:rsidR="00C52205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AA5DEF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860B39">
              <w:rPr>
                <w:b/>
                <w:bCs/>
                <w:sz w:val="16"/>
                <w:szCs w:val="16"/>
              </w:rPr>
              <w:t>RES5004 RESİM ATÖLYE II</w:t>
            </w:r>
          </w:p>
          <w:p w:rsidR="00C52205" w:rsidRPr="00D4546D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RES5020 ÖZGÜN BASKI RESİM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GSE6302 TEZ II</w:t>
            </w:r>
          </w:p>
          <w:p w:rsidR="00C52205" w:rsidRPr="00F7603E" w:rsidRDefault="00C52205" w:rsidP="0064374A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B972A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1CA8">
              <w:rPr>
                <w:rFonts w:ascii="Calibri" w:hAnsi="Calibri" w:cs="Calibri"/>
                <w:b/>
                <w:bCs/>
                <w:sz w:val="16"/>
                <w:szCs w:val="16"/>
              </w:rPr>
              <w:t>RES5038 RESİMDE GELENEKSEL DENEYSEL UYGUL.</w:t>
            </w:r>
          </w:p>
          <w:p w:rsidR="00C52205" w:rsidRPr="00F42978" w:rsidRDefault="00C52205" w:rsidP="00B972AA">
            <w:pPr>
              <w:rPr>
                <w:b/>
                <w:bCs/>
                <w:sz w:val="16"/>
                <w:szCs w:val="16"/>
              </w:rPr>
            </w:pPr>
            <w:r w:rsidRPr="00573074">
              <w:rPr>
                <w:rFonts w:ascii="Calibri" w:hAnsi="Calibri" w:cs="Calibri"/>
                <w:bCs/>
                <w:sz w:val="16"/>
                <w:szCs w:val="16"/>
              </w:rPr>
              <w:t>Doç. Umut KAYAPINAR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64374A">
              <w:rPr>
                <w:b/>
                <w:bCs/>
                <w:sz w:val="16"/>
                <w:szCs w:val="16"/>
              </w:rPr>
              <w:t>RES5040 SANAT VE PROPAGANDA II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</w:tr>
      <w:tr w:rsidR="00C52205" w:rsidRPr="00F37853" w:rsidTr="0064374A">
        <w:trPr>
          <w:trHeight w:val="819"/>
        </w:trPr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1130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  <w:p w:rsidR="00C52205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GSE5202 DANIŞMANLIK II</w:t>
            </w:r>
          </w:p>
          <w:p w:rsidR="00C52205" w:rsidRDefault="00C52205" w:rsidP="009F005C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860B39">
              <w:rPr>
                <w:b/>
                <w:bCs/>
                <w:sz w:val="16"/>
                <w:szCs w:val="16"/>
              </w:rPr>
              <w:t>RES5004 RESİM ATÖLYE II</w:t>
            </w:r>
          </w:p>
          <w:p w:rsidR="00C52205" w:rsidRPr="002C1DBB" w:rsidRDefault="00C52205" w:rsidP="0064374A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RES5020 ÖZGÜN BASKI RESİM I</w:t>
            </w:r>
            <w:r>
              <w:rPr>
                <w:b/>
                <w:bCs/>
                <w:sz w:val="16"/>
                <w:szCs w:val="16"/>
              </w:rPr>
              <w:t>I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GSE6202 DANIŞMANLIK IV</w:t>
            </w:r>
          </w:p>
          <w:p w:rsidR="00C52205" w:rsidRPr="005A1281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C5220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1CA8">
              <w:rPr>
                <w:rFonts w:ascii="Calibri" w:hAnsi="Calibri" w:cs="Calibri"/>
                <w:b/>
                <w:bCs/>
                <w:sz w:val="16"/>
                <w:szCs w:val="16"/>
              </w:rPr>
              <w:t>RES5038 RESİMDE GELENEKSEL DENEYSEL UYGUL.</w:t>
            </w:r>
          </w:p>
          <w:p w:rsidR="00C52205" w:rsidRPr="00F42978" w:rsidRDefault="00C52205" w:rsidP="00C52205">
            <w:pPr>
              <w:rPr>
                <w:b/>
                <w:bCs/>
                <w:sz w:val="16"/>
                <w:szCs w:val="16"/>
              </w:rPr>
            </w:pPr>
            <w:r w:rsidRPr="00573074">
              <w:rPr>
                <w:rFonts w:ascii="Calibri" w:hAnsi="Calibri" w:cs="Calibri"/>
                <w:bCs/>
                <w:sz w:val="16"/>
                <w:szCs w:val="16"/>
              </w:rPr>
              <w:t>Doç. Umut KAYAPINAR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64374A">
              <w:rPr>
                <w:b/>
                <w:bCs/>
                <w:sz w:val="16"/>
                <w:szCs w:val="16"/>
              </w:rPr>
              <w:t>RES5040 SANAT VE PROPAGANDA II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</w:tr>
      <w:tr w:rsidR="00C52205" w:rsidRPr="00F37853" w:rsidTr="0064374A"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12.30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GSE6302 TEZ II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  <w:p w:rsidR="00C52205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AA5DEF">
              <w:rPr>
                <w:b/>
                <w:bCs/>
                <w:sz w:val="16"/>
                <w:szCs w:val="16"/>
              </w:rPr>
              <w:t>RES5012 SEMİNER</w:t>
            </w:r>
          </w:p>
          <w:p w:rsidR="00C52205" w:rsidRPr="009F005C" w:rsidRDefault="00C52205" w:rsidP="0064374A">
            <w:pPr>
              <w:rPr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9F005C">
            <w:pPr>
              <w:rPr>
                <w:b/>
                <w:bCs/>
                <w:sz w:val="16"/>
                <w:szCs w:val="16"/>
              </w:rPr>
            </w:pPr>
            <w:r w:rsidRPr="00AA5DEF">
              <w:rPr>
                <w:b/>
                <w:bCs/>
                <w:sz w:val="16"/>
                <w:szCs w:val="16"/>
              </w:rPr>
              <w:t>RES5012 SEMİNER</w:t>
            </w:r>
          </w:p>
          <w:p w:rsidR="00C52205" w:rsidRDefault="00C52205" w:rsidP="009F005C">
            <w:pPr>
              <w:rPr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F42978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64374A">
              <w:rPr>
                <w:b/>
                <w:bCs/>
                <w:sz w:val="16"/>
                <w:szCs w:val="16"/>
              </w:rPr>
              <w:t>RES5040 SANAT VE PROPAGANDA II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</w:tr>
      <w:tr w:rsidR="00C52205" w:rsidRPr="00F37853" w:rsidTr="0064374A"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13.30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Pr="00370E27" w:rsidRDefault="00C52205" w:rsidP="0064374A">
            <w:pPr>
              <w:rPr>
                <w:rFonts w:ascii="Calibri" w:hAnsi="Calibri" w:cs="Calibri"/>
                <w:bCs/>
                <w:sz w:val="15"/>
                <w:szCs w:val="15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730D99">
              <w:rPr>
                <w:b/>
                <w:bCs/>
                <w:sz w:val="16"/>
                <w:szCs w:val="16"/>
              </w:rPr>
              <w:t>RES5028 GÜNCEL SANAT UYGULAMALARI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RES5042 GÖRSEL DÜŞÜNME II</w:t>
            </w:r>
          </w:p>
          <w:p w:rsidR="00C52205" w:rsidRPr="007367F0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F42978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</w:tc>
      </w:tr>
      <w:tr w:rsidR="00C52205" w:rsidRPr="00F37853" w:rsidTr="0064374A">
        <w:trPr>
          <w:trHeight w:val="478"/>
        </w:trPr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14.30</w:t>
            </w:r>
          </w:p>
          <w:p w:rsidR="00C52205" w:rsidRPr="00F37853" w:rsidRDefault="00C52205" w:rsidP="0064374A">
            <w:pPr>
              <w:spacing w:after="200" w:line="276" w:lineRule="auto"/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15.20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Pr="00EF1994" w:rsidRDefault="00C52205" w:rsidP="0064374A">
            <w:pPr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730D99">
              <w:rPr>
                <w:b/>
                <w:bCs/>
                <w:sz w:val="16"/>
                <w:szCs w:val="16"/>
              </w:rPr>
              <w:t>RES5028 GÜNCEL SANAT UYGULAMALARI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RES5042 GÖRSEL DÜŞÜNME II</w:t>
            </w:r>
          </w:p>
          <w:p w:rsidR="00C52205" w:rsidRPr="00905C4A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F42978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</w:tc>
      </w:tr>
      <w:tr w:rsidR="00C52205" w:rsidRPr="00F37853" w:rsidTr="0064374A">
        <w:trPr>
          <w:trHeight w:val="502"/>
        </w:trPr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15.30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16.20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3046F1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Pr="00EF1994" w:rsidRDefault="00C52205" w:rsidP="0064374A">
            <w:pPr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730D99">
              <w:rPr>
                <w:b/>
                <w:bCs/>
                <w:sz w:val="16"/>
                <w:szCs w:val="16"/>
              </w:rPr>
              <w:t>RES5028 GÜNCEL SANAT UYGULAMALARI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RES5042 GÖRSEL DÜŞÜNME II</w:t>
            </w:r>
          </w:p>
          <w:p w:rsidR="00C52205" w:rsidRPr="00905C4A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F42978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GSE6102 UZMANLIK ALAN DERSİ IV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</w:tc>
      </w:tr>
      <w:tr w:rsidR="00C52205" w:rsidRPr="00F37853" w:rsidTr="008D0124">
        <w:trPr>
          <w:trHeight w:val="185"/>
        </w:trPr>
        <w:tc>
          <w:tcPr>
            <w:tcW w:w="675" w:type="dxa"/>
            <w:tcBorders>
              <w:right w:val="triple" w:sz="4" w:space="0" w:color="auto"/>
            </w:tcBorders>
          </w:tcPr>
          <w:p w:rsidR="00C52205" w:rsidRPr="00F37853" w:rsidRDefault="00C52205" w:rsidP="0064374A">
            <w:pPr>
              <w:rPr>
                <w:b/>
                <w:bCs/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16.30</w:t>
            </w:r>
          </w:p>
          <w:p w:rsidR="00C52205" w:rsidRPr="00F37853" w:rsidRDefault="00C52205" w:rsidP="0064374A">
            <w:pPr>
              <w:rPr>
                <w:sz w:val="18"/>
                <w:szCs w:val="18"/>
              </w:rPr>
            </w:pPr>
            <w:r w:rsidRPr="59D0DF2E">
              <w:rPr>
                <w:b/>
                <w:bCs/>
                <w:sz w:val="18"/>
                <w:szCs w:val="18"/>
              </w:rPr>
              <w:t>17.20</w:t>
            </w: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997BD5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GSE6202 DANIŞMANLIK IV</w:t>
            </w:r>
          </w:p>
          <w:p w:rsidR="00C52205" w:rsidRDefault="00C52205" w:rsidP="00997BD5">
            <w:pPr>
              <w:rPr>
                <w:b/>
                <w:bCs/>
                <w:sz w:val="16"/>
                <w:szCs w:val="16"/>
              </w:rPr>
            </w:pPr>
            <w:r w:rsidRPr="0064374A">
              <w:rPr>
                <w:bCs/>
                <w:sz w:val="16"/>
                <w:szCs w:val="16"/>
              </w:rPr>
              <w:t xml:space="preserve">Doç. Dr. </w:t>
            </w:r>
            <w:proofErr w:type="spellStart"/>
            <w:r w:rsidRPr="0064374A">
              <w:rPr>
                <w:bCs/>
                <w:sz w:val="16"/>
                <w:szCs w:val="16"/>
              </w:rPr>
              <w:t>Terlan</w:t>
            </w:r>
            <w:proofErr w:type="spellEnd"/>
            <w:r w:rsidRPr="0064374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4374A">
              <w:rPr>
                <w:bCs/>
                <w:sz w:val="16"/>
                <w:szCs w:val="16"/>
              </w:rPr>
              <w:t>Mehdiyeva</w:t>
            </w:r>
            <w:proofErr w:type="spellEnd"/>
          </w:p>
          <w:p w:rsidR="00C52205" w:rsidRPr="00EF1994" w:rsidRDefault="00C52205" w:rsidP="0064374A">
            <w:pPr>
              <w:rPr>
                <w:rFonts w:ascii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272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730D99">
              <w:rPr>
                <w:b/>
                <w:bCs/>
                <w:sz w:val="16"/>
                <w:szCs w:val="16"/>
              </w:rPr>
              <w:t>RES5028 GÜNCEL SANAT UYGULAMALARI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RES5042 GÖRSEL DÜŞÜNME II</w:t>
            </w:r>
          </w:p>
          <w:p w:rsidR="00C52205" w:rsidRPr="00905C4A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52205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4C4B9B">
              <w:rPr>
                <w:b/>
                <w:bCs/>
                <w:sz w:val="16"/>
                <w:szCs w:val="16"/>
              </w:rPr>
              <w:t>GSE5102 UZMANLIK ALAN DERSİ II</w:t>
            </w:r>
          </w:p>
          <w:p w:rsidR="00C52205" w:rsidRPr="00F42978" w:rsidRDefault="00C52205" w:rsidP="00E55E31">
            <w:pPr>
              <w:rPr>
                <w:b/>
                <w:bCs/>
                <w:sz w:val="16"/>
                <w:szCs w:val="16"/>
              </w:rPr>
            </w:pPr>
            <w:r w:rsidRPr="009A3C92">
              <w:rPr>
                <w:bCs/>
                <w:sz w:val="16"/>
                <w:szCs w:val="16"/>
              </w:rPr>
              <w:t>Doç. Dr. Semih BÜYÜKKOL</w:t>
            </w:r>
          </w:p>
        </w:tc>
        <w:tc>
          <w:tcPr>
            <w:tcW w:w="28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05" w:rsidRDefault="00C52205" w:rsidP="0064374A">
            <w:pPr>
              <w:rPr>
                <w:b/>
                <w:bCs/>
                <w:sz w:val="16"/>
                <w:szCs w:val="16"/>
              </w:rPr>
            </w:pPr>
            <w:r w:rsidRPr="00CE5BC7">
              <w:rPr>
                <w:b/>
                <w:bCs/>
                <w:sz w:val="16"/>
                <w:szCs w:val="16"/>
              </w:rPr>
              <w:t>GSE6202 DANIŞMANLIK IV</w:t>
            </w:r>
          </w:p>
          <w:p w:rsidR="00C52205" w:rsidRPr="002D64C8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Ilgaz Ö.TOPCUOGLU</w:t>
            </w:r>
          </w:p>
          <w:p w:rsidR="00C52205" w:rsidRDefault="00C52205" w:rsidP="0064374A">
            <w:pPr>
              <w:rPr>
                <w:bCs/>
                <w:sz w:val="16"/>
                <w:szCs w:val="16"/>
              </w:rPr>
            </w:pPr>
            <w:r w:rsidRPr="002D64C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2D64C8">
              <w:rPr>
                <w:bCs/>
                <w:sz w:val="16"/>
                <w:szCs w:val="16"/>
              </w:rPr>
              <w:t>Öğr</w:t>
            </w:r>
            <w:proofErr w:type="spellEnd"/>
            <w:r w:rsidRPr="002D64C8">
              <w:rPr>
                <w:bCs/>
                <w:sz w:val="16"/>
                <w:szCs w:val="16"/>
              </w:rPr>
              <w:t>. Ü. Nevin YAVUZ AZERİ</w:t>
            </w:r>
          </w:p>
          <w:p w:rsidR="00C52205" w:rsidRPr="00D53CE1" w:rsidRDefault="00C52205" w:rsidP="0064374A">
            <w:pPr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Prof. Dr. Fatih BAŞBUĞ</w:t>
            </w:r>
          </w:p>
        </w:tc>
      </w:tr>
    </w:tbl>
    <w:p w:rsidR="000F5CD5" w:rsidRDefault="000F5CD5" w:rsidP="0087272E">
      <w:pPr>
        <w:spacing w:line="240" w:lineRule="auto"/>
        <w:rPr>
          <w:b/>
          <w:bCs/>
        </w:rPr>
      </w:pPr>
    </w:p>
    <w:p w:rsidR="000F5CD5" w:rsidRDefault="00EF5A68" w:rsidP="0087272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ab/>
      </w:r>
    </w:p>
    <w:p w:rsidR="68B4132D" w:rsidRPr="0087272E" w:rsidRDefault="00E80809" w:rsidP="00EF5A68">
      <w:pPr>
        <w:spacing w:line="240" w:lineRule="auto"/>
        <w:ind w:left="10620"/>
      </w:pPr>
      <w:r w:rsidRPr="68B4132D">
        <w:rPr>
          <w:b/>
          <w:bCs/>
        </w:rPr>
        <w:t>RESİM ANASANAT DALI BAŞKANI</w:t>
      </w:r>
      <w:r>
        <w:rPr>
          <w:b/>
          <w:bCs/>
        </w:rPr>
        <w:t xml:space="preserve">                           </w:t>
      </w:r>
      <w:r w:rsidR="00EF5A68">
        <w:rPr>
          <w:b/>
          <w:bCs/>
        </w:rPr>
        <w:t xml:space="preserve">            </w:t>
      </w:r>
      <w:r w:rsidR="00496C77">
        <w:rPr>
          <w:b/>
          <w:bCs/>
        </w:rPr>
        <w:t xml:space="preserve">      </w:t>
      </w:r>
      <w:r w:rsidR="00E04795">
        <w:rPr>
          <w:b/>
          <w:bCs/>
        </w:rPr>
        <w:t>Doç</w:t>
      </w:r>
      <w:r w:rsidR="59D0DF2E" w:rsidRPr="59D0DF2E">
        <w:rPr>
          <w:b/>
          <w:bCs/>
        </w:rPr>
        <w:t>. Nevin YAVUZ AZERİ</w:t>
      </w:r>
    </w:p>
    <w:p w:rsidR="68B4132D" w:rsidRDefault="68B4132D" w:rsidP="68B4132D">
      <w:pPr>
        <w:ind w:left="10620" w:firstLine="708"/>
      </w:pPr>
    </w:p>
    <w:sectPr w:rsidR="68B4132D" w:rsidSect="0087272E">
      <w:headerReference w:type="default" r:id="rId6"/>
      <w:footerReference w:type="default" r:id="rId7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48" w:rsidRDefault="00385648" w:rsidP="00F37853">
      <w:pPr>
        <w:spacing w:after="0" w:line="240" w:lineRule="auto"/>
      </w:pPr>
      <w:r>
        <w:separator/>
      </w:r>
    </w:p>
  </w:endnote>
  <w:endnote w:type="continuationSeparator" w:id="0">
    <w:p w:rsidR="00385648" w:rsidRDefault="00385648" w:rsidP="00F3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68B4132D" w:rsidTr="68B4132D">
      <w:tc>
        <w:tcPr>
          <w:tcW w:w="4668" w:type="dxa"/>
        </w:tcPr>
        <w:p w:rsidR="68B4132D" w:rsidRDefault="68B4132D" w:rsidP="68B4132D">
          <w:pPr>
            <w:pStyle w:val="stbilgi"/>
            <w:ind w:left="-115"/>
          </w:pPr>
        </w:p>
      </w:tc>
      <w:tc>
        <w:tcPr>
          <w:tcW w:w="4668" w:type="dxa"/>
        </w:tcPr>
        <w:p w:rsidR="68B4132D" w:rsidRDefault="68B4132D" w:rsidP="68B4132D">
          <w:pPr>
            <w:pStyle w:val="stbilgi"/>
            <w:jc w:val="center"/>
          </w:pPr>
        </w:p>
      </w:tc>
      <w:tc>
        <w:tcPr>
          <w:tcW w:w="4668" w:type="dxa"/>
        </w:tcPr>
        <w:p w:rsidR="68B4132D" w:rsidRDefault="68B4132D" w:rsidP="68B4132D">
          <w:pPr>
            <w:pStyle w:val="stbilgi"/>
            <w:ind w:right="-115"/>
            <w:jc w:val="right"/>
          </w:pPr>
        </w:p>
      </w:tc>
    </w:tr>
  </w:tbl>
  <w:p w:rsidR="68B4132D" w:rsidRDefault="68B4132D" w:rsidP="68B413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48" w:rsidRDefault="00385648" w:rsidP="00F37853">
      <w:pPr>
        <w:spacing w:after="0" w:line="240" w:lineRule="auto"/>
      </w:pPr>
      <w:r>
        <w:separator/>
      </w:r>
    </w:p>
  </w:footnote>
  <w:footnote w:type="continuationSeparator" w:id="0">
    <w:p w:rsidR="00385648" w:rsidRDefault="00385648" w:rsidP="00F3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53" w:rsidRPr="00134E36" w:rsidRDefault="59D0DF2E" w:rsidP="0087272E">
    <w:pPr>
      <w:pStyle w:val="stbilgi"/>
      <w:rPr>
        <w:b/>
        <w:bCs/>
      </w:rPr>
    </w:pPr>
    <w:r w:rsidRPr="59D0DF2E">
      <w:rPr>
        <w:b/>
        <w:bCs/>
      </w:rPr>
      <w:t>AKDENİZ ÜNİVERSİTESİ GÜZEL SANATLAR ENSTİTÜSÜ</w:t>
    </w:r>
    <w:r w:rsidR="0087272E">
      <w:rPr>
        <w:b/>
        <w:bCs/>
      </w:rPr>
      <w:t xml:space="preserve"> </w:t>
    </w:r>
    <w:r w:rsidRPr="59D0DF2E">
      <w:rPr>
        <w:b/>
        <w:bCs/>
      </w:rPr>
      <w:t xml:space="preserve">RESİM ANASANAT DALI 2018-2019 YÜKSEK LİSANS </w:t>
    </w:r>
    <w:r w:rsidR="002D64C8">
      <w:rPr>
        <w:b/>
        <w:bCs/>
      </w:rPr>
      <w:t>BAHAR</w:t>
    </w:r>
    <w:r w:rsidRPr="59D0DF2E">
      <w:rPr>
        <w:b/>
        <w:bCs/>
      </w:rPr>
      <w:t xml:space="preserve"> DÖNEMİ HAFTALIK DERS PROGRAMI</w:t>
    </w:r>
  </w:p>
  <w:p w:rsidR="00F37853" w:rsidRDefault="00F378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3"/>
    <w:rsid w:val="0001455B"/>
    <w:rsid w:val="000330C5"/>
    <w:rsid w:val="0004166D"/>
    <w:rsid w:val="000623D3"/>
    <w:rsid w:val="00095C0A"/>
    <w:rsid w:val="000B61B9"/>
    <w:rsid w:val="000D5ECD"/>
    <w:rsid w:val="000F0537"/>
    <w:rsid w:val="000F3FD0"/>
    <w:rsid w:val="000F5CD5"/>
    <w:rsid w:val="001461D6"/>
    <w:rsid w:val="00154297"/>
    <w:rsid w:val="001612C7"/>
    <w:rsid w:val="00164D32"/>
    <w:rsid w:val="00165DEC"/>
    <w:rsid w:val="00176B89"/>
    <w:rsid w:val="001B3E03"/>
    <w:rsid w:val="001E6E49"/>
    <w:rsid w:val="001E7623"/>
    <w:rsid w:val="001F28CF"/>
    <w:rsid w:val="00210165"/>
    <w:rsid w:val="00223FB4"/>
    <w:rsid w:val="00233A74"/>
    <w:rsid w:val="00234211"/>
    <w:rsid w:val="002370A5"/>
    <w:rsid w:val="0026599F"/>
    <w:rsid w:val="0027147E"/>
    <w:rsid w:val="00271F7C"/>
    <w:rsid w:val="0028759C"/>
    <w:rsid w:val="002950CD"/>
    <w:rsid w:val="002A7872"/>
    <w:rsid w:val="002B57D3"/>
    <w:rsid w:val="002D1FC5"/>
    <w:rsid w:val="002D64C8"/>
    <w:rsid w:val="002E09AB"/>
    <w:rsid w:val="00321750"/>
    <w:rsid w:val="00325CEA"/>
    <w:rsid w:val="00340F9C"/>
    <w:rsid w:val="00370E27"/>
    <w:rsid w:val="0037654F"/>
    <w:rsid w:val="003849C0"/>
    <w:rsid w:val="00385648"/>
    <w:rsid w:val="0038743F"/>
    <w:rsid w:val="003A1CA0"/>
    <w:rsid w:val="003F6A64"/>
    <w:rsid w:val="00412DA4"/>
    <w:rsid w:val="004466D8"/>
    <w:rsid w:val="004611A4"/>
    <w:rsid w:val="004713B0"/>
    <w:rsid w:val="00473908"/>
    <w:rsid w:val="00496C77"/>
    <w:rsid w:val="004A1230"/>
    <w:rsid w:val="004A6047"/>
    <w:rsid w:val="004D499D"/>
    <w:rsid w:val="004E4C6B"/>
    <w:rsid w:val="00553AF5"/>
    <w:rsid w:val="005552A8"/>
    <w:rsid w:val="00573074"/>
    <w:rsid w:val="00590898"/>
    <w:rsid w:val="005A4A0A"/>
    <w:rsid w:val="005C021C"/>
    <w:rsid w:val="005D3799"/>
    <w:rsid w:val="00637344"/>
    <w:rsid w:val="0064374A"/>
    <w:rsid w:val="00643C3F"/>
    <w:rsid w:val="006448B6"/>
    <w:rsid w:val="0065053F"/>
    <w:rsid w:val="00650F98"/>
    <w:rsid w:val="00652A16"/>
    <w:rsid w:val="006B0B88"/>
    <w:rsid w:val="00743B61"/>
    <w:rsid w:val="00757F26"/>
    <w:rsid w:val="00767A43"/>
    <w:rsid w:val="00786ABB"/>
    <w:rsid w:val="007A14EF"/>
    <w:rsid w:val="007E6EAC"/>
    <w:rsid w:val="008038E2"/>
    <w:rsid w:val="008150B9"/>
    <w:rsid w:val="008203AD"/>
    <w:rsid w:val="00841E05"/>
    <w:rsid w:val="008545A9"/>
    <w:rsid w:val="008724CB"/>
    <w:rsid w:val="0087272E"/>
    <w:rsid w:val="00892038"/>
    <w:rsid w:val="008A44EE"/>
    <w:rsid w:val="008E6BE9"/>
    <w:rsid w:val="009139BC"/>
    <w:rsid w:val="0091445B"/>
    <w:rsid w:val="0096189F"/>
    <w:rsid w:val="00962C5E"/>
    <w:rsid w:val="009644F8"/>
    <w:rsid w:val="0097306E"/>
    <w:rsid w:val="009937C9"/>
    <w:rsid w:val="00997BD5"/>
    <w:rsid w:val="009A3C92"/>
    <w:rsid w:val="009B284A"/>
    <w:rsid w:val="009E3C24"/>
    <w:rsid w:val="009E7C22"/>
    <w:rsid w:val="009F005C"/>
    <w:rsid w:val="00A07857"/>
    <w:rsid w:val="00A200D0"/>
    <w:rsid w:val="00A344F0"/>
    <w:rsid w:val="00A42CBC"/>
    <w:rsid w:val="00A45CDD"/>
    <w:rsid w:val="00A60DB8"/>
    <w:rsid w:val="00AB4C75"/>
    <w:rsid w:val="00AD2085"/>
    <w:rsid w:val="00AE6F80"/>
    <w:rsid w:val="00AF6A74"/>
    <w:rsid w:val="00B4653F"/>
    <w:rsid w:val="00B64F07"/>
    <w:rsid w:val="00B6660E"/>
    <w:rsid w:val="00B83813"/>
    <w:rsid w:val="00BD0203"/>
    <w:rsid w:val="00BD2AD9"/>
    <w:rsid w:val="00C16E8D"/>
    <w:rsid w:val="00C26406"/>
    <w:rsid w:val="00C336B4"/>
    <w:rsid w:val="00C35865"/>
    <w:rsid w:val="00C52205"/>
    <w:rsid w:val="00C721DE"/>
    <w:rsid w:val="00C85C1C"/>
    <w:rsid w:val="00CA2977"/>
    <w:rsid w:val="00CB034F"/>
    <w:rsid w:val="00CC2E84"/>
    <w:rsid w:val="00CD1750"/>
    <w:rsid w:val="00CE1311"/>
    <w:rsid w:val="00D13119"/>
    <w:rsid w:val="00D30011"/>
    <w:rsid w:val="00D47C71"/>
    <w:rsid w:val="00D54F51"/>
    <w:rsid w:val="00DA0A4A"/>
    <w:rsid w:val="00DA0B1C"/>
    <w:rsid w:val="00DA14DF"/>
    <w:rsid w:val="00E00730"/>
    <w:rsid w:val="00E03272"/>
    <w:rsid w:val="00E04795"/>
    <w:rsid w:val="00E232F0"/>
    <w:rsid w:val="00E35FFA"/>
    <w:rsid w:val="00E56798"/>
    <w:rsid w:val="00E71FA0"/>
    <w:rsid w:val="00E7423B"/>
    <w:rsid w:val="00E80809"/>
    <w:rsid w:val="00EB0DDE"/>
    <w:rsid w:val="00EB685D"/>
    <w:rsid w:val="00EC5D2E"/>
    <w:rsid w:val="00ED124A"/>
    <w:rsid w:val="00EE25D6"/>
    <w:rsid w:val="00EF1994"/>
    <w:rsid w:val="00EF1D67"/>
    <w:rsid w:val="00EF5A68"/>
    <w:rsid w:val="00EF5D04"/>
    <w:rsid w:val="00F37853"/>
    <w:rsid w:val="00F428E2"/>
    <w:rsid w:val="00F46B23"/>
    <w:rsid w:val="00F50D5F"/>
    <w:rsid w:val="00F511CD"/>
    <w:rsid w:val="00F648A8"/>
    <w:rsid w:val="00F76B04"/>
    <w:rsid w:val="00F83586"/>
    <w:rsid w:val="00F976E3"/>
    <w:rsid w:val="00FB3C46"/>
    <w:rsid w:val="00FB63D1"/>
    <w:rsid w:val="00FB690B"/>
    <w:rsid w:val="00FF5D10"/>
    <w:rsid w:val="59D0DF2E"/>
    <w:rsid w:val="68B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85F22-8C1C-44BF-BD83-7AAF548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3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7853"/>
  </w:style>
  <w:style w:type="paragraph" w:styleId="Altbilgi">
    <w:name w:val="footer"/>
    <w:basedOn w:val="Normal"/>
    <w:link w:val="AltbilgiChar"/>
    <w:uiPriority w:val="99"/>
    <w:semiHidden/>
    <w:unhideWhenUsed/>
    <w:rsid w:val="00F3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</dc:creator>
  <cp:lastModifiedBy>Windows Kullanıcısı</cp:lastModifiedBy>
  <cp:revision>3</cp:revision>
  <dcterms:created xsi:type="dcterms:W3CDTF">2019-02-13T06:28:00Z</dcterms:created>
  <dcterms:modified xsi:type="dcterms:W3CDTF">2019-02-13T06:28:00Z</dcterms:modified>
</cp:coreProperties>
</file>