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2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1080"/>
        <w:gridCol w:w="1320"/>
        <w:gridCol w:w="2835"/>
        <w:gridCol w:w="1515"/>
        <w:gridCol w:w="15"/>
        <w:gridCol w:w="1447"/>
        <w:gridCol w:w="2977"/>
        <w:gridCol w:w="1830"/>
        <w:gridCol w:w="1713"/>
        <w:gridCol w:w="1836"/>
        <w:gridCol w:w="1833"/>
        <w:gridCol w:w="1833"/>
      </w:tblGrid>
      <w:tr w:rsidR="00134E36" w:rsidRPr="001410CF" w:rsidTr="00520B78">
        <w:trPr>
          <w:gridAfter w:val="3"/>
          <w:wAfter w:w="5502" w:type="dxa"/>
          <w:trHeight w:val="70"/>
        </w:trPr>
        <w:tc>
          <w:tcPr>
            <w:tcW w:w="685" w:type="dxa"/>
            <w:tcBorders>
              <w:right w:val="triple" w:sz="4" w:space="0" w:color="auto"/>
            </w:tcBorders>
          </w:tcPr>
          <w:p w:rsidR="00134E36" w:rsidRPr="001410CF" w:rsidRDefault="00134E36" w:rsidP="00520B78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134E36" w:rsidRPr="001410CF" w:rsidRDefault="3A9F2024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</w:tcPr>
          <w:p w:rsidR="00134E36" w:rsidRPr="001410CF" w:rsidRDefault="3A9F2024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134E36" w:rsidRPr="001410CF" w:rsidRDefault="3A9F2024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</w:tcPr>
          <w:p w:rsidR="00134E36" w:rsidRPr="001410CF" w:rsidRDefault="3A9F2024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3543" w:type="dxa"/>
            <w:gridSpan w:val="2"/>
            <w:tcBorders>
              <w:left w:val="triple" w:sz="4" w:space="0" w:color="auto"/>
            </w:tcBorders>
          </w:tcPr>
          <w:p w:rsidR="00134E36" w:rsidRPr="001410CF" w:rsidRDefault="3A9F2024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CUMA</w:t>
            </w:r>
          </w:p>
        </w:tc>
      </w:tr>
      <w:tr w:rsidR="00D42000" w:rsidRPr="001410CF" w:rsidTr="00520B78">
        <w:trPr>
          <w:gridAfter w:val="3"/>
          <w:wAfter w:w="5502" w:type="dxa"/>
          <w:trHeight w:val="345"/>
        </w:trPr>
        <w:tc>
          <w:tcPr>
            <w:tcW w:w="685" w:type="dxa"/>
            <w:tcBorders>
              <w:right w:val="triple" w:sz="4" w:space="0" w:color="auto"/>
            </w:tcBorders>
          </w:tcPr>
          <w:p w:rsidR="00D42000" w:rsidRPr="001410CF" w:rsidRDefault="00D42000" w:rsidP="00520B78">
            <w:pPr>
              <w:spacing w:after="0" w:line="240" w:lineRule="auto"/>
              <w:rPr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08.30-09.20</w:t>
            </w:r>
          </w:p>
        </w:tc>
        <w:tc>
          <w:tcPr>
            <w:tcW w:w="240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 xml:space="preserve">GSE6052 / Danışmanlık IV </w:t>
            </w:r>
          </w:p>
          <w:p w:rsidR="00D42000" w:rsidRPr="001410CF" w:rsidRDefault="00103562" w:rsidP="00520B78">
            <w:pPr>
              <w:spacing w:after="0" w:line="240" w:lineRule="auto"/>
              <w:jc w:val="center"/>
              <w:rPr>
                <w:bCs/>
                <w:sz w:val="12"/>
                <w:szCs w:val="12"/>
                <w:highlight w:val="darkMagenta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GSE6052 / Danışmanlık IV 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1410CF">
              <w:rPr>
                <w:b/>
                <w:bCs/>
                <w:sz w:val="12"/>
                <w:szCs w:val="12"/>
                <w:highlight w:val="lightGray"/>
              </w:rPr>
              <w:t>GSE6054 / Danışmanlık II</w:t>
            </w:r>
          </w:p>
          <w:p w:rsidR="00520B78" w:rsidRPr="001410CF" w:rsidRDefault="00520B78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Ser5044 / Sanatta Disiplinler Arası Yak.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dark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Kamuran Özlem SARNIÇ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>GSE 6002 / Tez II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</w:tc>
        <w:tc>
          <w:tcPr>
            <w:tcW w:w="18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GSE6054 / Danış</w:t>
            </w:r>
            <w:r w:rsidR="00520B78" w:rsidRPr="001410CF">
              <w:rPr>
                <w:b/>
                <w:bCs/>
                <w:sz w:val="12"/>
                <w:szCs w:val="12"/>
                <w:highlight w:val="magenta"/>
              </w:rPr>
              <w:t>.</w:t>
            </w:r>
            <w:r w:rsidRPr="001410CF">
              <w:rPr>
                <w:b/>
                <w:bCs/>
                <w:sz w:val="12"/>
                <w:szCs w:val="12"/>
                <w:highlight w:val="magenta"/>
              </w:rPr>
              <w:t xml:space="preserve"> II</w:t>
            </w:r>
          </w:p>
          <w:p w:rsidR="00D42000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K. Özlem SARNIÇ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>GSE6032 / Uzm. A.D. IV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>GSE 6002 / Tez II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</w:tc>
      </w:tr>
      <w:tr w:rsidR="00D42000" w:rsidRPr="001410CF" w:rsidTr="00520B78">
        <w:trPr>
          <w:gridAfter w:val="3"/>
          <w:wAfter w:w="5502" w:type="dxa"/>
          <w:trHeight w:val="243"/>
        </w:trPr>
        <w:tc>
          <w:tcPr>
            <w:tcW w:w="685" w:type="dxa"/>
            <w:tcBorders>
              <w:right w:val="triple" w:sz="4" w:space="0" w:color="auto"/>
            </w:tcBorders>
          </w:tcPr>
          <w:p w:rsidR="00D42000" w:rsidRPr="001410CF" w:rsidRDefault="00D42000" w:rsidP="00520B78">
            <w:pPr>
              <w:spacing w:after="0" w:line="240" w:lineRule="auto"/>
              <w:rPr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09.30-10.20</w:t>
            </w:r>
          </w:p>
        </w:tc>
        <w:tc>
          <w:tcPr>
            <w:tcW w:w="240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Cs/>
                <w:sz w:val="12"/>
                <w:szCs w:val="12"/>
                <w:highlight w:val="darkMagenta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Ser5044 / Sanatta Disiplinler Arası Yak.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Kamuran Özlem SARNIÇ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>GSE 6002 / Tez II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</w:tc>
        <w:tc>
          <w:tcPr>
            <w:tcW w:w="18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GSE6034 / Uzm</w:t>
            </w:r>
            <w:r w:rsidR="00520B78" w:rsidRPr="001410CF">
              <w:rPr>
                <w:b/>
                <w:bCs/>
                <w:sz w:val="12"/>
                <w:szCs w:val="12"/>
                <w:highlight w:val="magenta"/>
              </w:rPr>
              <w:t>.</w:t>
            </w:r>
            <w:r w:rsidRPr="001410CF">
              <w:rPr>
                <w:b/>
                <w:bCs/>
                <w:sz w:val="12"/>
                <w:szCs w:val="12"/>
                <w:highlight w:val="magenta"/>
              </w:rPr>
              <w:t xml:space="preserve"> </w:t>
            </w:r>
            <w:r w:rsidR="00520B78" w:rsidRPr="001410CF">
              <w:rPr>
                <w:b/>
                <w:bCs/>
                <w:sz w:val="12"/>
                <w:szCs w:val="12"/>
                <w:highlight w:val="magenta"/>
              </w:rPr>
              <w:t>A.D.</w:t>
            </w:r>
            <w:r w:rsidRPr="001410CF">
              <w:rPr>
                <w:b/>
                <w:bCs/>
                <w:sz w:val="12"/>
                <w:szCs w:val="12"/>
                <w:highlight w:val="magenta"/>
              </w:rPr>
              <w:t xml:space="preserve"> II</w:t>
            </w:r>
          </w:p>
          <w:p w:rsidR="00D42000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K. Özlem SARNIÇ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>GSE6032 / Uzm. A.D. IV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>GSE 6002 / Tez II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</w:tc>
      </w:tr>
      <w:tr w:rsidR="00D42000" w:rsidRPr="001410CF" w:rsidTr="00520B78">
        <w:trPr>
          <w:gridAfter w:val="3"/>
          <w:wAfter w:w="5502" w:type="dxa"/>
          <w:trHeight w:val="402"/>
        </w:trPr>
        <w:tc>
          <w:tcPr>
            <w:tcW w:w="685" w:type="dxa"/>
            <w:tcBorders>
              <w:right w:val="triple" w:sz="4" w:space="0" w:color="auto"/>
            </w:tcBorders>
          </w:tcPr>
          <w:p w:rsidR="00D42000" w:rsidRPr="001410CF" w:rsidRDefault="00D42000" w:rsidP="00520B78">
            <w:pPr>
              <w:spacing w:after="0" w:line="240" w:lineRule="auto"/>
              <w:rPr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10.30-11.20</w:t>
            </w:r>
          </w:p>
        </w:tc>
        <w:tc>
          <w:tcPr>
            <w:tcW w:w="240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darkMagenta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Ser5044 / Sanatta Disiplinler Arası Yak.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Kamuran Özlem SARNIÇ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>SER5014 / Seramik Dekor Yön.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</w:tc>
        <w:tc>
          <w:tcPr>
            <w:tcW w:w="18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GSE6034 / Uzm. A.D. II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K. Özlem SARNIÇ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>GSE6032 / Uzm. A.D. IV</w:t>
            </w:r>
          </w:p>
          <w:p w:rsidR="00D42000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1410CF" w:rsidRPr="001410CF" w:rsidRDefault="00103562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>SER5016 / Gel</w:t>
            </w:r>
            <w:r w:rsidR="001410CF" w:rsidRPr="001410CF">
              <w:rPr>
                <w:b/>
                <w:bCs/>
                <w:sz w:val="12"/>
                <w:szCs w:val="12"/>
                <w:highlight w:val="green"/>
              </w:rPr>
              <w:t>.</w:t>
            </w: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 Çini </w:t>
            </w:r>
          </w:p>
          <w:p w:rsidR="00D42000" w:rsidRPr="001410CF" w:rsidRDefault="00103562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green"/>
              </w:rPr>
              <w:t>. Ü. F. IŞIKTAN</w:t>
            </w:r>
          </w:p>
        </w:tc>
      </w:tr>
      <w:tr w:rsidR="00D42000" w:rsidRPr="001410CF" w:rsidTr="00520B78">
        <w:trPr>
          <w:gridAfter w:val="3"/>
          <w:wAfter w:w="5502" w:type="dxa"/>
          <w:trHeight w:val="411"/>
        </w:trPr>
        <w:tc>
          <w:tcPr>
            <w:tcW w:w="685" w:type="dxa"/>
            <w:tcBorders>
              <w:right w:val="triple" w:sz="4" w:space="0" w:color="auto"/>
            </w:tcBorders>
          </w:tcPr>
          <w:p w:rsidR="00D42000" w:rsidRPr="001410CF" w:rsidRDefault="00D42000" w:rsidP="00520B78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1130</w:t>
            </w:r>
          </w:p>
          <w:p w:rsidR="00D42000" w:rsidRPr="001410CF" w:rsidRDefault="00D42000" w:rsidP="00520B78">
            <w:pPr>
              <w:spacing w:after="0" w:line="240" w:lineRule="auto"/>
              <w:rPr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-12.20</w:t>
            </w:r>
          </w:p>
        </w:tc>
        <w:tc>
          <w:tcPr>
            <w:tcW w:w="240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42000" w:rsidRPr="002A5CF3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2A5CF3">
              <w:rPr>
                <w:b/>
                <w:bCs/>
                <w:sz w:val="12"/>
                <w:szCs w:val="12"/>
                <w:highlight w:val="magenta"/>
              </w:rPr>
              <w:t>SER5034 / Sanatsal Proje II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magenta"/>
              </w:rPr>
              <w:t>Doç. Kamuran Özlem SARNIÇ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42000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>SER5022 Seramikte Çağdaş Yak.</w:t>
            </w:r>
          </w:p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>SER5014 / Seramik Dekor Yön.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</w:tc>
        <w:tc>
          <w:tcPr>
            <w:tcW w:w="18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GSE6034 / Uzm. A.D. II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K. Özlem SARNIÇ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>GSE6032 / Uzm. A.D. IV</w:t>
            </w:r>
          </w:p>
          <w:p w:rsidR="00D42000" w:rsidRPr="001410CF" w:rsidRDefault="00520B78" w:rsidP="00520B78">
            <w:pPr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1410CF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SER5016 / Gel. Çini </w:t>
            </w:r>
          </w:p>
          <w:p w:rsidR="00D42000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green"/>
              </w:rPr>
              <w:t>. Ü. F. IŞIKTAN</w:t>
            </w:r>
          </w:p>
        </w:tc>
      </w:tr>
      <w:tr w:rsidR="00D42000" w:rsidRPr="001410CF" w:rsidTr="00520B78">
        <w:trPr>
          <w:trHeight w:val="342"/>
        </w:trPr>
        <w:tc>
          <w:tcPr>
            <w:tcW w:w="685" w:type="dxa"/>
            <w:tcBorders>
              <w:right w:val="triple" w:sz="4" w:space="0" w:color="auto"/>
            </w:tcBorders>
          </w:tcPr>
          <w:p w:rsidR="00D42000" w:rsidRPr="001410CF" w:rsidRDefault="00D42000" w:rsidP="00520B78">
            <w:pPr>
              <w:spacing w:after="0" w:line="240" w:lineRule="auto"/>
              <w:rPr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12.30-13.20</w:t>
            </w:r>
          </w:p>
        </w:tc>
        <w:tc>
          <w:tcPr>
            <w:tcW w:w="240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2000" w:rsidRPr="002A5CF3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2A5CF3">
              <w:rPr>
                <w:b/>
                <w:bCs/>
                <w:sz w:val="12"/>
                <w:szCs w:val="12"/>
                <w:highlight w:val="magenta"/>
              </w:rPr>
              <w:t xml:space="preserve">SER5034 / Sanatsal Proje II 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magenta"/>
              </w:rPr>
              <w:t>Doç. Kamuran Özlem SARNIÇ</w:t>
            </w:r>
          </w:p>
          <w:p w:rsidR="00520B78" w:rsidRPr="002A5CF3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SER5038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End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II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  <w:r w:rsidRPr="001410CF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>SER5022 Seramikte Çağdaş Yak.</w:t>
            </w:r>
          </w:p>
          <w:p w:rsidR="00D42000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>SER5014 / Seramik Dekor Yön.</w:t>
            </w:r>
          </w:p>
          <w:p w:rsidR="00D42000" w:rsidRPr="001410CF" w:rsidRDefault="00D42000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</w:tc>
        <w:tc>
          <w:tcPr>
            <w:tcW w:w="18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GSE6034 / Uzm. A.D. II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K. Özlem SARNIÇ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>GSE6032 / Uzm. A.D. IV</w:t>
            </w:r>
          </w:p>
          <w:p w:rsidR="00D42000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1410CF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SER5016 / Gel. Çini </w:t>
            </w:r>
          </w:p>
          <w:p w:rsidR="00D42000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1410CF">
              <w:rPr>
                <w:b/>
                <w:bCs/>
                <w:sz w:val="12"/>
                <w:szCs w:val="12"/>
                <w:highlight w:val="green"/>
              </w:rPr>
              <w:t>. Ü. F. IŞIKTAN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D42000" w:rsidRPr="001410CF" w:rsidRDefault="00D42000" w:rsidP="00520B7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833" w:type="dxa"/>
          </w:tcPr>
          <w:p w:rsidR="00D42000" w:rsidRPr="001410CF" w:rsidRDefault="00D42000" w:rsidP="00520B7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833" w:type="dxa"/>
          </w:tcPr>
          <w:p w:rsidR="00D42000" w:rsidRPr="001410CF" w:rsidRDefault="00D42000" w:rsidP="00520B78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KENT VE SANAT</w:t>
            </w:r>
          </w:p>
          <w:p w:rsidR="00D42000" w:rsidRPr="001410CF" w:rsidRDefault="00D42000" w:rsidP="00520B78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1410CF">
              <w:rPr>
                <w:sz w:val="12"/>
                <w:szCs w:val="12"/>
              </w:rPr>
              <w:t>PROF. SADETTİN SARI</w:t>
            </w:r>
          </w:p>
        </w:tc>
      </w:tr>
      <w:tr w:rsidR="002A5CF3" w:rsidRPr="001410CF" w:rsidTr="000C0A61">
        <w:trPr>
          <w:gridAfter w:val="3"/>
          <w:wAfter w:w="5502" w:type="dxa"/>
          <w:trHeight w:val="1250"/>
        </w:trPr>
        <w:tc>
          <w:tcPr>
            <w:tcW w:w="685" w:type="dxa"/>
            <w:tcBorders>
              <w:right w:val="triple" w:sz="4" w:space="0" w:color="auto"/>
            </w:tcBorders>
          </w:tcPr>
          <w:p w:rsidR="002A5CF3" w:rsidRPr="001410CF" w:rsidRDefault="002A5CF3" w:rsidP="00520B78">
            <w:pPr>
              <w:spacing w:after="0" w:line="240" w:lineRule="auto"/>
              <w:rPr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13.30-14.20</w:t>
            </w:r>
          </w:p>
        </w:tc>
        <w:tc>
          <w:tcPr>
            <w:tcW w:w="108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F3" w:rsidRPr="002A5CF3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2A5CF3">
              <w:rPr>
                <w:b/>
                <w:bCs/>
                <w:sz w:val="12"/>
                <w:szCs w:val="12"/>
                <w:highlight w:val="magenta"/>
              </w:rPr>
              <w:t xml:space="preserve">SER5034 / </w:t>
            </w:r>
            <w:proofErr w:type="gramStart"/>
            <w:r w:rsidRPr="002A5CF3">
              <w:rPr>
                <w:b/>
                <w:bCs/>
                <w:sz w:val="12"/>
                <w:szCs w:val="12"/>
                <w:highlight w:val="magenta"/>
              </w:rPr>
              <w:t>San.Proje</w:t>
            </w:r>
            <w:proofErr w:type="gramEnd"/>
            <w:r w:rsidRPr="002A5CF3">
              <w:rPr>
                <w:b/>
                <w:bCs/>
                <w:sz w:val="12"/>
                <w:szCs w:val="12"/>
                <w:highlight w:val="magenta"/>
              </w:rPr>
              <w:t xml:space="preserve"> II </w:t>
            </w:r>
          </w:p>
          <w:p w:rsidR="002A5CF3" w:rsidRPr="002A5CF3" w:rsidRDefault="00956E1D" w:rsidP="00956E1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>
              <w:rPr>
                <w:b/>
                <w:bCs/>
                <w:sz w:val="12"/>
                <w:szCs w:val="12"/>
                <w:highlight w:val="magenta"/>
              </w:rPr>
              <w:t xml:space="preserve">Doç. Ö. </w:t>
            </w:r>
            <w:r w:rsidR="002A5CF3" w:rsidRPr="002A5CF3">
              <w:rPr>
                <w:b/>
                <w:bCs/>
                <w:sz w:val="12"/>
                <w:szCs w:val="12"/>
                <w:highlight w:val="magenta"/>
              </w:rPr>
              <w:t xml:space="preserve"> SARNIÇ</w:t>
            </w:r>
          </w:p>
        </w:tc>
        <w:tc>
          <w:tcPr>
            <w:tcW w:w="132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5CF3" w:rsidRPr="002A5CF3" w:rsidRDefault="002A5CF3" w:rsidP="00956E1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>GSE 6002 / Tez II</w:t>
            </w:r>
          </w:p>
          <w:p w:rsidR="002A5CF3" w:rsidRPr="001410CF" w:rsidRDefault="002A5CF3" w:rsidP="00956E1D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  <w:p w:rsidR="002A5CF3" w:rsidRPr="002A5CF3" w:rsidRDefault="002A5CF3" w:rsidP="00956E1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SER5038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End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P. II</w:t>
            </w:r>
          </w:p>
          <w:p w:rsidR="002A5CF3" w:rsidRPr="001410CF" w:rsidRDefault="002A5CF3" w:rsidP="00956E1D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. Ü.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E.Güner</w:t>
            </w:r>
            <w:proofErr w:type="spellEnd"/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5CF3" w:rsidRPr="002A5CF3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>SER5022 Seramikte Çağdaş Yak.</w:t>
            </w:r>
          </w:p>
          <w:p w:rsidR="002A5CF3" w:rsidRPr="002A5CF3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A5CF3" w:rsidRPr="001410CF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GSE6034 / Uzm. A.D. II</w:t>
            </w:r>
          </w:p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K. Özlem SARNIÇ</w:t>
            </w:r>
          </w:p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>GSE6032 / Uzm. A.D. IV</w:t>
            </w:r>
          </w:p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A5CF3" w:rsidRPr="001410CF" w:rsidTr="002D4917">
        <w:trPr>
          <w:gridAfter w:val="3"/>
          <w:wAfter w:w="5502" w:type="dxa"/>
          <w:trHeight w:val="1265"/>
        </w:trPr>
        <w:tc>
          <w:tcPr>
            <w:tcW w:w="685" w:type="dxa"/>
            <w:tcBorders>
              <w:right w:val="triple" w:sz="4" w:space="0" w:color="auto"/>
            </w:tcBorders>
          </w:tcPr>
          <w:p w:rsidR="002A5CF3" w:rsidRPr="001410CF" w:rsidRDefault="002A5CF3" w:rsidP="00520B78">
            <w:pPr>
              <w:spacing w:after="0" w:line="240" w:lineRule="auto"/>
              <w:rPr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14.30-15.20</w:t>
            </w:r>
          </w:p>
        </w:tc>
        <w:tc>
          <w:tcPr>
            <w:tcW w:w="108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1D" w:rsidRPr="002A5CF3" w:rsidRDefault="00956E1D" w:rsidP="00956E1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2A5CF3">
              <w:rPr>
                <w:b/>
                <w:bCs/>
                <w:sz w:val="12"/>
                <w:szCs w:val="12"/>
                <w:highlight w:val="magenta"/>
              </w:rPr>
              <w:t xml:space="preserve">SER5034 / </w:t>
            </w:r>
            <w:proofErr w:type="gramStart"/>
            <w:r w:rsidRPr="002A5CF3">
              <w:rPr>
                <w:b/>
                <w:bCs/>
                <w:sz w:val="12"/>
                <w:szCs w:val="12"/>
                <w:highlight w:val="magenta"/>
              </w:rPr>
              <w:t>San.Proje</w:t>
            </w:r>
            <w:proofErr w:type="gramEnd"/>
            <w:r w:rsidRPr="002A5CF3">
              <w:rPr>
                <w:b/>
                <w:bCs/>
                <w:sz w:val="12"/>
                <w:szCs w:val="12"/>
                <w:highlight w:val="magenta"/>
              </w:rPr>
              <w:t xml:space="preserve"> II </w:t>
            </w:r>
          </w:p>
          <w:p w:rsidR="002A5CF3" w:rsidRPr="002A5CF3" w:rsidRDefault="00956E1D" w:rsidP="00956E1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>
              <w:rPr>
                <w:b/>
                <w:bCs/>
                <w:sz w:val="12"/>
                <w:szCs w:val="12"/>
                <w:highlight w:val="magenta"/>
              </w:rPr>
              <w:t xml:space="preserve">Doç. Ö. </w:t>
            </w:r>
            <w:r w:rsidRPr="002A5CF3">
              <w:rPr>
                <w:b/>
                <w:bCs/>
                <w:sz w:val="12"/>
                <w:szCs w:val="12"/>
                <w:highlight w:val="magenta"/>
              </w:rPr>
              <w:t xml:space="preserve"> SARNIÇ</w:t>
            </w:r>
          </w:p>
        </w:tc>
        <w:tc>
          <w:tcPr>
            <w:tcW w:w="132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5CF3" w:rsidRPr="002A5CF3" w:rsidRDefault="002A5CF3" w:rsidP="00956E1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>GSE 6002 / Tez II</w:t>
            </w:r>
          </w:p>
          <w:p w:rsidR="002A5CF3" w:rsidRPr="002A5CF3" w:rsidRDefault="002A5CF3" w:rsidP="00956E1D">
            <w:pPr>
              <w:spacing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  <w:p w:rsidR="002A5CF3" w:rsidRPr="002A5CF3" w:rsidRDefault="002A5CF3" w:rsidP="00956E1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SER5038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End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II</w:t>
            </w:r>
          </w:p>
          <w:p w:rsidR="002A5CF3" w:rsidRPr="001410CF" w:rsidRDefault="002A5CF3" w:rsidP="00956E1D">
            <w:pPr>
              <w:spacing w:line="240" w:lineRule="auto"/>
              <w:jc w:val="center"/>
              <w:rPr>
                <w:b/>
                <w:bCs/>
                <w:sz w:val="12"/>
                <w:szCs w:val="12"/>
                <w:highlight w:val="darkMagenta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. Ü.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E.Güner</w:t>
            </w:r>
            <w:proofErr w:type="spellEnd"/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A5CF3" w:rsidRPr="002A5CF3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>SER 6032 Uzm. A. Der. IV</w:t>
            </w:r>
          </w:p>
          <w:p w:rsidR="002A5CF3" w:rsidRPr="001410CF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</w:tc>
        <w:tc>
          <w:tcPr>
            <w:tcW w:w="144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2A5CF3" w:rsidRPr="002A5CF3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2A5CF3">
              <w:rPr>
                <w:b/>
                <w:bCs/>
                <w:sz w:val="12"/>
                <w:szCs w:val="12"/>
                <w:highlight w:val="magenta"/>
              </w:rPr>
              <w:t xml:space="preserve">SER5034 / </w:t>
            </w:r>
            <w:proofErr w:type="gramStart"/>
            <w:r w:rsidRPr="002A5CF3">
              <w:rPr>
                <w:b/>
                <w:bCs/>
                <w:sz w:val="12"/>
                <w:szCs w:val="12"/>
                <w:highlight w:val="magenta"/>
              </w:rPr>
              <w:t>San.Proje</w:t>
            </w:r>
            <w:proofErr w:type="gramEnd"/>
            <w:r w:rsidRPr="002A5CF3">
              <w:rPr>
                <w:b/>
                <w:bCs/>
                <w:sz w:val="12"/>
                <w:szCs w:val="12"/>
                <w:highlight w:val="magenta"/>
              </w:rPr>
              <w:t xml:space="preserve"> II </w:t>
            </w:r>
          </w:p>
          <w:p w:rsidR="002A5CF3" w:rsidRPr="001410CF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magenta"/>
              </w:rPr>
              <w:t>Doç. Kamuran Özlem SARNIÇ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GSE6034 / Uzm. A.D. II</w:t>
            </w:r>
          </w:p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K. Özlem SARNIÇ</w:t>
            </w:r>
          </w:p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>GSE6032 / Uzm. A.D. IV</w:t>
            </w:r>
          </w:p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2A5CF3" w:rsidRPr="001410CF" w:rsidRDefault="002A5CF3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03562" w:rsidRPr="001410CF" w:rsidTr="00520B78">
        <w:trPr>
          <w:gridAfter w:val="3"/>
          <w:wAfter w:w="5502" w:type="dxa"/>
          <w:trHeight w:val="124"/>
        </w:trPr>
        <w:tc>
          <w:tcPr>
            <w:tcW w:w="685" w:type="dxa"/>
            <w:tcBorders>
              <w:right w:val="triple" w:sz="4" w:space="0" w:color="auto"/>
            </w:tcBorders>
          </w:tcPr>
          <w:p w:rsidR="00103562" w:rsidRPr="001410CF" w:rsidRDefault="00103562" w:rsidP="00520B78">
            <w:pPr>
              <w:spacing w:after="0" w:line="240" w:lineRule="auto"/>
              <w:rPr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15.30-16.20</w:t>
            </w:r>
          </w:p>
        </w:tc>
        <w:tc>
          <w:tcPr>
            <w:tcW w:w="108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>GSE 6002 / Tez II</w:t>
            </w:r>
          </w:p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2A5CF3">
              <w:rPr>
                <w:b/>
                <w:bCs/>
                <w:sz w:val="12"/>
                <w:szCs w:val="12"/>
                <w:highlight w:val="magenta"/>
              </w:rPr>
              <w:t xml:space="preserve">SER5034 / Sanatsal Proje II </w:t>
            </w:r>
          </w:p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magenta"/>
              </w:rPr>
              <w:t>Doç. Kamuran Özlem SARNIÇ</w:t>
            </w:r>
          </w:p>
        </w:tc>
        <w:tc>
          <w:tcPr>
            <w:tcW w:w="151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>SER 6032 Uzm</w:t>
            </w:r>
            <w:r w:rsidR="002A5CF3" w:rsidRPr="002A5CF3">
              <w:rPr>
                <w:b/>
                <w:bCs/>
                <w:sz w:val="12"/>
                <w:szCs w:val="12"/>
                <w:highlight w:val="green"/>
              </w:rPr>
              <w:t>.</w:t>
            </w:r>
            <w:r w:rsidRPr="002A5CF3">
              <w:rPr>
                <w:b/>
                <w:bCs/>
                <w:sz w:val="12"/>
                <w:szCs w:val="12"/>
                <w:highlight w:val="green"/>
              </w:rPr>
              <w:t xml:space="preserve"> A</w:t>
            </w:r>
            <w:r w:rsidR="002A5CF3" w:rsidRPr="002A5CF3">
              <w:rPr>
                <w:b/>
                <w:bCs/>
                <w:sz w:val="12"/>
                <w:szCs w:val="12"/>
                <w:highlight w:val="green"/>
              </w:rPr>
              <w:t>.</w:t>
            </w:r>
            <w:r w:rsidRPr="002A5CF3">
              <w:rPr>
                <w:b/>
                <w:bCs/>
                <w:sz w:val="12"/>
                <w:szCs w:val="12"/>
                <w:highlight w:val="green"/>
              </w:rPr>
              <w:t xml:space="preserve"> Der</w:t>
            </w:r>
            <w:r w:rsidR="002A5CF3" w:rsidRPr="002A5CF3">
              <w:rPr>
                <w:b/>
                <w:bCs/>
                <w:sz w:val="12"/>
                <w:szCs w:val="12"/>
                <w:highlight w:val="green"/>
              </w:rPr>
              <w:t>.</w:t>
            </w:r>
            <w:r w:rsidRPr="002A5CF3">
              <w:rPr>
                <w:b/>
                <w:bCs/>
                <w:sz w:val="12"/>
                <w:szCs w:val="12"/>
                <w:highlight w:val="green"/>
              </w:rPr>
              <w:t xml:space="preserve"> IV</w:t>
            </w:r>
          </w:p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>SER5010 Sır Bünye Tek</w:t>
            </w:r>
            <w:r w:rsidR="002A5CF3" w:rsidRPr="002A5CF3">
              <w:rPr>
                <w:b/>
                <w:bCs/>
                <w:sz w:val="12"/>
                <w:szCs w:val="12"/>
                <w:highlight w:val="cyan"/>
              </w:rPr>
              <w:t>.</w:t>
            </w:r>
          </w:p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  <w:p w:rsidR="002A5CF3" w:rsidRPr="002A5CF3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SER5038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End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P. II</w:t>
            </w:r>
          </w:p>
          <w:p w:rsidR="00520B78" w:rsidRPr="001410CF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1410CF" w:rsidRPr="002A5CF3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>GSE6034 / Uzmanlık Alan Dersi II</w:t>
            </w:r>
          </w:p>
          <w:p w:rsidR="00103562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  <w:tc>
          <w:tcPr>
            <w:tcW w:w="18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GSE6034 / Uzm. A.D. II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K. Özlem SARNIÇ</w:t>
            </w:r>
          </w:p>
          <w:p w:rsidR="00520B78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>GSE6032 / Uzm. A.D. IV</w:t>
            </w:r>
          </w:p>
          <w:p w:rsidR="00103562" w:rsidRPr="001410CF" w:rsidRDefault="00520B78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1410CF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1410CF" w:rsidRPr="002A5CF3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GSE6034 / </w:t>
            </w:r>
            <w:proofErr w:type="spellStart"/>
            <w:proofErr w:type="gram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Uzm</w:t>
            </w:r>
            <w:r w:rsidR="002A5CF3">
              <w:rPr>
                <w:b/>
                <w:bCs/>
                <w:sz w:val="12"/>
                <w:szCs w:val="12"/>
                <w:highlight w:val="lightGray"/>
              </w:rPr>
              <w:t>.</w:t>
            </w:r>
            <w:r w:rsidRPr="002A5CF3">
              <w:rPr>
                <w:b/>
                <w:bCs/>
                <w:sz w:val="12"/>
                <w:szCs w:val="12"/>
                <w:highlight w:val="lightGray"/>
              </w:rPr>
              <w:t>Alan</w:t>
            </w:r>
            <w:proofErr w:type="spellEnd"/>
            <w:proofErr w:type="gramEnd"/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 Dersi II</w:t>
            </w:r>
          </w:p>
          <w:p w:rsidR="00103562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</w:tr>
      <w:tr w:rsidR="00103562" w:rsidRPr="001410CF" w:rsidTr="00520B78">
        <w:trPr>
          <w:gridAfter w:val="3"/>
          <w:wAfter w:w="5502" w:type="dxa"/>
          <w:trHeight w:val="219"/>
        </w:trPr>
        <w:tc>
          <w:tcPr>
            <w:tcW w:w="685" w:type="dxa"/>
            <w:tcBorders>
              <w:right w:val="triple" w:sz="4" w:space="0" w:color="auto"/>
            </w:tcBorders>
          </w:tcPr>
          <w:p w:rsidR="00103562" w:rsidRPr="002A5CF3" w:rsidRDefault="00103562" w:rsidP="00520B78">
            <w:pPr>
              <w:spacing w:after="0" w:line="240" w:lineRule="auto"/>
              <w:rPr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16.30-17.20</w:t>
            </w:r>
          </w:p>
        </w:tc>
        <w:tc>
          <w:tcPr>
            <w:tcW w:w="108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>GSE 6002 / Tez II</w:t>
            </w:r>
          </w:p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1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F3" w:rsidRPr="002A5CF3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>SER 6032 Uzm. A. Der. IV</w:t>
            </w:r>
          </w:p>
          <w:p w:rsidR="00103562" w:rsidRPr="001410CF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5CF3" w:rsidRPr="002A5CF3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>SER5010 Sır Bünye Tek.</w:t>
            </w:r>
          </w:p>
          <w:p w:rsidR="002A5CF3" w:rsidRPr="001410CF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  <w:p w:rsidR="002A5CF3" w:rsidRPr="002A5CF3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SER5038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End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P. II</w:t>
            </w:r>
          </w:p>
          <w:p w:rsidR="00103562" w:rsidRPr="001410CF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>SER 6032 Uzmanlık Alan Dersi IV</w:t>
            </w:r>
          </w:p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  <w:p w:rsidR="001410CF" w:rsidRPr="002A5CF3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>GSE6034 / Uzmanlık Alan Dersi II</w:t>
            </w:r>
          </w:p>
          <w:p w:rsidR="001410CF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  <w:tc>
          <w:tcPr>
            <w:tcW w:w="18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410CF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GSE6034 / Uzm. A.D. II</w:t>
            </w:r>
          </w:p>
          <w:p w:rsidR="001410CF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  <w:highlight w:val="magenta"/>
              </w:rPr>
              <w:t>Doç. K. Özlem SARNIÇ</w:t>
            </w:r>
          </w:p>
          <w:p w:rsidR="001410CF" w:rsidRPr="002A5CF3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>GSE6034 / Uzm</w:t>
            </w:r>
            <w:r w:rsidR="002A5CF3" w:rsidRPr="002A5CF3">
              <w:rPr>
                <w:b/>
                <w:bCs/>
                <w:sz w:val="12"/>
                <w:szCs w:val="12"/>
                <w:highlight w:val="lightGray"/>
              </w:rPr>
              <w:t>.</w:t>
            </w: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 Alan Dersi II</w:t>
            </w:r>
          </w:p>
          <w:p w:rsidR="001410CF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>SER 6032 Uzm</w:t>
            </w:r>
            <w:r w:rsidR="002A5CF3" w:rsidRPr="002A5CF3">
              <w:rPr>
                <w:b/>
                <w:bCs/>
                <w:sz w:val="12"/>
                <w:szCs w:val="12"/>
                <w:highlight w:val="green"/>
              </w:rPr>
              <w:t xml:space="preserve">. </w:t>
            </w:r>
            <w:r w:rsidRPr="002A5CF3">
              <w:rPr>
                <w:b/>
                <w:bCs/>
                <w:sz w:val="12"/>
                <w:szCs w:val="12"/>
                <w:highlight w:val="green"/>
              </w:rPr>
              <w:t>Alan Dersi IV</w:t>
            </w:r>
          </w:p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green"/>
              </w:rPr>
              <w:t>. Ü. F. IŞIKTAN</w:t>
            </w:r>
          </w:p>
        </w:tc>
      </w:tr>
      <w:tr w:rsidR="00103562" w:rsidRPr="001410CF" w:rsidTr="00520B78">
        <w:trPr>
          <w:gridAfter w:val="3"/>
          <w:wAfter w:w="5502" w:type="dxa"/>
          <w:trHeight w:val="374"/>
        </w:trPr>
        <w:tc>
          <w:tcPr>
            <w:tcW w:w="685" w:type="dxa"/>
            <w:tcBorders>
              <w:right w:val="triple" w:sz="4" w:space="0" w:color="auto"/>
            </w:tcBorders>
          </w:tcPr>
          <w:p w:rsidR="00103562" w:rsidRPr="001410CF" w:rsidRDefault="00103562" w:rsidP="00520B78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gramStart"/>
            <w:r w:rsidRPr="001410CF">
              <w:rPr>
                <w:b/>
                <w:bCs/>
                <w:sz w:val="12"/>
                <w:szCs w:val="12"/>
              </w:rPr>
              <w:t>17:30</w:t>
            </w:r>
            <w:proofErr w:type="gramEnd"/>
          </w:p>
          <w:p w:rsidR="00103562" w:rsidRPr="001410CF" w:rsidRDefault="00103562" w:rsidP="00520B78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proofErr w:type="gramStart"/>
            <w:r w:rsidRPr="001410CF">
              <w:rPr>
                <w:b/>
                <w:bCs/>
                <w:sz w:val="12"/>
                <w:szCs w:val="12"/>
              </w:rPr>
              <w:t>18:20</w:t>
            </w:r>
            <w:proofErr w:type="gramEnd"/>
          </w:p>
        </w:tc>
        <w:tc>
          <w:tcPr>
            <w:tcW w:w="240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Cs/>
                <w:sz w:val="12"/>
                <w:szCs w:val="12"/>
                <w:highlight w:val="darkMagenta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1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F3" w:rsidRPr="002A5CF3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>SER 6032 Uzm. A. Der. IV</w:t>
            </w:r>
          </w:p>
          <w:p w:rsidR="00103562" w:rsidRPr="001410CF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5CF3" w:rsidRPr="002A5CF3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>SER5010 Sır Bünye Tek.</w:t>
            </w:r>
          </w:p>
          <w:p w:rsidR="002A5CF3" w:rsidRPr="001410CF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cyan"/>
              </w:rPr>
              <w:t xml:space="preserve">Doç. Kemal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cyan"/>
              </w:rPr>
              <w:t>Tizgöl</w:t>
            </w:r>
            <w:proofErr w:type="spellEnd"/>
          </w:p>
          <w:p w:rsidR="002A5CF3" w:rsidRPr="002A5CF3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SER5038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End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P. II</w:t>
            </w:r>
          </w:p>
          <w:p w:rsidR="00520B78" w:rsidRPr="001410CF" w:rsidRDefault="002A5CF3" w:rsidP="002A5CF3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>SER 6032 Uzmanlık Alan Dersi IV</w:t>
            </w:r>
          </w:p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green"/>
              </w:rPr>
              <w:t>. Ü. Figen IŞIKTAN</w:t>
            </w:r>
          </w:p>
          <w:p w:rsidR="001410CF" w:rsidRPr="002A5CF3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>GSE6034 / Uzmanlık Alan Dersi II</w:t>
            </w:r>
          </w:p>
          <w:p w:rsidR="001410CF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  <w:tc>
          <w:tcPr>
            <w:tcW w:w="354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03562" w:rsidRPr="002A5CF3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green"/>
              </w:rPr>
            </w:pPr>
            <w:r w:rsidRPr="001410CF">
              <w:rPr>
                <w:b/>
                <w:bCs/>
                <w:sz w:val="12"/>
                <w:szCs w:val="12"/>
              </w:rPr>
              <w:t xml:space="preserve">SER </w:t>
            </w:r>
            <w:r w:rsidRPr="002A5CF3">
              <w:rPr>
                <w:b/>
                <w:bCs/>
                <w:sz w:val="12"/>
                <w:szCs w:val="12"/>
                <w:highlight w:val="green"/>
              </w:rPr>
              <w:t>6032 Uzmanlık Alan Dersi IV</w:t>
            </w:r>
          </w:p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green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green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green"/>
              </w:rPr>
              <w:t>. Ü. F. IŞIKTAN</w:t>
            </w:r>
          </w:p>
          <w:p w:rsidR="001410CF" w:rsidRPr="002A5CF3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>GSE6034 / Uzmanlık Alan Dersi II</w:t>
            </w:r>
          </w:p>
          <w:p w:rsidR="001410CF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</w:tr>
      <w:tr w:rsidR="00103562" w:rsidRPr="001410CF" w:rsidTr="00520B78">
        <w:trPr>
          <w:gridAfter w:val="3"/>
          <w:wAfter w:w="5502" w:type="dxa"/>
          <w:trHeight w:val="374"/>
        </w:trPr>
        <w:tc>
          <w:tcPr>
            <w:tcW w:w="685" w:type="dxa"/>
            <w:tcBorders>
              <w:right w:val="triple" w:sz="4" w:space="0" w:color="auto"/>
            </w:tcBorders>
          </w:tcPr>
          <w:p w:rsidR="00103562" w:rsidRPr="001410CF" w:rsidRDefault="00103562" w:rsidP="00520B78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18:30/19:20</w:t>
            </w:r>
          </w:p>
        </w:tc>
        <w:tc>
          <w:tcPr>
            <w:tcW w:w="240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darkMagenta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</w:tcPr>
          <w:p w:rsidR="001410CF" w:rsidRPr="002A5CF3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>GSE6034 / Uzmanlık Alan Dersi II</w:t>
            </w:r>
          </w:p>
          <w:p w:rsidR="00103562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  <w:tc>
          <w:tcPr>
            <w:tcW w:w="354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1410CF" w:rsidRPr="002A5CF3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>GSE6034 / Uzmanlık Alan Dersi II</w:t>
            </w:r>
          </w:p>
          <w:p w:rsidR="00103562" w:rsidRPr="001410CF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</w:tr>
      <w:tr w:rsidR="00103562" w:rsidRPr="001410CF" w:rsidTr="00520B78">
        <w:trPr>
          <w:gridAfter w:val="3"/>
          <w:wAfter w:w="5502" w:type="dxa"/>
          <w:trHeight w:val="374"/>
        </w:trPr>
        <w:tc>
          <w:tcPr>
            <w:tcW w:w="685" w:type="dxa"/>
            <w:tcBorders>
              <w:right w:val="triple" w:sz="4" w:space="0" w:color="auto"/>
            </w:tcBorders>
          </w:tcPr>
          <w:p w:rsidR="00103562" w:rsidRPr="001410CF" w:rsidRDefault="00103562" w:rsidP="00520B78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19:30/20:20</w:t>
            </w:r>
          </w:p>
        </w:tc>
        <w:tc>
          <w:tcPr>
            <w:tcW w:w="240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103562" w:rsidRPr="002A5CF3" w:rsidRDefault="001410CF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>SER5040 Seminer</w:t>
            </w:r>
          </w:p>
          <w:p w:rsidR="001410CF" w:rsidRPr="002A5CF3" w:rsidRDefault="001410CF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</w:tcPr>
          <w:p w:rsidR="00103562" w:rsidRPr="001410CF" w:rsidRDefault="00103562" w:rsidP="00520B7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03562" w:rsidRPr="001410CF" w:rsidTr="00520B78">
        <w:trPr>
          <w:gridAfter w:val="3"/>
          <w:wAfter w:w="5502" w:type="dxa"/>
          <w:trHeight w:val="374"/>
        </w:trPr>
        <w:tc>
          <w:tcPr>
            <w:tcW w:w="685" w:type="dxa"/>
            <w:tcBorders>
              <w:right w:val="triple" w:sz="4" w:space="0" w:color="auto"/>
            </w:tcBorders>
          </w:tcPr>
          <w:p w:rsidR="00103562" w:rsidRPr="001410CF" w:rsidRDefault="00103562" w:rsidP="00520B78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1410CF">
              <w:rPr>
                <w:b/>
                <w:bCs/>
                <w:sz w:val="12"/>
                <w:szCs w:val="12"/>
              </w:rPr>
              <w:t>20:30/21:20</w:t>
            </w:r>
          </w:p>
        </w:tc>
        <w:tc>
          <w:tcPr>
            <w:tcW w:w="240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1410CF" w:rsidRPr="002A5CF3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>SER5040 Seminer</w:t>
            </w:r>
          </w:p>
          <w:p w:rsidR="00103562" w:rsidRPr="002A5CF3" w:rsidRDefault="001410CF" w:rsidP="001410CF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highlight w:val="lightGray"/>
              </w:rPr>
            </w:pPr>
            <w:r w:rsidRPr="002A5CF3">
              <w:rPr>
                <w:b/>
                <w:bCs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2A5CF3">
              <w:rPr>
                <w:b/>
                <w:bCs/>
                <w:sz w:val="12"/>
                <w:szCs w:val="12"/>
                <w:highlight w:val="lightGray"/>
              </w:rPr>
              <w:t>Öğr</w:t>
            </w:r>
            <w:proofErr w:type="spellEnd"/>
            <w:r w:rsidRPr="002A5CF3">
              <w:rPr>
                <w:b/>
                <w:bCs/>
                <w:sz w:val="12"/>
                <w:szCs w:val="12"/>
                <w:highlight w:val="lightGray"/>
              </w:rPr>
              <w:t>. Ü. Enver Güner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triple" w:sz="4" w:space="0" w:color="auto"/>
              <w:right w:val="triple" w:sz="4" w:space="0" w:color="auto"/>
            </w:tcBorders>
          </w:tcPr>
          <w:p w:rsidR="00103562" w:rsidRPr="001410CF" w:rsidRDefault="00103562" w:rsidP="00520B7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103562" w:rsidRPr="001410CF" w:rsidRDefault="00103562" w:rsidP="00520B7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6C33BB" w:rsidRPr="001410CF" w:rsidRDefault="006C33BB" w:rsidP="009B2F34">
      <w:pPr>
        <w:ind w:left="12036" w:firstLine="708"/>
        <w:rPr>
          <w:b/>
          <w:sz w:val="12"/>
          <w:szCs w:val="12"/>
        </w:rPr>
      </w:pPr>
      <w:bookmarkStart w:id="0" w:name="_GoBack"/>
      <w:bookmarkEnd w:id="0"/>
    </w:p>
    <w:sectPr w:rsidR="006C33BB" w:rsidRPr="001410CF" w:rsidSect="00D254DE">
      <w:headerReference w:type="default" r:id="rId6"/>
      <w:pgSz w:w="16839" w:h="11907" w:orient="landscape" w:code="9"/>
      <w:pgMar w:top="141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3F" w:rsidRDefault="00A1273F" w:rsidP="002C3BF7">
      <w:pPr>
        <w:spacing w:after="0" w:line="240" w:lineRule="auto"/>
      </w:pPr>
      <w:r>
        <w:separator/>
      </w:r>
    </w:p>
  </w:endnote>
  <w:endnote w:type="continuationSeparator" w:id="0">
    <w:p w:rsidR="00A1273F" w:rsidRDefault="00A1273F" w:rsidP="002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3F" w:rsidRDefault="00A1273F" w:rsidP="002C3BF7">
      <w:pPr>
        <w:spacing w:after="0" w:line="240" w:lineRule="auto"/>
      </w:pPr>
      <w:r>
        <w:separator/>
      </w:r>
    </w:p>
  </w:footnote>
  <w:footnote w:type="continuationSeparator" w:id="0">
    <w:p w:rsidR="00A1273F" w:rsidRDefault="00A1273F" w:rsidP="002C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44" w:rsidRDefault="00CD63FA" w:rsidP="3A9F2024">
    <w:pPr>
      <w:pStyle w:val="stbilgi"/>
      <w:tabs>
        <w:tab w:val="center" w:pos="7699"/>
        <w:tab w:val="left" w:pos="10635"/>
      </w:tabs>
      <w:rPr>
        <w:b/>
        <w:bCs/>
      </w:rPr>
    </w:pPr>
    <w:r w:rsidRPr="00B77AD6">
      <w:rPr>
        <w:b/>
      </w:rPr>
      <w:tab/>
    </w:r>
    <w:r w:rsidRPr="00B77AD6">
      <w:rPr>
        <w:b/>
      </w:rPr>
      <w:tab/>
    </w:r>
    <w:r w:rsidR="004D2392" w:rsidRPr="3A9F2024">
      <w:rPr>
        <w:b/>
        <w:bCs/>
      </w:rPr>
      <w:t>AKDENİZ ÜNİVE</w:t>
    </w:r>
    <w:r w:rsidR="00A05C44">
      <w:rPr>
        <w:b/>
        <w:bCs/>
      </w:rPr>
      <w:t xml:space="preserve">RSİTESİ </w:t>
    </w:r>
  </w:p>
  <w:p w:rsidR="00CB08A4" w:rsidRDefault="00A05C44" w:rsidP="3A9F2024">
    <w:pPr>
      <w:pStyle w:val="stbilgi"/>
      <w:tabs>
        <w:tab w:val="center" w:pos="7699"/>
        <w:tab w:val="left" w:pos="1063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>GÜZEL SANATLAR ENSTİTÜSÜ</w:t>
    </w:r>
  </w:p>
  <w:p w:rsidR="004D2392" w:rsidRPr="00B77AD6" w:rsidRDefault="00A05C44" w:rsidP="00CB08A4">
    <w:pPr>
      <w:pStyle w:val="stbilgi"/>
      <w:tabs>
        <w:tab w:val="center" w:pos="7699"/>
        <w:tab w:val="left" w:pos="10635"/>
      </w:tabs>
      <w:jc w:val="center"/>
      <w:rPr>
        <w:b/>
        <w:bCs/>
      </w:rPr>
    </w:pPr>
    <w:r>
      <w:rPr>
        <w:b/>
        <w:bCs/>
      </w:rPr>
      <w:t xml:space="preserve">SERAMİK ASD </w:t>
    </w:r>
    <w:r w:rsidR="00CB08A4">
      <w:rPr>
        <w:b/>
        <w:bCs/>
      </w:rPr>
      <w:t>YÜKSEK LİSANS PROGRAMI</w:t>
    </w:r>
  </w:p>
  <w:p w:rsidR="004D2392" w:rsidRPr="00B77AD6" w:rsidRDefault="3A9F2024" w:rsidP="3A9F2024">
    <w:pPr>
      <w:pStyle w:val="stbilgi"/>
      <w:jc w:val="center"/>
      <w:rPr>
        <w:b/>
        <w:bCs/>
      </w:rPr>
    </w:pPr>
    <w:r w:rsidRPr="3A9F2024">
      <w:rPr>
        <w:b/>
        <w:bCs/>
      </w:rPr>
      <w:t>2018-2019 BAHAR DÖNEMİ HAFTALIK DERS PROGRAMI</w:t>
    </w:r>
  </w:p>
  <w:p w:rsidR="00134E36" w:rsidRDefault="00134E36" w:rsidP="004D2392">
    <w:pPr>
      <w:pStyle w:val="stbilgi"/>
      <w:tabs>
        <w:tab w:val="center" w:pos="7699"/>
        <w:tab w:val="left" w:pos="10635"/>
      </w:tabs>
    </w:pPr>
  </w:p>
  <w:p w:rsidR="00E75873" w:rsidRPr="00CD63FA" w:rsidRDefault="00E75873" w:rsidP="004D2392">
    <w:pPr>
      <w:pStyle w:val="stbilgi"/>
      <w:tabs>
        <w:tab w:val="center" w:pos="7699"/>
        <w:tab w:val="left" w:pos="106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7"/>
    <w:rsid w:val="000028E9"/>
    <w:rsid w:val="000079A0"/>
    <w:rsid w:val="000326D4"/>
    <w:rsid w:val="00044F83"/>
    <w:rsid w:val="000475EF"/>
    <w:rsid w:val="0005734F"/>
    <w:rsid w:val="00067B4F"/>
    <w:rsid w:val="00067E61"/>
    <w:rsid w:val="00085883"/>
    <w:rsid w:val="0009124F"/>
    <w:rsid w:val="00093CCD"/>
    <w:rsid w:val="0009567B"/>
    <w:rsid w:val="000A4960"/>
    <w:rsid w:val="000A7607"/>
    <w:rsid w:val="000B3F6F"/>
    <w:rsid w:val="000C0E4A"/>
    <w:rsid w:val="000C47F1"/>
    <w:rsid w:val="000C4F35"/>
    <w:rsid w:val="000C6120"/>
    <w:rsid w:val="000D3FF4"/>
    <w:rsid w:val="000D526B"/>
    <w:rsid w:val="000E3C38"/>
    <w:rsid w:val="000F4275"/>
    <w:rsid w:val="000F749A"/>
    <w:rsid w:val="000F75A7"/>
    <w:rsid w:val="00101612"/>
    <w:rsid w:val="00103562"/>
    <w:rsid w:val="00115309"/>
    <w:rsid w:val="00132F1C"/>
    <w:rsid w:val="00134E36"/>
    <w:rsid w:val="001410CF"/>
    <w:rsid w:val="00143AF5"/>
    <w:rsid w:val="001457D0"/>
    <w:rsid w:val="0018387A"/>
    <w:rsid w:val="00187CE9"/>
    <w:rsid w:val="0019545C"/>
    <w:rsid w:val="001A3C16"/>
    <w:rsid w:val="001A5EB9"/>
    <w:rsid w:val="001A7419"/>
    <w:rsid w:val="001A7BC2"/>
    <w:rsid w:val="001C0619"/>
    <w:rsid w:val="001C2991"/>
    <w:rsid w:val="001D1397"/>
    <w:rsid w:val="001D69A4"/>
    <w:rsid w:val="001D786E"/>
    <w:rsid w:val="001F6794"/>
    <w:rsid w:val="00211053"/>
    <w:rsid w:val="002111DC"/>
    <w:rsid w:val="00214B43"/>
    <w:rsid w:val="00225635"/>
    <w:rsid w:val="00225A80"/>
    <w:rsid w:val="00226756"/>
    <w:rsid w:val="00232BAE"/>
    <w:rsid w:val="00243B2C"/>
    <w:rsid w:val="00250DC3"/>
    <w:rsid w:val="002747B4"/>
    <w:rsid w:val="00275001"/>
    <w:rsid w:val="002835B8"/>
    <w:rsid w:val="0029462F"/>
    <w:rsid w:val="002A2CCC"/>
    <w:rsid w:val="002A5CF3"/>
    <w:rsid w:val="002C3BF7"/>
    <w:rsid w:val="002E5734"/>
    <w:rsid w:val="002F21E7"/>
    <w:rsid w:val="003046F1"/>
    <w:rsid w:val="0031245D"/>
    <w:rsid w:val="00334E83"/>
    <w:rsid w:val="003662AF"/>
    <w:rsid w:val="00371B13"/>
    <w:rsid w:val="003758FA"/>
    <w:rsid w:val="003A11B6"/>
    <w:rsid w:val="003A7A35"/>
    <w:rsid w:val="003B2AEE"/>
    <w:rsid w:val="003B46DE"/>
    <w:rsid w:val="003C454C"/>
    <w:rsid w:val="003D54AB"/>
    <w:rsid w:val="003E1643"/>
    <w:rsid w:val="00403FFE"/>
    <w:rsid w:val="00411D76"/>
    <w:rsid w:val="00415041"/>
    <w:rsid w:val="00430BD4"/>
    <w:rsid w:val="0045408E"/>
    <w:rsid w:val="00472C6D"/>
    <w:rsid w:val="00492404"/>
    <w:rsid w:val="00497ABE"/>
    <w:rsid w:val="004A12BD"/>
    <w:rsid w:val="004A1A12"/>
    <w:rsid w:val="004B59A2"/>
    <w:rsid w:val="004C311E"/>
    <w:rsid w:val="004D2392"/>
    <w:rsid w:val="004D329E"/>
    <w:rsid w:val="004D5FDF"/>
    <w:rsid w:val="004F7EAA"/>
    <w:rsid w:val="00507F0F"/>
    <w:rsid w:val="00510FD7"/>
    <w:rsid w:val="00520B78"/>
    <w:rsid w:val="00521E33"/>
    <w:rsid w:val="00534B80"/>
    <w:rsid w:val="00556F59"/>
    <w:rsid w:val="0056415A"/>
    <w:rsid w:val="005A0B59"/>
    <w:rsid w:val="005A1C9C"/>
    <w:rsid w:val="005A4099"/>
    <w:rsid w:val="005C05AC"/>
    <w:rsid w:val="005C150C"/>
    <w:rsid w:val="005C7B04"/>
    <w:rsid w:val="005E0152"/>
    <w:rsid w:val="005E0A99"/>
    <w:rsid w:val="00607B15"/>
    <w:rsid w:val="00617D32"/>
    <w:rsid w:val="00653E63"/>
    <w:rsid w:val="006573A6"/>
    <w:rsid w:val="00657653"/>
    <w:rsid w:val="00661CAF"/>
    <w:rsid w:val="006A46A4"/>
    <w:rsid w:val="006A5FA9"/>
    <w:rsid w:val="006B2BA6"/>
    <w:rsid w:val="006C33BB"/>
    <w:rsid w:val="006C6621"/>
    <w:rsid w:val="006C76EF"/>
    <w:rsid w:val="006C7B7A"/>
    <w:rsid w:val="006D07D6"/>
    <w:rsid w:val="006D1C65"/>
    <w:rsid w:val="006E2753"/>
    <w:rsid w:val="006E3002"/>
    <w:rsid w:val="00706DAF"/>
    <w:rsid w:val="00707550"/>
    <w:rsid w:val="007112F3"/>
    <w:rsid w:val="007124B0"/>
    <w:rsid w:val="007125B5"/>
    <w:rsid w:val="00720D4E"/>
    <w:rsid w:val="00724B75"/>
    <w:rsid w:val="00731A60"/>
    <w:rsid w:val="007367F0"/>
    <w:rsid w:val="007431AB"/>
    <w:rsid w:val="00743FEB"/>
    <w:rsid w:val="00765423"/>
    <w:rsid w:val="00771797"/>
    <w:rsid w:val="007906B0"/>
    <w:rsid w:val="0079441C"/>
    <w:rsid w:val="007A116A"/>
    <w:rsid w:val="007A45D2"/>
    <w:rsid w:val="007A4C0B"/>
    <w:rsid w:val="007B03C2"/>
    <w:rsid w:val="007B3F87"/>
    <w:rsid w:val="007E4E8C"/>
    <w:rsid w:val="007F166C"/>
    <w:rsid w:val="007F1CF4"/>
    <w:rsid w:val="007F50BB"/>
    <w:rsid w:val="0080094D"/>
    <w:rsid w:val="008012A8"/>
    <w:rsid w:val="00822699"/>
    <w:rsid w:val="00824C63"/>
    <w:rsid w:val="00843AA2"/>
    <w:rsid w:val="00845B50"/>
    <w:rsid w:val="0085716F"/>
    <w:rsid w:val="008626F6"/>
    <w:rsid w:val="00866C4D"/>
    <w:rsid w:val="00886597"/>
    <w:rsid w:val="00892A3C"/>
    <w:rsid w:val="008A1E0D"/>
    <w:rsid w:val="008A3242"/>
    <w:rsid w:val="008B2015"/>
    <w:rsid w:val="008B35CE"/>
    <w:rsid w:val="008B702C"/>
    <w:rsid w:val="008C12F6"/>
    <w:rsid w:val="008D3DD1"/>
    <w:rsid w:val="008D64E0"/>
    <w:rsid w:val="008E3684"/>
    <w:rsid w:val="008E517D"/>
    <w:rsid w:val="008F13F4"/>
    <w:rsid w:val="00905C4A"/>
    <w:rsid w:val="0091701C"/>
    <w:rsid w:val="0092002F"/>
    <w:rsid w:val="00920771"/>
    <w:rsid w:val="00920B8C"/>
    <w:rsid w:val="0092341F"/>
    <w:rsid w:val="00927B04"/>
    <w:rsid w:val="00956E1D"/>
    <w:rsid w:val="00973438"/>
    <w:rsid w:val="0098565E"/>
    <w:rsid w:val="009915B4"/>
    <w:rsid w:val="00991D7A"/>
    <w:rsid w:val="00996F7D"/>
    <w:rsid w:val="009A333B"/>
    <w:rsid w:val="009B2F34"/>
    <w:rsid w:val="009B3E6F"/>
    <w:rsid w:val="009C287C"/>
    <w:rsid w:val="009C52CF"/>
    <w:rsid w:val="009E3287"/>
    <w:rsid w:val="009F6D49"/>
    <w:rsid w:val="00A01D75"/>
    <w:rsid w:val="00A05C44"/>
    <w:rsid w:val="00A1273F"/>
    <w:rsid w:val="00A166AC"/>
    <w:rsid w:val="00A20F55"/>
    <w:rsid w:val="00A306F2"/>
    <w:rsid w:val="00A3504E"/>
    <w:rsid w:val="00A4590D"/>
    <w:rsid w:val="00A652F3"/>
    <w:rsid w:val="00A76736"/>
    <w:rsid w:val="00A81DAF"/>
    <w:rsid w:val="00A8335D"/>
    <w:rsid w:val="00A849E7"/>
    <w:rsid w:val="00A966FB"/>
    <w:rsid w:val="00AA2675"/>
    <w:rsid w:val="00AB5721"/>
    <w:rsid w:val="00AF12C6"/>
    <w:rsid w:val="00AF2E58"/>
    <w:rsid w:val="00AF7A02"/>
    <w:rsid w:val="00B020E2"/>
    <w:rsid w:val="00B05D31"/>
    <w:rsid w:val="00B11FFB"/>
    <w:rsid w:val="00B50992"/>
    <w:rsid w:val="00B50AFE"/>
    <w:rsid w:val="00B53F4C"/>
    <w:rsid w:val="00B6120C"/>
    <w:rsid w:val="00B62C61"/>
    <w:rsid w:val="00B64559"/>
    <w:rsid w:val="00B650DB"/>
    <w:rsid w:val="00B802C4"/>
    <w:rsid w:val="00B92FD2"/>
    <w:rsid w:val="00B95A5A"/>
    <w:rsid w:val="00BD11FA"/>
    <w:rsid w:val="00BD4C84"/>
    <w:rsid w:val="00BD56CB"/>
    <w:rsid w:val="00BF61BD"/>
    <w:rsid w:val="00BF625C"/>
    <w:rsid w:val="00C05676"/>
    <w:rsid w:val="00C113EC"/>
    <w:rsid w:val="00C26F16"/>
    <w:rsid w:val="00C32776"/>
    <w:rsid w:val="00C357A2"/>
    <w:rsid w:val="00C57C05"/>
    <w:rsid w:val="00C77545"/>
    <w:rsid w:val="00C9594F"/>
    <w:rsid w:val="00C97929"/>
    <w:rsid w:val="00CA1449"/>
    <w:rsid w:val="00CA648E"/>
    <w:rsid w:val="00CB08A4"/>
    <w:rsid w:val="00CB2AC6"/>
    <w:rsid w:val="00CB6E55"/>
    <w:rsid w:val="00CC0130"/>
    <w:rsid w:val="00CC2850"/>
    <w:rsid w:val="00CD63FA"/>
    <w:rsid w:val="00CF3B0F"/>
    <w:rsid w:val="00CF4577"/>
    <w:rsid w:val="00D00C23"/>
    <w:rsid w:val="00D022E4"/>
    <w:rsid w:val="00D03555"/>
    <w:rsid w:val="00D060EE"/>
    <w:rsid w:val="00D06430"/>
    <w:rsid w:val="00D1799A"/>
    <w:rsid w:val="00D254DE"/>
    <w:rsid w:val="00D2551A"/>
    <w:rsid w:val="00D266F6"/>
    <w:rsid w:val="00D42000"/>
    <w:rsid w:val="00D46BC8"/>
    <w:rsid w:val="00D61EDC"/>
    <w:rsid w:val="00D66F73"/>
    <w:rsid w:val="00D71D9C"/>
    <w:rsid w:val="00D87E0D"/>
    <w:rsid w:val="00DB3DA8"/>
    <w:rsid w:val="00DC03F6"/>
    <w:rsid w:val="00DC7847"/>
    <w:rsid w:val="00DE04F7"/>
    <w:rsid w:val="00DE10EA"/>
    <w:rsid w:val="00DE28B5"/>
    <w:rsid w:val="00DF0FEB"/>
    <w:rsid w:val="00E20CE4"/>
    <w:rsid w:val="00E32387"/>
    <w:rsid w:val="00E34A93"/>
    <w:rsid w:val="00E55ACE"/>
    <w:rsid w:val="00E56524"/>
    <w:rsid w:val="00E6118F"/>
    <w:rsid w:val="00E611AF"/>
    <w:rsid w:val="00E679F9"/>
    <w:rsid w:val="00E75873"/>
    <w:rsid w:val="00E844B0"/>
    <w:rsid w:val="00E85DF6"/>
    <w:rsid w:val="00E90463"/>
    <w:rsid w:val="00E9092C"/>
    <w:rsid w:val="00E9415F"/>
    <w:rsid w:val="00EA024F"/>
    <w:rsid w:val="00EA7FF4"/>
    <w:rsid w:val="00EB44CE"/>
    <w:rsid w:val="00EB5088"/>
    <w:rsid w:val="00EC60BC"/>
    <w:rsid w:val="00EC6B67"/>
    <w:rsid w:val="00F0522F"/>
    <w:rsid w:val="00F204D0"/>
    <w:rsid w:val="00F24354"/>
    <w:rsid w:val="00F26730"/>
    <w:rsid w:val="00F27CE4"/>
    <w:rsid w:val="00F35D52"/>
    <w:rsid w:val="00F40FBD"/>
    <w:rsid w:val="00F5447F"/>
    <w:rsid w:val="00F6797D"/>
    <w:rsid w:val="00F76910"/>
    <w:rsid w:val="00F816E8"/>
    <w:rsid w:val="00F91F9D"/>
    <w:rsid w:val="00F957C1"/>
    <w:rsid w:val="00FB2082"/>
    <w:rsid w:val="00FB4D4F"/>
    <w:rsid w:val="00FC334B"/>
    <w:rsid w:val="00FD28C9"/>
    <w:rsid w:val="00FF0419"/>
    <w:rsid w:val="00FF2019"/>
    <w:rsid w:val="00FF42C6"/>
    <w:rsid w:val="3A9F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6D5113-1287-4457-B69C-AAC1E4CE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A2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C3B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C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C3BF7"/>
  </w:style>
  <w:style w:type="paragraph" w:styleId="Altbilgi">
    <w:name w:val="footer"/>
    <w:basedOn w:val="Normal"/>
    <w:link w:val="AltbilgiChar"/>
    <w:uiPriority w:val="99"/>
    <w:rsid w:val="002C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C3BF7"/>
  </w:style>
  <w:style w:type="paragraph" w:styleId="BalonMetni">
    <w:name w:val="Balloon Text"/>
    <w:basedOn w:val="Normal"/>
    <w:link w:val="BalonMetniChar"/>
    <w:uiPriority w:val="99"/>
    <w:semiHidden/>
    <w:rsid w:val="004540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59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resim</dc:creator>
  <cp:lastModifiedBy>Windows Kullanıcısı</cp:lastModifiedBy>
  <cp:revision>2</cp:revision>
  <cp:lastPrinted>2012-09-26T11:26:00Z</cp:lastPrinted>
  <dcterms:created xsi:type="dcterms:W3CDTF">2019-02-13T08:02:00Z</dcterms:created>
  <dcterms:modified xsi:type="dcterms:W3CDTF">2019-02-13T08:02:00Z</dcterms:modified>
</cp:coreProperties>
</file>