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620"/>
        <w:gridCol w:w="8553"/>
      </w:tblGrid>
      <w:tr w:rsidR="00FD175F" w:rsidRPr="003A2652" w14:paraId="1205E804" w14:textId="77777777" w:rsidTr="00BE7339">
        <w:tc>
          <w:tcPr>
            <w:tcW w:w="10173" w:type="dxa"/>
            <w:gridSpan w:val="2"/>
          </w:tcPr>
          <w:p w14:paraId="4618270D" w14:textId="77777777" w:rsidR="0009558E" w:rsidRPr="003A2652" w:rsidRDefault="0009558E" w:rsidP="00095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A265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279EF158" w14:textId="3716ACCE" w:rsidR="0009558E" w:rsidRPr="003A2652" w:rsidRDefault="004040C8" w:rsidP="00095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BF02BD5" wp14:editId="017D9950">
                  <wp:simplePos x="2600325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3600" cy="7239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558E" w:rsidRPr="003A265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179D8BB9" w14:textId="77777777" w:rsidR="00FD175F" w:rsidRPr="003A2652" w:rsidRDefault="0009558E" w:rsidP="0009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5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E24380" w:rsidRPr="003A2652" w14:paraId="240D3416" w14:textId="06B5EE64" w:rsidTr="00E24380">
        <w:tc>
          <w:tcPr>
            <w:tcW w:w="1620" w:type="dxa"/>
            <w:tcBorders>
              <w:right w:val="single" w:sz="4" w:space="0" w:color="auto"/>
            </w:tcBorders>
          </w:tcPr>
          <w:p w14:paraId="029187A3" w14:textId="12326887" w:rsidR="00E24380" w:rsidRPr="00E24380" w:rsidRDefault="00E24380" w:rsidP="00BE733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43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MZN 002</w:t>
            </w:r>
          </w:p>
        </w:tc>
        <w:tc>
          <w:tcPr>
            <w:tcW w:w="8553" w:type="dxa"/>
            <w:tcBorders>
              <w:left w:val="single" w:sz="4" w:space="0" w:color="auto"/>
            </w:tcBorders>
          </w:tcPr>
          <w:p w14:paraId="5CD0B7C7" w14:textId="53A70063" w:rsidR="00E24380" w:rsidRDefault="00E24380" w:rsidP="00E243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MEZUN ÖĞRENCİ GERİ BİLDİRİM FORMU</w:t>
            </w:r>
            <w:r w:rsidRPr="00BE73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0C8717F3" w14:textId="4E2745A1" w:rsidR="00E24380" w:rsidRPr="003A2652" w:rsidRDefault="00E24380" w:rsidP="00E243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3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(Tez Teslimi Sırasında Doldurulacak)</w:t>
            </w:r>
          </w:p>
        </w:tc>
      </w:tr>
    </w:tbl>
    <w:p w14:paraId="2993E87E" w14:textId="77777777" w:rsidR="00EB273C" w:rsidRPr="003A2652" w:rsidRDefault="00EB27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3369"/>
        <w:gridCol w:w="6804"/>
      </w:tblGrid>
      <w:tr w:rsidR="0009558E" w:rsidRPr="003A2652" w14:paraId="1849ED11" w14:textId="77777777" w:rsidTr="00BE7339">
        <w:tc>
          <w:tcPr>
            <w:tcW w:w="10173" w:type="dxa"/>
            <w:gridSpan w:val="2"/>
          </w:tcPr>
          <w:p w14:paraId="2A4AF29B" w14:textId="77777777" w:rsidR="0009558E" w:rsidRPr="003A2652" w:rsidRDefault="0009558E" w:rsidP="0009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52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09558E" w:rsidRPr="003A2652" w14:paraId="6F87741C" w14:textId="77777777" w:rsidTr="00BE7339">
        <w:tc>
          <w:tcPr>
            <w:tcW w:w="3369" w:type="dxa"/>
          </w:tcPr>
          <w:p w14:paraId="671866F6" w14:textId="77777777" w:rsidR="0009558E" w:rsidRPr="003A2652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52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</w:p>
        </w:tc>
        <w:tc>
          <w:tcPr>
            <w:tcW w:w="6804" w:type="dxa"/>
          </w:tcPr>
          <w:p w14:paraId="2E32D7A4" w14:textId="77777777" w:rsidR="0009558E" w:rsidRPr="003A2652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3A2652" w14:paraId="5CD1769C" w14:textId="77777777" w:rsidTr="00BE7339">
        <w:tc>
          <w:tcPr>
            <w:tcW w:w="3369" w:type="dxa"/>
          </w:tcPr>
          <w:p w14:paraId="3A7E4597" w14:textId="77777777" w:rsidR="0009558E" w:rsidRPr="003A2652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52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804" w:type="dxa"/>
          </w:tcPr>
          <w:p w14:paraId="19408F98" w14:textId="77777777" w:rsidR="0009558E" w:rsidRPr="003A2652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3A2652" w14:paraId="0E26B836" w14:textId="77777777" w:rsidTr="00BE7339">
        <w:tc>
          <w:tcPr>
            <w:tcW w:w="3369" w:type="dxa"/>
          </w:tcPr>
          <w:p w14:paraId="6AC027F2" w14:textId="77777777" w:rsidR="0009558E" w:rsidRPr="003A2652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652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3A2652">
              <w:rPr>
                <w:rFonts w:ascii="Times New Roman" w:hAnsi="Times New Roman" w:cs="Times New Roman"/>
                <w:sz w:val="24"/>
                <w:szCs w:val="24"/>
              </w:rPr>
              <w:t>/Anabilim Dalı</w:t>
            </w:r>
            <w:r w:rsidR="00876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68C9509E" w14:textId="77777777" w:rsidR="0009558E" w:rsidRPr="003A2652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CC" w:rsidRPr="003A2652" w14:paraId="7186B115" w14:textId="77777777" w:rsidTr="00BE7339">
        <w:tc>
          <w:tcPr>
            <w:tcW w:w="3369" w:type="dxa"/>
          </w:tcPr>
          <w:p w14:paraId="7E7597ED" w14:textId="77777777" w:rsidR="00A55FCC" w:rsidRPr="003A2652" w:rsidRDefault="00A5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804" w:type="dxa"/>
          </w:tcPr>
          <w:p w14:paraId="005254AA" w14:textId="448DED6A" w:rsidR="00A55FCC" w:rsidRPr="003A2652" w:rsidRDefault="00DC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A55FCC">
              <w:rPr>
                <w:rFonts w:ascii="Times New Roman" w:hAnsi="Times New Roman" w:cs="Times New Roman"/>
                <w:sz w:val="24"/>
                <w:szCs w:val="24"/>
              </w:rPr>
              <w:t xml:space="preserve">Doktora  </w:t>
            </w:r>
            <w:r w:rsidR="004040C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55F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A55FCC">
              <w:rPr>
                <w:rFonts w:ascii="Times New Roman" w:hAnsi="Times New Roman" w:cs="Times New Roman"/>
                <w:sz w:val="24"/>
                <w:szCs w:val="24"/>
              </w:rPr>
              <w:t xml:space="preserve">Sanatta Yeterlik </w:t>
            </w:r>
          </w:p>
        </w:tc>
      </w:tr>
      <w:tr w:rsidR="0009558E" w:rsidRPr="003A2652" w14:paraId="2848D88A" w14:textId="77777777" w:rsidTr="00BE7339">
        <w:tc>
          <w:tcPr>
            <w:tcW w:w="3369" w:type="dxa"/>
          </w:tcPr>
          <w:p w14:paraId="57445CBA" w14:textId="77777777" w:rsidR="0009558E" w:rsidRPr="00BE7339" w:rsidRDefault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Mezun olduğu </w:t>
            </w:r>
            <w:r w:rsidRPr="00BE7339">
              <w:rPr>
                <w:rFonts w:ascii="Times New Roman" w:hAnsi="Times New Roman" w:cs="Times New Roman"/>
                <w:sz w:val="24"/>
                <w:szCs w:val="24"/>
              </w:rPr>
              <w:t>Eğitim ve Öğretim Yılı</w:t>
            </w:r>
          </w:p>
        </w:tc>
        <w:tc>
          <w:tcPr>
            <w:tcW w:w="6804" w:type="dxa"/>
          </w:tcPr>
          <w:p w14:paraId="74A63B96" w14:textId="77777777" w:rsidR="0009558E" w:rsidRPr="003A2652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95" w:rsidRPr="003A2652" w14:paraId="31D9B000" w14:textId="77777777" w:rsidTr="00BE7339">
        <w:tc>
          <w:tcPr>
            <w:tcW w:w="3369" w:type="dxa"/>
          </w:tcPr>
          <w:p w14:paraId="0DA7E11B" w14:textId="77777777" w:rsidR="00781695" w:rsidRDefault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Formun Doldurulduğu </w:t>
            </w:r>
            <w:r w:rsidR="00841AE3">
              <w:rPr>
                <w:rFonts w:ascii="Times New Roman" w:hAnsi="Times New Roman" w:cs="Times New Roman"/>
                <w:sz w:val="24"/>
                <w:szCs w:val="24"/>
              </w:rPr>
              <w:t>Tarih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İmzası</w:t>
            </w:r>
          </w:p>
          <w:p w14:paraId="7C737A68" w14:textId="77777777" w:rsidR="00BE7339" w:rsidRPr="003A2652" w:rsidRDefault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52BF16C" w14:textId="77777777" w:rsidR="00781695" w:rsidRPr="003A2652" w:rsidRDefault="0078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41BBE8" w14:textId="77777777" w:rsidR="00BE7339" w:rsidRDefault="00BE7339" w:rsidP="00BE73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E7339" w14:paraId="6AE8DF28" w14:textId="77777777" w:rsidTr="00BE7339">
        <w:tc>
          <w:tcPr>
            <w:tcW w:w="10173" w:type="dxa"/>
          </w:tcPr>
          <w:p w14:paraId="7FD266D4" w14:textId="77777777" w:rsidR="00BE7339" w:rsidRP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Aldığı eğitimin daha iyi olması </w:t>
            </w:r>
            <w:r w:rsidR="00F352D1" w:rsidRPr="00BE7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için </w:t>
            </w:r>
            <w:r w:rsidR="00F35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eleştiri </w:t>
            </w:r>
            <w:r w:rsidR="00F352D1" w:rsidRPr="00BE7339">
              <w:rPr>
                <w:rFonts w:ascii="Times New Roman" w:hAnsi="Times New Roman" w:cs="Times New Roman"/>
                <w:b/>
                <w:sz w:val="24"/>
                <w:szCs w:val="24"/>
              </w:rPr>
              <w:t>önerileri</w:t>
            </w:r>
            <w:r w:rsidRPr="00BE7339">
              <w:rPr>
                <w:rFonts w:ascii="Times New Roman" w:hAnsi="Times New Roman" w:cs="Times New Roman"/>
                <w:sz w:val="24"/>
                <w:szCs w:val="24"/>
              </w:rPr>
              <w:t xml:space="preserve">   (Derslerin Kendisine  yönelik)</w:t>
            </w:r>
          </w:p>
          <w:p w14:paraId="45BFD205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39" w14:paraId="660938D9" w14:textId="77777777" w:rsidTr="00BE7339">
        <w:tc>
          <w:tcPr>
            <w:tcW w:w="10173" w:type="dxa"/>
          </w:tcPr>
          <w:p w14:paraId="02C5FD77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9827F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FE176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9337D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94858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D6D7B8" w14:textId="77777777" w:rsidR="00BE7339" w:rsidRDefault="00BE7339" w:rsidP="00BE73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E7339" w14:paraId="7AE75FB3" w14:textId="77777777" w:rsidTr="00BE7339">
        <w:tc>
          <w:tcPr>
            <w:tcW w:w="10173" w:type="dxa"/>
          </w:tcPr>
          <w:p w14:paraId="6F1E5D1F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Aldığı eğitimin daha iyi olması için </w:t>
            </w:r>
            <w:r w:rsidR="00F352D1">
              <w:rPr>
                <w:rFonts w:ascii="Times New Roman" w:hAnsi="Times New Roman" w:cs="Times New Roman"/>
                <w:b/>
                <w:sz w:val="24"/>
                <w:szCs w:val="24"/>
              </w:rPr>
              <w:t>eleştiri ve</w:t>
            </w:r>
            <w:r w:rsidRPr="00BE7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önerileri</w:t>
            </w:r>
            <w:r w:rsidRPr="004C5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E7339">
              <w:rPr>
                <w:rFonts w:ascii="Times New Roman" w:hAnsi="Times New Roman" w:cs="Times New Roman"/>
                <w:sz w:val="24"/>
                <w:szCs w:val="24"/>
              </w:rPr>
              <w:t>(Derslerin İşleniş Yöntemine  yönelik)</w:t>
            </w:r>
          </w:p>
        </w:tc>
      </w:tr>
      <w:tr w:rsidR="00BE7339" w14:paraId="0E49116D" w14:textId="77777777" w:rsidTr="00BE7339">
        <w:tc>
          <w:tcPr>
            <w:tcW w:w="10173" w:type="dxa"/>
          </w:tcPr>
          <w:p w14:paraId="194F5688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766AB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A57A1" w14:textId="77777777" w:rsidR="00F352D1" w:rsidRDefault="00F352D1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0AD75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B1F9F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8E07E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2E394C" w14:textId="77777777" w:rsidR="00BE7339" w:rsidRDefault="00BE7339" w:rsidP="00BE73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E7339" w14:paraId="1909D218" w14:textId="77777777" w:rsidTr="00BE7339">
        <w:tc>
          <w:tcPr>
            <w:tcW w:w="10173" w:type="dxa"/>
          </w:tcPr>
          <w:p w14:paraId="1C58E304" w14:textId="77777777" w:rsidR="00BE7339" w:rsidRPr="00BE7339" w:rsidRDefault="00BE7339" w:rsidP="00BE7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39">
              <w:rPr>
                <w:rFonts w:ascii="Times New Roman" w:hAnsi="Times New Roman" w:cs="Times New Roman"/>
                <w:b/>
                <w:sz w:val="24"/>
                <w:szCs w:val="24"/>
              </w:rPr>
              <w:t>Danışmanlık atanması ve seçim sürecine yönelik eleştiri ve önerileri</w:t>
            </w:r>
          </w:p>
        </w:tc>
      </w:tr>
      <w:tr w:rsidR="00BE7339" w14:paraId="4C36D192" w14:textId="77777777" w:rsidTr="00BE7339">
        <w:tc>
          <w:tcPr>
            <w:tcW w:w="10173" w:type="dxa"/>
          </w:tcPr>
          <w:p w14:paraId="28CD9AB1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44613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13593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106D2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F6587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12AC99" w14:textId="77777777" w:rsidR="00BE7339" w:rsidRDefault="00BE7339" w:rsidP="00BE73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E7339" w14:paraId="519E88B8" w14:textId="77777777" w:rsidTr="00BE7339">
        <w:tc>
          <w:tcPr>
            <w:tcW w:w="10173" w:type="dxa"/>
          </w:tcPr>
          <w:p w14:paraId="5D744C43" w14:textId="77777777" w:rsidR="00BE7339" w:rsidRPr="00BE7339" w:rsidRDefault="00BE7339" w:rsidP="00BE7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39">
              <w:rPr>
                <w:rFonts w:ascii="Times New Roman" w:hAnsi="Times New Roman" w:cs="Times New Roman"/>
                <w:b/>
                <w:sz w:val="24"/>
                <w:szCs w:val="24"/>
              </w:rPr>
              <w:t>Enstitü yönetiminin işleyişine yönelik eleştiri ve önerileri</w:t>
            </w:r>
          </w:p>
        </w:tc>
      </w:tr>
      <w:tr w:rsidR="00BE7339" w14:paraId="7B967E58" w14:textId="77777777" w:rsidTr="00BE7339">
        <w:tc>
          <w:tcPr>
            <w:tcW w:w="10173" w:type="dxa"/>
          </w:tcPr>
          <w:p w14:paraId="49EFE7A4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64E88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F639E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832EC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79E469" w14:textId="77777777" w:rsidR="00BE7339" w:rsidRPr="003A2652" w:rsidRDefault="00BE7339" w:rsidP="00BE7339">
      <w:pPr>
        <w:rPr>
          <w:rFonts w:ascii="Times New Roman" w:hAnsi="Times New Roman" w:cs="Times New Roman"/>
          <w:sz w:val="24"/>
          <w:szCs w:val="24"/>
        </w:rPr>
      </w:pPr>
    </w:p>
    <w:sectPr w:rsidR="00BE7339" w:rsidRPr="003A2652" w:rsidSect="00BE73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30156"/>
    <w:rsid w:val="00054F7E"/>
    <w:rsid w:val="0009558E"/>
    <w:rsid w:val="000E2612"/>
    <w:rsid w:val="001114A8"/>
    <w:rsid w:val="001179D3"/>
    <w:rsid w:val="00120539"/>
    <w:rsid w:val="00127419"/>
    <w:rsid w:val="003A2652"/>
    <w:rsid w:val="004040C8"/>
    <w:rsid w:val="007538BD"/>
    <w:rsid w:val="00781695"/>
    <w:rsid w:val="007D1D78"/>
    <w:rsid w:val="00841AE3"/>
    <w:rsid w:val="0085299F"/>
    <w:rsid w:val="00876094"/>
    <w:rsid w:val="00900656"/>
    <w:rsid w:val="00A55FCC"/>
    <w:rsid w:val="00B2327C"/>
    <w:rsid w:val="00BE7339"/>
    <w:rsid w:val="00CF3741"/>
    <w:rsid w:val="00D84F57"/>
    <w:rsid w:val="00DC7055"/>
    <w:rsid w:val="00DF496F"/>
    <w:rsid w:val="00E24380"/>
    <w:rsid w:val="00EB273C"/>
    <w:rsid w:val="00EE33EC"/>
    <w:rsid w:val="00F352D1"/>
    <w:rsid w:val="00F864B7"/>
    <w:rsid w:val="00FD175F"/>
    <w:rsid w:val="00FD6720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0912"/>
  <w15:docId w15:val="{4DF9B37D-A896-4910-935B-804B269C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E77F-B87D-4114-913C-BCDE2830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22</cp:revision>
  <dcterms:created xsi:type="dcterms:W3CDTF">2021-04-16T12:35:00Z</dcterms:created>
  <dcterms:modified xsi:type="dcterms:W3CDTF">2021-05-10T21:10:00Z</dcterms:modified>
</cp:coreProperties>
</file>