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05"/>
        <w:gridCol w:w="8173"/>
      </w:tblGrid>
      <w:tr w:rsidR="00D0748F" w:rsidRPr="00DF7664" w14:paraId="20590A18" w14:textId="77777777" w:rsidTr="00555179">
        <w:trPr>
          <w:trHeight w:val="1408"/>
        </w:trPr>
        <w:tc>
          <w:tcPr>
            <w:tcW w:w="9778" w:type="dxa"/>
            <w:gridSpan w:val="2"/>
          </w:tcPr>
          <w:p w14:paraId="34A40837" w14:textId="6B1A88E4" w:rsidR="00042445" w:rsidRPr="00DF7664" w:rsidRDefault="00A904FE" w:rsidP="00042445">
            <w:pPr>
              <w:spacing w:line="276" w:lineRule="auto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73841C20" wp14:editId="170D6178">
                  <wp:simplePos x="0" y="0"/>
                  <wp:positionH relativeFrom="margin">
                    <wp:posOffset>-77470</wp:posOffset>
                  </wp:positionH>
                  <wp:positionV relativeFrom="margin">
                    <wp:posOffset>-10160</wp:posOffset>
                  </wp:positionV>
                  <wp:extent cx="733121" cy="733425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121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42445" w:rsidRPr="00DF7664">
              <w:rPr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13DBED17" w14:textId="0B057307" w:rsidR="00042445" w:rsidRPr="00DF7664" w:rsidRDefault="00042445" w:rsidP="00042445">
            <w:pPr>
              <w:spacing w:line="276" w:lineRule="auto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DF7664">
              <w:rPr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77234D4A" w14:textId="77777777" w:rsidR="00D0748F" w:rsidRPr="00DF7664" w:rsidRDefault="00042445" w:rsidP="005551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F7664">
              <w:rPr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A904FE" w:rsidRPr="00DF7664" w14:paraId="750E34C3" w14:textId="30D72BB5" w:rsidTr="00A904FE">
        <w:trPr>
          <w:trHeight w:val="419"/>
        </w:trPr>
        <w:tc>
          <w:tcPr>
            <w:tcW w:w="1605" w:type="dxa"/>
            <w:tcBorders>
              <w:right w:val="single" w:sz="4" w:space="0" w:color="auto"/>
            </w:tcBorders>
          </w:tcPr>
          <w:p w14:paraId="12E4F817" w14:textId="23A9D623" w:rsidR="00A904FE" w:rsidRPr="00A904FE" w:rsidRDefault="00A904FE" w:rsidP="00A904FE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904FE">
              <w:rPr>
                <w:b/>
                <w:bCs/>
                <w:color w:val="FF0000"/>
                <w:sz w:val="24"/>
                <w:szCs w:val="24"/>
              </w:rPr>
              <w:t xml:space="preserve">TEZ </w:t>
            </w:r>
            <w:r w:rsidR="00F221B1">
              <w:rPr>
                <w:b/>
                <w:bCs/>
                <w:color w:val="FF0000"/>
                <w:sz w:val="24"/>
                <w:szCs w:val="24"/>
              </w:rPr>
              <w:t>109</w:t>
            </w:r>
          </w:p>
        </w:tc>
        <w:tc>
          <w:tcPr>
            <w:tcW w:w="8173" w:type="dxa"/>
            <w:tcBorders>
              <w:left w:val="single" w:sz="4" w:space="0" w:color="auto"/>
            </w:tcBorders>
          </w:tcPr>
          <w:p w14:paraId="49B47D05" w14:textId="77777777" w:rsidR="00A904FE" w:rsidRPr="00DF7664" w:rsidRDefault="00A904FE" w:rsidP="005551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F7664">
              <w:rPr>
                <w:b/>
                <w:snapToGrid w:val="0"/>
                <w:color w:val="FF0000"/>
                <w:sz w:val="24"/>
                <w:szCs w:val="24"/>
              </w:rPr>
              <w:t xml:space="preserve">YÜKSEK LİSANS </w:t>
            </w:r>
            <w:r>
              <w:rPr>
                <w:b/>
                <w:snapToGrid w:val="0"/>
                <w:color w:val="FF0000"/>
                <w:sz w:val="24"/>
                <w:szCs w:val="24"/>
              </w:rPr>
              <w:t xml:space="preserve"> </w:t>
            </w:r>
            <w:r w:rsidRPr="00DF7664">
              <w:rPr>
                <w:b/>
                <w:snapToGrid w:val="0"/>
                <w:color w:val="FF0000"/>
                <w:sz w:val="24"/>
                <w:szCs w:val="24"/>
              </w:rPr>
              <w:t>TEZ KONUSU ÖNERİ FORMU</w:t>
            </w:r>
          </w:p>
        </w:tc>
      </w:tr>
    </w:tbl>
    <w:p w14:paraId="3D0B15B3" w14:textId="77777777" w:rsidR="00EB273C" w:rsidRDefault="00EB273C">
      <w:pPr>
        <w:rPr>
          <w:sz w:val="24"/>
          <w:szCs w:val="24"/>
        </w:rPr>
      </w:pPr>
    </w:p>
    <w:p w14:paraId="6D4C4D6A" w14:textId="77777777" w:rsidR="00555179" w:rsidRDefault="00555179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555179" w14:paraId="55361AD5" w14:textId="77777777" w:rsidTr="003D217E">
        <w:tc>
          <w:tcPr>
            <w:tcW w:w="9778" w:type="dxa"/>
            <w:gridSpan w:val="2"/>
          </w:tcPr>
          <w:p w14:paraId="2342D019" w14:textId="77777777" w:rsidR="00555179" w:rsidRPr="00555179" w:rsidRDefault="00555179" w:rsidP="00555179">
            <w:pPr>
              <w:jc w:val="center"/>
              <w:rPr>
                <w:b/>
                <w:sz w:val="24"/>
                <w:szCs w:val="24"/>
              </w:rPr>
            </w:pPr>
            <w:r w:rsidRPr="00555179">
              <w:rPr>
                <w:b/>
                <w:sz w:val="24"/>
                <w:szCs w:val="24"/>
              </w:rPr>
              <w:t>ÖĞRENCİNİN</w:t>
            </w:r>
          </w:p>
        </w:tc>
      </w:tr>
      <w:tr w:rsidR="00555179" w14:paraId="2EAD8217" w14:textId="77777777" w:rsidTr="00184713">
        <w:tc>
          <w:tcPr>
            <w:tcW w:w="3227" w:type="dxa"/>
          </w:tcPr>
          <w:p w14:paraId="17B04FB9" w14:textId="77777777" w:rsidR="00555179" w:rsidRPr="00555179" w:rsidRDefault="00555179">
            <w:pPr>
              <w:rPr>
                <w:sz w:val="24"/>
                <w:szCs w:val="24"/>
              </w:rPr>
            </w:pPr>
            <w:r w:rsidRPr="00555179">
              <w:rPr>
                <w:sz w:val="24"/>
                <w:szCs w:val="24"/>
              </w:rPr>
              <w:t>Anasanat/Anabilim Dalı</w:t>
            </w:r>
          </w:p>
        </w:tc>
        <w:tc>
          <w:tcPr>
            <w:tcW w:w="6551" w:type="dxa"/>
          </w:tcPr>
          <w:p w14:paraId="61EF26B9" w14:textId="77777777" w:rsidR="00555179" w:rsidRDefault="00555179">
            <w:pPr>
              <w:rPr>
                <w:sz w:val="24"/>
                <w:szCs w:val="24"/>
              </w:rPr>
            </w:pPr>
          </w:p>
        </w:tc>
      </w:tr>
      <w:tr w:rsidR="00555179" w14:paraId="6EBBAA41" w14:textId="77777777" w:rsidTr="00184713">
        <w:tc>
          <w:tcPr>
            <w:tcW w:w="3227" w:type="dxa"/>
          </w:tcPr>
          <w:p w14:paraId="516481FF" w14:textId="77777777" w:rsidR="00555179" w:rsidRDefault="00555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 Soyadı</w:t>
            </w:r>
          </w:p>
        </w:tc>
        <w:tc>
          <w:tcPr>
            <w:tcW w:w="6551" w:type="dxa"/>
          </w:tcPr>
          <w:p w14:paraId="17DC0515" w14:textId="77777777" w:rsidR="00555179" w:rsidRDefault="00555179">
            <w:pPr>
              <w:rPr>
                <w:sz w:val="24"/>
                <w:szCs w:val="24"/>
              </w:rPr>
            </w:pPr>
          </w:p>
        </w:tc>
      </w:tr>
      <w:tr w:rsidR="00555179" w14:paraId="1B964689" w14:textId="77777777" w:rsidTr="00184713">
        <w:tc>
          <w:tcPr>
            <w:tcW w:w="3227" w:type="dxa"/>
          </w:tcPr>
          <w:p w14:paraId="307F5F39" w14:textId="77777777" w:rsidR="00555179" w:rsidRDefault="00555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Numarası</w:t>
            </w:r>
          </w:p>
        </w:tc>
        <w:tc>
          <w:tcPr>
            <w:tcW w:w="6551" w:type="dxa"/>
          </w:tcPr>
          <w:p w14:paraId="2174DEDB" w14:textId="77777777" w:rsidR="00555179" w:rsidRDefault="00555179">
            <w:pPr>
              <w:rPr>
                <w:sz w:val="24"/>
                <w:szCs w:val="24"/>
              </w:rPr>
            </w:pPr>
          </w:p>
        </w:tc>
      </w:tr>
      <w:tr w:rsidR="00555179" w14:paraId="508D1531" w14:textId="77777777" w:rsidTr="00184713">
        <w:tc>
          <w:tcPr>
            <w:tcW w:w="3227" w:type="dxa"/>
          </w:tcPr>
          <w:p w14:paraId="6F1CBA7A" w14:textId="77777777" w:rsidR="00555179" w:rsidRDefault="00555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Danışman Unvan</w:t>
            </w:r>
            <w:r w:rsidR="00125B45">
              <w:rPr>
                <w:sz w:val="24"/>
                <w:szCs w:val="24"/>
              </w:rPr>
              <w:t>ı</w:t>
            </w:r>
            <w:r w:rsidR="00711F4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Adı Soyadı</w:t>
            </w:r>
          </w:p>
        </w:tc>
        <w:tc>
          <w:tcPr>
            <w:tcW w:w="6551" w:type="dxa"/>
          </w:tcPr>
          <w:p w14:paraId="3C2AC9D0" w14:textId="77777777" w:rsidR="00555179" w:rsidRDefault="00555179">
            <w:pPr>
              <w:rPr>
                <w:sz w:val="24"/>
                <w:szCs w:val="24"/>
              </w:rPr>
            </w:pPr>
          </w:p>
        </w:tc>
      </w:tr>
    </w:tbl>
    <w:p w14:paraId="4F72D077" w14:textId="77777777" w:rsidR="00555179" w:rsidRPr="00DF7664" w:rsidRDefault="00555179">
      <w:pPr>
        <w:rPr>
          <w:sz w:val="24"/>
          <w:szCs w:val="24"/>
        </w:rPr>
      </w:pPr>
    </w:p>
    <w:p w14:paraId="02B45301" w14:textId="77777777" w:rsidR="00042445" w:rsidRPr="00DF7664" w:rsidRDefault="00042445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042445" w:rsidRPr="00DF7664" w14:paraId="7619F3E3" w14:textId="77777777" w:rsidTr="00C5596A">
        <w:trPr>
          <w:trHeight w:val="397"/>
        </w:trPr>
        <w:tc>
          <w:tcPr>
            <w:tcW w:w="3227" w:type="dxa"/>
          </w:tcPr>
          <w:p w14:paraId="5AE104CF" w14:textId="77777777" w:rsidR="00042445" w:rsidRPr="00555179" w:rsidRDefault="00042445" w:rsidP="00FC1A79">
            <w:pPr>
              <w:rPr>
                <w:sz w:val="24"/>
                <w:szCs w:val="24"/>
              </w:rPr>
            </w:pPr>
            <w:r w:rsidRPr="00555179">
              <w:rPr>
                <w:sz w:val="24"/>
                <w:szCs w:val="24"/>
              </w:rPr>
              <w:t>Tez Başlığı (Türkçe)</w:t>
            </w:r>
          </w:p>
        </w:tc>
        <w:tc>
          <w:tcPr>
            <w:tcW w:w="6520" w:type="dxa"/>
          </w:tcPr>
          <w:p w14:paraId="058262EE" w14:textId="77777777" w:rsidR="00042445" w:rsidRPr="00DF7664" w:rsidRDefault="00042445" w:rsidP="00FC1A79">
            <w:pPr>
              <w:rPr>
                <w:sz w:val="24"/>
                <w:szCs w:val="24"/>
              </w:rPr>
            </w:pPr>
          </w:p>
        </w:tc>
      </w:tr>
      <w:tr w:rsidR="00042445" w:rsidRPr="00DF7664" w14:paraId="5719A856" w14:textId="77777777" w:rsidTr="00C5596A">
        <w:trPr>
          <w:trHeight w:val="397"/>
        </w:trPr>
        <w:tc>
          <w:tcPr>
            <w:tcW w:w="3227" w:type="dxa"/>
          </w:tcPr>
          <w:p w14:paraId="5CAE4AD7" w14:textId="77777777" w:rsidR="00042445" w:rsidRPr="00555179" w:rsidRDefault="00042445" w:rsidP="00FC1A79">
            <w:pPr>
              <w:rPr>
                <w:sz w:val="24"/>
                <w:szCs w:val="24"/>
              </w:rPr>
            </w:pPr>
            <w:r w:rsidRPr="00555179">
              <w:rPr>
                <w:sz w:val="24"/>
                <w:szCs w:val="24"/>
              </w:rPr>
              <w:t>Tez Başlığı (İngilizce)</w:t>
            </w:r>
          </w:p>
        </w:tc>
        <w:tc>
          <w:tcPr>
            <w:tcW w:w="6520" w:type="dxa"/>
          </w:tcPr>
          <w:p w14:paraId="257A1238" w14:textId="77777777" w:rsidR="00042445" w:rsidRPr="00DF7664" w:rsidRDefault="00042445" w:rsidP="00FC1A79">
            <w:pPr>
              <w:rPr>
                <w:sz w:val="24"/>
                <w:szCs w:val="24"/>
              </w:rPr>
            </w:pPr>
          </w:p>
        </w:tc>
      </w:tr>
      <w:tr w:rsidR="00042445" w:rsidRPr="00DF7664" w14:paraId="671EB657" w14:textId="77777777" w:rsidTr="00C5596A">
        <w:trPr>
          <w:trHeight w:val="397"/>
        </w:trPr>
        <w:tc>
          <w:tcPr>
            <w:tcW w:w="3227" w:type="dxa"/>
          </w:tcPr>
          <w:p w14:paraId="0E5BDBB7" w14:textId="77777777" w:rsidR="00042445" w:rsidRPr="00555179" w:rsidRDefault="00042445" w:rsidP="00FC1A79">
            <w:pPr>
              <w:rPr>
                <w:sz w:val="24"/>
                <w:szCs w:val="24"/>
              </w:rPr>
            </w:pPr>
            <w:r w:rsidRPr="00555179">
              <w:rPr>
                <w:sz w:val="24"/>
                <w:szCs w:val="24"/>
              </w:rPr>
              <w:t>Özet</w:t>
            </w:r>
          </w:p>
        </w:tc>
        <w:tc>
          <w:tcPr>
            <w:tcW w:w="6520" w:type="dxa"/>
          </w:tcPr>
          <w:p w14:paraId="7508A13E" w14:textId="77777777" w:rsidR="00042445" w:rsidRPr="00DF7664" w:rsidRDefault="00042445" w:rsidP="00FC1A79">
            <w:pPr>
              <w:rPr>
                <w:sz w:val="24"/>
                <w:szCs w:val="24"/>
              </w:rPr>
            </w:pPr>
          </w:p>
        </w:tc>
      </w:tr>
      <w:tr w:rsidR="00042445" w:rsidRPr="00DF7664" w14:paraId="2D3C2D15" w14:textId="77777777" w:rsidTr="00C5596A">
        <w:trPr>
          <w:trHeight w:val="397"/>
        </w:trPr>
        <w:tc>
          <w:tcPr>
            <w:tcW w:w="3227" w:type="dxa"/>
          </w:tcPr>
          <w:p w14:paraId="20461A53" w14:textId="77777777" w:rsidR="00042445" w:rsidRPr="00555179" w:rsidRDefault="00042445" w:rsidP="00FC1A79">
            <w:pPr>
              <w:rPr>
                <w:sz w:val="24"/>
                <w:szCs w:val="24"/>
              </w:rPr>
            </w:pPr>
            <w:r w:rsidRPr="00555179">
              <w:rPr>
                <w:sz w:val="24"/>
                <w:szCs w:val="24"/>
              </w:rPr>
              <w:t>Anahtar Kelimeler</w:t>
            </w:r>
          </w:p>
        </w:tc>
        <w:tc>
          <w:tcPr>
            <w:tcW w:w="6520" w:type="dxa"/>
          </w:tcPr>
          <w:p w14:paraId="3C6C9926" w14:textId="77777777" w:rsidR="00042445" w:rsidRPr="00DF7664" w:rsidRDefault="00042445" w:rsidP="00FC1A79">
            <w:pPr>
              <w:rPr>
                <w:sz w:val="24"/>
                <w:szCs w:val="24"/>
              </w:rPr>
            </w:pPr>
          </w:p>
        </w:tc>
      </w:tr>
    </w:tbl>
    <w:p w14:paraId="789A5624" w14:textId="77777777" w:rsidR="00042445" w:rsidRPr="00DF7664" w:rsidRDefault="00042445">
      <w:pPr>
        <w:rPr>
          <w:sz w:val="24"/>
          <w:szCs w:val="24"/>
        </w:rPr>
      </w:pPr>
    </w:p>
    <w:p w14:paraId="53E7A946" w14:textId="77777777" w:rsidR="00042445" w:rsidRPr="00DF7664" w:rsidRDefault="00042445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4"/>
        <w:gridCol w:w="4663"/>
      </w:tblGrid>
      <w:tr w:rsidR="00042445" w:rsidRPr="00DF7664" w14:paraId="6AFBDF87" w14:textId="77777777" w:rsidTr="00C5596A">
        <w:tc>
          <w:tcPr>
            <w:tcW w:w="9747" w:type="dxa"/>
            <w:gridSpan w:val="2"/>
          </w:tcPr>
          <w:p w14:paraId="7955C88E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  <w:r w:rsidRPr="00DF7664">
              <w:rPr>
                <w:b/>
                <w:sz w:val="24"/>
                <w:szCs w:val="24"/>
              </w:rPr>
              <w:t>1. Tez konusu ile ilgili genel bilgiler/</w:t>
            </w:r>
            <w:r w:rsidRPr="00DF7664">
              <w:rPr>
                <w:b/>
                <w:i/>
                <w:sz w:val="24"/>
                <w:szCs w:val="24"/>
              </w:rPr>
              <w:t>About the thesis topic</w:t>
            </w:r>
          </w:p>
        </w:tc>
      </w:tr>
      <w:tr w:rsidR="00042445" w:rsidRPr="00DF7664" w14:paraId="1D1A8988" w14:textId="77777777" w:rsidTr="00C5596A">
        <w:tc>
          <w:tcPr>
            <w:tcW w:w="9747" w:type="dxa"/>
            <w:gridSpan w:val="2"/>
          </w:tcPr>
          <w:p w14:paraId="5BBB2644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35B7F205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6CCC7232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7A45D3D5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63DC9354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200CEE96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2B29A7A4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78110C6D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4116A73C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</w:tc>
      </w:tr>
      <w:tr w:rsidR="00042445" w:rsidRPr="00DF7664" w14:paraId="0A0283CD" w14:textId="77777777" w:rsidTr="00C5596A">
        <w:tc>
          <w:tcPr>
            <w:tcW w:w="9747" w:type="dxa"/>
            <w:gridSpan w:val="2"/>
          </w:tcPr>
          <w:p w14:paraId="1E1AECFE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  <w:r w:rsidRPr="00DF7664">
              <w:rPr>
                <w:b/>
                <w:sz w:val="24"/>
                <w:szCs w:val="24"/>
              </w:rPr>
              <w:t>2. Bu tez önerisinin köken aldığı hipotez(ler) ve amaç(lar)/</w:t>
            </w:r>
            <w:r w:rsidRPr="00DF7664">
              <w:rPr>
                <w:b/>
                <w:i/>
                <w:sz w:val="24"/>
                <w:szCs w:val="24"/>
              </w:rPr>
              <w:t>Methods based and aims</w:t>
            </w:r>
          </w:p>
        </w:tc>
      </w:tr>
      <w:tr w:rsidR="00042445" w:rsidRPr="00DF7664" w14:paraId="316EC579" w14:textId="77777777" w:rsidTr="00C5596A">
        <w:tc>
          <w:tcPr>
            <w:tcW w:w="9747" w:type="dxa"/>
            <w:gridSpan w:val="2"/>
          </w:tcPr>
          <w:p w14:paraId="1D86F371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5D35F0B8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7960A54C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0BB24861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518F56C7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0300EA36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5525CBE5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260BE577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</w:tc>
      </w:tr>
      <w:tr w:rsidR="00042445" w:rsidRPr="00DF7664" w14:paraId="1D18EDD3" w14:textId="77777777" w:rsidTr="00C5596A">
        <w:tc>
          <w:tcPr>
            <w:tcW w:w="9747" w:type="dxa"/>
            <w:gridSpan w:val="2"/>
          </w:tcPr>
          <w:p w14:paraId="019A7220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  <w:r w:rsidRPr="00DF7664">
              <w:rPr>
                <w:sz w:val="24"/>
                <w:szCs w:val="24"/>
              </w:rPr>
              <w:br w:type="page"/>
            </w:r>
            <w:r w:rsidRPr="00DF7664">
              <w:rPr>
                <w:b/>
                <w:sz w:val="24"/>
                <w:szCs w:val="24"/>
                <w:lang w:val="es-ES_tradnl"/>
              </w:rPr>
              <w:t>3. Tez önerisinin kapsamı/</w:t>
            </w:r>
            <w:r w:rsidRPr="00DF7664">
              <w:rPr>
                <w:b/>
                <w:i/>
                <w:sz w:val="24"/>
                <w:szCs w:val="24"/>
                <w:lang w:val="es-ES_tradnl"/>
              </w:rPr>
              <w:t>Content of thesis proposal</w:t>
            </w:r>
          </w:p>
        </w:tc>
      </w:tr>
      <w:tr w:rsidR="00042445" w:rsidRPr="00DF7664" w14:paraId="150721D6" w14:textId="77777777" w:rsidTr="00C5596A">
        <w:tc>
          <w:tcPr>
            <w:tcW w:w="9747" w:type="dxa"/>
            <w:gridSpan w:val="2"/>
          </w:tcPr>
          <w:p w14:paraId="606873F8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2235DEE7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07B511FF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48802174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7690335B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150F308F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02C6933A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170AD12B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</w:tc>
      </w:tr>
      <w:tr w:rsidR="00042445" w:rsidRPr="00DF7664" w14:paraId="079A8CD8" w14:textId="77777777" w:rsidTr="00C5596A">
        <w:tc>
          <w:tcPr>
            <w:tcW w:w="9747" w:type="dxa"/>
            <w:gridSpan w:val="2"/>
          </w:tcPr>
          <w:p w14:paraId="4DA9D699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  <w:r w:rsidRPr="00DF7664">
              <w:rPr>
                <w:b/>
                <w:sz w:val="24"/>
                <w:szCs w:val="24"/>
                <w:lang w:val="es-ES_tradnl"/>
              </w:rPr>
              <w:lastRenderedPageBreak/>
              <w:t>4. Tez sonunda varılması öngörülen son nokta(lar)/</w:t>
            </w:r>
            <w:r w:rsidRPr="00DF7664">
              <w:rPr>
                <w:b/>
                <w:i/>
                <w:sz w:val="24"/>
                <w:szCs w:val="24"/>
              </w:rPr>
              <w:t>Conclusion</w:t>
            </w:r>
          </w:p>
        </w:tc>
      </w:tr>
      <w:tr w:rsidR="00042445" w:rsidRPr="00DF7664" w14:paraId="7BB6F637" w14:textId="77777777" w:rsidTr="00C5596A">
        <w:tc>
          <w:tcPr>
            <w:tcW w:w="9747" w:type="dxa"/>
            <w:gridSpan w:val="2"/>
          </w:tcPr>
          <w:p w14:paraId="4F19E51A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2F76FDD9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02F53ACA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14DCF967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7C58A9BA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70743616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354BCB06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37B887B6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3D3B257D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2119F41E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</w:tc>
      </w:tr>
      <w:tr w:rsidR="00042445" w:rsidRPr="00DF7664" w14:paraId="592D89DB" w14:textId="77777777" w:rsidTr="00C5596A">
        <w:tc>
          <w:tcPr>
            <w:tcW w:w="9747" w:type="dxa"/>
            <w:gridSpan w:val="2"/>
          </w:tcPr>
          <w:p w14:paraId="35109B96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  <w:r w:rsidRPr="00DF7664">
              <w:rPr>
                <w:b/>
                <w:sz w:val="24"/>
                <w:szCs w:val="24"/>
              </w:rPr>
              <w:t>5. Araştırma planı ve yöntemler/</w:t>
            </w:r>
            <w:r w:rsidRPr="00DF7664">
              <w:rPr>
                <w:b/>
                <w:i/>
                <w:sz w:val="24"/>
                <w:szCs w:val="24"/>
              </w:rPr>
              <w:t>Research plan and methods</w:t>
            </w:r>
          </w:p>
        </w:tc>
      </w:tr>
      <w:tr w:rsidR="00042445" w:rsidRPr="00DF7664" w14:paraId="62D974C6" w14:textId="77777777" w:rsidTr="00C5596A">
        <w:tc>
          <w:tcPr>
            <w:tcW w:w="9747" w:type="dxa"/>
            <w:gridSpan w:val="2"/>
          </w:tcPr>
          <w:p w14:paraId="430E7186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1C25E8CA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75604F51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0ACFD0A3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6183BA94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1599B6E8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450A8E6A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410651D3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2A7DD2E9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38110485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7FE72DEA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</w:tc>
      </w:tr>
      <w:tr w:rsidR="00042445" w:rsidRPr="00DF7664" w14:paraId="7F0521DA" w14:textId="77777777" w:rsidTr="00C5596A">
        <w:tc>
          <w:tcPr>
            <w:tcW w:w="9747" w:type="dxa"/>
            <w:gridSpan w:val="2"/>
          </w:tcPr>
          <w:p w14:paraId="4B61B90E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  <w:r w:rsidRPr="00DF7664">
              <w:rPr>
                <w:b/>
                <w:sz w:val="24"/>
                <w:szCs w:val="24"/>
              </w:rPr>
              <w:t>6. Verilerin değerlendirilmesi/</w:t>
            </w:r>
            <w:r w:rsidRPr="00DF7664">
              <w:rPr>
                <w:b/>
                <w:i/>
                <w:sz w:val="24"/>
                <w:szCs w:val="24"/>
              </w:rPr>
              <w:t>Data evaluation</w:t>
            </w:r>
          </w:p>
        </w:tc>
      </w:tr>
      <w:tr w:rsidR="00042445" w:rsidRPr="00DF7664" w14:paraId="0EF024DA" w14:textId="77777777" w:rsidTr="00C5596A">
        <w:tc>
          <w:tcPr>
            <w:tcW w:w="9747" w:type="dxa"/>
            <w:gridSpan w:val="2"/>
          </w:tcPr>
          <w:p w14:paraId="02F0AB40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65E65DE3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51ACAAAD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681C9E30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2CED947F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316685AF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4523513B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76F02949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766CC216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455ECDD6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610B70B8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</w:tc>
      </w:tr>
      <w:tr w:rsidR="00042445" w:rsidRPr="00DF7664" w14:paraId="1B145B5C" w14:textId="77777777" w:rsidTr="00C5596A">
        <w:tc>
          <w:tcPr>
            <w:tcW w:w="9747" w:type="dxa"/>
            <w:gridSpan w:val="2"/>
          </w:tcPr>
          <w:p w14:paraId="2DC28927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  <w:r w:rsidRPr="00DF7664">
              <w:rPr>
                <w:b/>
                <w:sz w:val="24"/>
                <w:szCs w:val="24"/>
              </w:rPr>
              <w:t>7. Kaynaklar/</w:t>
            </w:r>
            <w:r w:rsidRPr="00DF7664">
              <w:rPr>
                <w:b/>
                <w:i/>
                <w:sz w:val="24"/>
                <w:szCs w:val="24"/>
              </w:rPr>
              <w:t>References</w:t>
            </w:r>
          </w:p>
        </w:tc>
      </w:tr>
      <w:tr w:rsidR="00042445" w:rsidRPr="00DF7664" w14:paraId="58283FEC" w14:textId="77777777" w:rsidTr="00C5596A">
        <w:tc>
          <w:tcPr>
            <w:tcW w:w="9747" w:type="dxa"/>
            <w:gridSpan w:val="2"/>
          </w:tcPr>
          <w:p w14:paraId="7701A91E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15C1D5CB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483383D1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7B54D62B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00A92962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74A54E85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04C22DD2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286486B7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3390E183" w14:textId="77777777" w:rsidR="00042445" w:rsidRPr="00DF7664" w:rsidRDefault="00042445" w:rsidP="00FC1A79">
            <w:pPr>
              <w:rPr>
                <w:sz w:val="24"/>
                <w:szCs w:val="24"/>
              </w:rPr>
            </w:pPr>
          </w:p>
        </w:tc>
      </w:tr>
      <w:tr w:rsidR="00042445" w:rsidRPr="00DF7664" w14:paraId="12A56E4F" w14:textId="77777777" w:rsidTr="00C5596A">
        <w:tc>
          <w:tcPr>
            <w:tcW w:w="9747" w:type="dxa"/>
            <w:gridSpan w:val="2"/>
          </w:tcPr>
          <w:p w14:paraId="1B2918B4" w14:textId="77777777" w:rsidR="00042445" w:rsidRPr="00555179" w:rsidRDefault="00042445" w:rsidP="00FC1A79">
            <w:pPr>
              <w:jc w:val="center"/>
              <w:rPr>
                <w:sz w:val="24"/>
                <w:szCs w:val="24"/>
              </w:rPr>
            </w:pPr>
            <w:r w:rsidRPr="00555179">
              <w:rPr>
                <w:sz w:val="24"/>
                <w:szCs w:val="24"/>
              </w:rPr>
              <w:t>8. Tezin yapılabilmesi için gerekli olanaklar (destek alınan kaynaklar, laboratuvar veya diğer olanaklar)/</w:t>
            </w:r>
            <w:r w:rsidRPr="00555179">
              <w:rPr>
                <w:i/>
                <w:sz w:val="24"/>
                <w:szCs w:val="24"/>
              </w:rPr>
              <w:t>About the necessary conditions during the thesis (sources, laboratory, etc):</w:t>
            </w:r>
          </w:p>
        </w:tc>
      </w:tr>
      <w:tr w:rsidR="00042445" w:rsidRPr="00DF7664" w14:paraId="1CF6CE12" w14:textId="77777777" w:rsidTr="00C5596A">
        <w:tc>
          <w:tcPr>
            <w:tcW w:w="9747" w:type="dxa"/>
            <w:gridSpan w:val="2"/>
          </w:tcPr>
          <w:p w14:paraId="6F859A06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7372C366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14BF1D90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02DDDA62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140F9681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350D8F7C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64465080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788B3123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0EE90879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</w:tc>
      </w:tr>
      <w:tr w:rsidR="00042445" w:rsidRPr="00DF7664" w14:paraId="5F4B0FC0" w14:textId="77777777" w:rsidTr="00C5596A">
        <w:tc>
          <w:tcPr>
            <w:tcW w:w="9747" w:type="dxa"/>
            <w:gridSpan w:val="2"/>
          </w:tcPr>
          <w:p w14:paraId="434C4049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  <w:r w:rsidRPr="00DF7664">
              <w:rPr>
                <w:b/>
                <w:sz w:val="24"/>
                <w:szCs w:val="24"/>
              </w:rPr>
              <w:lastRenderedPageBreak/>
              <w:t>9. Tezin gerçekleştirilmesi ile mevcut bilimsel birikime ve üretime sağlanacak katkılar ve yararlar/</w:t>
            </w:r>
            <w:r w:rsidRPr="00DF7664">
              <w:rPr>
                <w:b/>
                <w:i/>
                <w:sz w:val="24"/>
                <w:szCs w:val="24"/>
              </w:rPr>
              <w:t>Contributions of the thesis to scientific knowledge and production:</w:t>
            </w:r>
          </w:p>
        </w:tc>
      </w:tr>
      <w:tr w:rsidR="00042445" w:rsidRPr="00DF7664" w14:paraId="275C1D03" w14:textId="77777777" w:rsidTr="00C5596A">
        <w:tc>
          <w:tcPr>
            <w:tcW w:w="9747" w:type="dxa"/>
            <w:gridSpan w:val="2"/>
          </w:tcPr>
          <w:p w14:paraId="5DA833C8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18D7633D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1A06DE00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147F5A61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74BAED70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4233D65A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59B30D7D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45196999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7AF4EFB7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  <w:p w14:paraId="219D3738" w14:textId="77777777" w:rsidR="00042445" w:rsidRPr="00DF7664" w:rsidRDefault="00042445" w:rsidP="00FC1A79">
            <w:pPr>
              <w:jc w:val="center"/>
              <w:rPr>
                <w:sz w:val="24"/>
                <w:szCs w:val="24"/>
              </w:rPr>
            </w:pPr>
          </w:p>
        </w:tc>
      </w:tr>
      <w:tr w:rsidR="00042445" w:rsidRPr="00DF7664" w14:paraId="254E4548" w14:textId="77777777" w:rsidTr="00C5596A">
        <w:trPr>
          <w:trHeight w:val="567"/>
        </w:trPr>
        <w:tc>
          <w:tcPr>
            <w:tcW w:w="5084" w:type="dxa"/>
            <w:vAlign w:val="center"/>
          </w:tcPr>
          <w:p w14:paraId="13D1C260" w14:textId="77777777" w:rsidR="00042445" w:rsidRPr="00DF7664" w:rsidRDefault="00042445" w:rsidP="00FC1A79">
            <w:pPr>
              <w:jc w:val="center"/>
              <w:rPr>
                <w:b/>
                <w:sz w:val="24"/>
                <w:szCs w:val="24"/>
              </w:rPr>
            </w:pPr>
            <w:r w:rsidRPr="00DF7664">
              <w:rPr>
                <w:b/>
                <w:sz w:val="24"/>
                <w:szCs w:val="24"/>
              </w:rPr>
              <w:t>Öğrencinin İmzası/</w:t>
            </w:r>
            <w:r w:rsidRPr="00DF7664">
              <w:rPr>
                <w:b/>
                <w:i/>
                <w:sz w:val="24"/>
                <w:szCs w:val="24"/>
              </w:rPr>
              <w:t>Signature (Student)</w:t>
            </w:r>
          </w:p>
        </w:tc>
        <w:tc>
          <w:tcPr>
            <w:tcW w:w="4663" w:type="dxa"/>
            <w:vAlign w:val="center"/>
          </w:tcPr>
          <w:p w14:paraId="711A9EE2" w14:textId="77777777" w:rsidR="00042445" w:rsidRPr="00DF7664" w:rsidRDefault="00042445" w:rsidP="00FC1A79">
            <w:pPr>
              <w:jc w:val="center"/>
              <w:rPr>
                <w:b/>
                <w:sz w:val="24"/>
                <w:szCs w:val="24"/>
              </w:rPr>
            </w:pPr>
            <w:r w:rsidRPr="00DF7664">
              <w:rPr>
                <w:b/>
                <w:sz w:val="24"/>
                <w:szCs w:val="24"/>
              </w:rPr>
              <w:t>Danışmanın İmzası/</w:t>
            </w:r>
            <w:r w:rsidRPr="00DF7664">
              <w:rPr>
                <w:b/>
                <w:i/>
                <w:sz w:val="24"/>
                <w:szCs w:val="24"/>
              </w:rPr>
              <w:t>Signature (Supervisor)</w:t>
            </w:r>
          </w:p>
        </w:tc>
      </w:tr>
      <w:tr w:rsidR="00042445" w:rsidRPr="00DF7664" w14:paraId="625C0C38" w14:textId="77777777" w:rsidTr="00C5596A">
        <w:tc>
          <w:tcPr>
            <w:tcW w:w="5084" w:type="dxa"/>
          </w:tcPr>
          <w:p w14:paraId="46C49454" w14:textId="77777777" w:rsidR="00042445" w:rsidRPr="00DF7664" w:rsidRDefault="00042445" w:rsidP="00FC1A79">
            <w:pPr>
              <w:rPr>
                <w:sz w:val="24"/>
                <w:szCs w:val="24"/>
              </w:rPr>
            </w:pPr>
          </w:p>
          <w:p w14:paraId="7E7B24B1" w14:textId="77777777" w:rsidR="00042445" w:rsidRPr="00DF7664" w:rsidRDefault="00042445" w:rsidP="00FC1A79">
            <w:pPr>
              <w:rPr>
                <w:sz w:val="24"/>
                <w:szCs w:val="24"/>
              </w:rPr>
            </w:pPr>
          </w:p>
          <w:p w14:paraId="553B93C2" w14:textId="77777777" w:rsidR="00042445" w:rsidRPr="00DF7664" w:rsidRDefault="00042445" w:rsidP="00FC1A79">
            <w:pPr>
              <w:rPr>
                <w:sz w:val="24"/>
                <w:szCs w:val="24"/>
              </w:rPr>
            </w:pPr>
          </w:p>
          <w:p w14:paraId="69A0643F" w14:textId="77777777" w:rsidR="00042445" w:rsidRPr="00DF7664" w:rsidRDefault="00042445" w:rsidP="00FC1A79">
            <w:pPr>
              <w:rPr>
                <w:sz w:val="24"/>
                <w:szCs w:val="24"/>
              </w:rPr>
            </w:pPr>
          </w:p>
          <w:p w14:paraId="4932BEDF" w14:textId="77777777" w:rsidR="00042445" w:rsidRPr="00DF7664" w:rsidRDefault="00042445" w:rsidP="00FC1A79">
            <w:pPr>
              <w:rPr>
                <w:sz w:val="24"/>
                <w:szCs w:val="24"/>
              </w:rPr>
            </w:pPr>
          </w:p>
        </w:tc>
        <w:tc>
          <w:tcPr>
            <w:tcW w:w="4663" w:type="dxa"/>
          </w:tcPr>
          <w:p w14:paraId="3AD13FC3" w14:textId="77777777" w:rsidR="00042445" w:rsidRPr="00DF7664" w:rsidRDefault="00042445" w:rsidP="00FC1A79">
            <w:pPr>
              <w:rPr>
                <w:sz w:val="24"/>
                <w:szCs w:val="24"/>
              </w:rPr>
            </w:pPr>
          </w:p>
          <w:p w14:paraId="0887F203" w14:textId="77777777" w:rsidR="00042445" w:rsidRPr="00DF7664" w:rsidRDefault="00042445" w:rsidP="00FC1A79">
            <w:pPr>
              <w:rPr>
                <w:sz w:val="24"/>
                <w:szCs w:val="24"/>
              </w:rPr>
            </w:pPr>
          </w:p>
        </w:tc>
      </w:tr>
    </w:tbl>
    <w:p w14:paraId="004DA3DA" w14:textId="77777777" w:rsidR="00042445" w:rsidRPr="00DF7664" w:rsidRDefault="00042445">
      <w:pPr>
        <w:rPr>
          <w:sz w:val="24"/>
          <w:szCs w:val="24"/>
        </w:rPr>
      </w:pPr>
    </w:p>
    <w:sectPr w:rsidR="00042445" w:rsidRPr="00DF7664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42445"/>
    <w:rsid w:val="000955B2"/>
    <w:rsid w:val="0012475B"/>
    <w:rsid w:val="00125B45"/>
    <w:rsid w:val="00184713"/>
    <w:rsid w:val="00555179"/>
    <w:rsid w:val="00711F4A"/>
    <w:rsid w:val="007538BD"/>
    <w:rsid w:val="008A275E"/>
    <w:rsid w:val="00A904FE"/>
    <w:rsid w:val="00C5596A"/>
    <w:rsid w:val="00C77F30"/>
    <w:rsid w:val="00D0748F"/>
    <w:rsid w:val="00DF7664"/>
    <w:rsid w:val="00E0586E"/>
    <w:rsid w:val="00EB273C"/>
    <w:rsid w:val="00EF5377"/>
    <w:rsid w:val="00F2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AAAC"/>
  <w15:docId w15:val="{9C4D4A22-F07E-4344-AD9F-98B278B8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74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81098-35AE-4F39-97E6-DC44CF38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14</cp:revision>
  <dcterms:created xsi:type="dcterms:W3CDTF">2021-04-16T12:35:00Z</dcterms:created>
  <dcterms:modified xsi:type="dcterms:W3CDTF">2021-05-12T15:56:00Z</dcterms:modified>
</cp:coreProperties>
</file>