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7841"/>
      </w:tblGrid>
      <w:tr w:rsidR="006835B2" w:rsidRPr="006835B2" w14:paraId="1B47F7AF" w14:textId="77777777" w:rsidTr="006835B2">
        <w:tc>
          <w:tcPr>
            <w:tcW w:w="9212" w:type="dxa"/>
            <w:gridSpan w:val="2"/>
          </w:tcPr>
          <w:p w14:paraId="2CA6D011" w14:textId="0911EF72" w:rsidR="006835B2" w:rsidRPr="006835B2" w:rsidRDefault="00947EC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3770289" wp14:editId="384D45D4">
                  <wp:simplePos x="0" y="0"/>
                  <wp:positionH relativeFrom="margin">
                    <wp:posOffset>-7950</wp:posOffset>
                  </wp:positionH>
                  <wp:positionV relativeFrom="margin">
                    <wp:posOffset>11151</wp:posOffset>
                  </wp:positionV>
                  <wp:extent cx="738474" cy="73883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74" cy="73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B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1688DB0B" w14:textId="1FEAAD95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31666A" w:rsidRPr="006835B2" w14:paraId="190860AF" w14:textId="02D7B32E" w:rsidTr="0031666A">
        <w:tc>
          <w:tcPr>
            <w:tcW w:w="1371" w:type="dxa"/>
          </w:tcPr>
          <w:p w14:paraId="32F5C160" w14:textId="1E9E5211" w:rsidR="0031666A" w:rsidRPr="00073451" w:rsidRDefault="0031666A" w:rsidP="003166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003</w:t>
            </w:r>
          </w:p>
        </w:tc>
        <w:tc>
          <w:tcPr>
            <w:tcW w:w="7841" w:type="dxa"/>
          </w:tcPr>
          <w:p w14:paraId="280196F2" w14:textId="66060B3A" w:rsidR="0031666A" w:rsidRPr="00073451" w:rsidRDefault="0031666A" w:rsidP="0068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1F0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ÜKSEK LİSANS BİLİM SINAVI JÜRİ TOPLANTI TUTANAĞI</w:t>
            </w:r>
          </w:p>
        </w:tc>
      </w:tr>
    </w:tbl>
    <w:p w14:paraId="7171E71F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0F122B29" w14:textId="77777777" w:rsidTr="00073451">
        <w:tc>
          <w:tcPr>
            <w:tcW w:w="2376" w:type="dxa"/>
          </w:tcPr>
          <w:p w14:paraId="39BC9064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11FC172F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77C28300" w14:textId="77777777" w:rsidTr="00073451">
        <w:tc>
          <w:tcPr>
            <w:tcW w:w="2376" w:type="dxa"/>
          </w:tcPr>
          <w:p w14:paraId="470E8981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13BDE9E4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77AD3B20" w14:textId="77777777" w:rsidTr="00073451">
        <w:tc>
          <w:tcPr>
            <w:tcW w:w="2376" w:type="dxa"/>
          </w:tcPr>
          <w:p w14:paraId="7C289986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3C9693B4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2398E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5EAD4A4C" w14:textId="77777777" w:rsidTr="001D1C50">
        <w:tc>
          <w:tcPr>
            <w:tcW w:w="9212" w:type="dxa"/>
          </w:tcPr>
          <w:p w14:paraId="7526CB08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Jüri saat …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binasında</w:t>
            </w:r>
            <w:proofErr w:type="gram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toplanarak; saat ….  </w:t>
            </w:r>
            <w:proofErr w:type="gram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gram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olan sınavın aşağıda belirtilen altı (6) madde şekilde yapılmasına;</w:t>
            </w:r>
          </w:p>
          <w:p w14:paraId="6C47F8ED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823A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Adaylara 4 (Dört) soru sorulmasına; her bir sorunun 25 (Yirmi beş) puan üzerinden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notlandırılmasına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1B4B9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Soruların </w:t>
            </w:r>
          </w:p>
          <w:p w14:paraId="0E7F0C41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3B05D46F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  <w:p w14:paraId="69B3705A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23EA1838" w14:textId="23510135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d)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83132"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proofErr w:type="gram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belirlenmesine;</w:t>
            </w:r>
          </w:p>
          <w:p w14:paraId="66AFE8EB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Bu sorulara ilişkin cevap anahtarın sınav öncesinde jüri tarafından imza/paraf altına alınmasına;</w:t>
            </w:r>
          </w:p>
          <w:p w14:paraId="058771A4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 w:rsidRPr="00983132">
              <w:rPr>
                <w:rFonts w:ascii="Times New Roman" w:hAnsi="Times New Roman" w:cs="Times New Roman"/>
                <w:sz w:val="24"/>
                <w:szCs w:val="24"/>
              </w:rPr>
              <w:t>Doksan (90) dakika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olmasına; </w:t>
            </w:r>
          </w:p>
          <w:p w14:paraId="381F5421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adayların her soruya verdiği yanıtları </w:t>
            </w:r>
            <w:r w:rsidRPr="00983132">
              <w:rPr>
                <w:rFonts w:ascii="Times New Roman" w:hAnsi="Times New Roman" w:cs="Times New Roman"/>
                <w:sz w:val="24"/>
                <w:szCs w:val="24"/>
              </w:rPr>
              <w:t xml:space="preserve">ayrı ayrı </w:t>
            </w:r>
            <w:proofErr w:type="spellStart"/>
            <w:proofErr w:type="gramStart"/>
            <w:r w:rsidRPr="00983132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983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 yapılan</w:t>
            </w:r>
            <w:proofErr w:type="gram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alınmasına;</w:t>
            </w:r>
          </w:p>
          <w:p w14:paraId="24EB4EA1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 </w:t>
            </w:r>
            <w:r w:rsidRPr="00983132">
              <w:rPr>
                <w:rFonts w:ascii="Times New Roman" w:hAnsi="Times New Roman" w:cs="Times New Roman"/>
                <w:sz w:val="24"/>
                <w:szCs w:val="24"/>
              </w:rPr>
              <w:t xml:space="preserve">“aritmetik ortalama” 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ile sonucun belirlenmesine ve bu sonucun jüri tarafından imza altına alınarak kesinleştirilmesine;</w:t>
            </w:r>
          </w:p>
          <w:p w14:paraId="72344BC1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2013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6792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4C0430BE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C7A8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61AE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2E66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60AEBEE4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2ADE27BE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619E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A9B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979C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348C3C7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D117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1EBF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A527D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72BC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821B2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18C93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A8DE3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16ED" w14:textId="77777777" w:rsidR="00B40137" w:rsidRPr="006835B2" w:rsidRDefault="00983132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112353"/>
    <w:rsid w:val="00134240"/>
    <w:rsid w:val="00167AAE"/>
    <w:rsid w:val="001A5D8C"/>
    <w:rsid w:val="001D1C50"/>
    <w:rsid w:val="001F0D55"/>
    <w:rsid w:val="00200143"/>
    <w:rsid w:val="002445A2"/>
    <w:rsid w:val="002C63E0"/>
    <w:rsid w:val="0031666A"/>
    <w:rsid w:val="00334DAE"/>
    <w:rsid w:val="00357955"/>
    <w:rsid w:val="003B607E"/>
    <w:rsid w:val="00427186"/>
    <w:rsid w:val="004329F7"/>
    <w:rsid w:val="0048130A"/>
    <w:rsid w:val="0052733D"/>
    <w:rsid w:val="005D5068"/>
    <w:rsid w:val="006020E9"/>
    <w:rsid w:val="006835B2"/>
    <w:rsid w:val="006D0235"/>
    <w:rsid w:val="006F5DC0"/>
    <w:rsid w:val="007630E6"/>
    <w:rsid w:val="00796BFE"/>
    <w:rsid w:val="007A444F"/>
    <w:rsid w:val="007C5020"/>
    <w:rsid w:val="008B5DF1"/>
    <w:rsid w:val="00913771"/>
    <w:rsid w:val="00947EC2"/>
    <w:rsid w:val="00983132"/>
    <w:rsid w:val="009D0D50"/>
    <w:rsid w:val="009F7B83"/>
    <w:rsid w:val="00AD7C61"/>
    <w:rsid w:val="00C2370B"/>
    <w:rsid w:val="00C53AA8"/>
    <w:rsid w:val="00C746C6"/>
    <w:rsid w:val="00C83F87"/>
    <w:rsid w:val="00D774EB"/>
    <w:rsid w:val="00DB0706"/>
    <w:rsid w:val="00E7046C"/>
    <w:rsid w:val="00E77C12"/>
    <w:rsid w:val="00EA0B97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5DBD"/>
  <w15:docId w15:val="{F51C5D3E-6EB3-4B23-887E-F7C535E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CA91-EB73-4B20-8C36-2FD1CD2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32</cp:revision>
  <dcterms:created xsi:type="dcterms:W3CDTF">2021-01-21T02:04:00Z</dcterms:created>
  <dcterms:modified xsi:type="dcterms:W3CDTF">2021-07-11T14:10:00Z</dcterms:modified>
</cp:coreProperties>
</file>