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82"/>
        <w:gridCol w:w="12460"/>
      </w:tblGrid>
      <w:tr w:rsidR="00E233AE" w:rsidRPr="00B60E15" w14:paraId="735DE1AF" w14:textId="77777777" w:rsidTr="00E233AE">
        <w:tc>
          <w:tcPr>
            <w:tcW w:w="14142" w:type="dxa"/>
            <w:gridSpan w:val="2"/>
          </w:tcPr>
          <w:p w14:paraId="335BE9F4" w14:textId="70E6AB0B" w:rsidR="00E233AE" w:rsidRPr="00B60E15" w:rsidRDefault="00B44E8D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C44C0A9" wp14:editId="74F9A8A0">
                  <wp:simplePos x="0" y="0"/>
                  <wp:positionH relativeFrom="margin">
                    <wp:posOffset>-7950</wp:posOffset>
                  </wp:positionH>
                  <wp:positionV relativeFrom="margin">
                    <wp:posOffset>25781</wp:posOffset>
                  </wp:positionV>
                  <wp:extent cx="745787" cy="74615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787" cy="746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233AE" w:rsidRPr="00B60E15">
              <w:rPr>
                <w:rFonts w:ascii="Times New Roman" w:hAnsi="Times New Roman" w:cs="Times New Roman"/>
                <w:sz w:val="24"/>
                <w:szCs w:val="24"/>
              </w:rPr>
              <w:t>T.C.</w:t>
            </w:r>
          </w:p>
          <w:p w14:paraId="682B14CC" w14:textId="396BA005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AKDENİZ ÜNİVERSİTESİ</w:t>
            </w:r>
          </w:p>
          <w:p w14:paraId="57C9CA2C" w14:textId="77777777" w:rsidR="00E233AE" w:rsidRPr="00B60E15" w:rsidRDefault="00E233AE" w:rsidP="00E23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GÜZEL SANATLAR ENSTİTÜSÜ</w:t>
            </w:r>
          </w:p>
        </w:tc>
      </w:tr>
      <w:tr w:rsidR="00B44E8D" w:rsidRPr="003A128A" w14:paraId="0A322A65" w14:textId="434E22E7" w:rsidTr="00B44E8D">
        <w:tc>
          <w:tcPr>
            <w:tcW w:w="1682" w:type="dxa"/>
            <w:tcBorders>
              <w:right w:val="single" w:sz="4" w:space="0" w:color="auto"/>
            </w:tcBorders>
          </w:tcPr>
          <w:p w14:paraId="73A7DF65" w14:textId="68C7A82E" w:rsidR="00B44E8D" w:rsidRPr="003A128A" w:rsidRDefault="00B44E8D" w:rsidP="00B44E8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SNV 301</w:t>
            </w:r>
          </w:p>
        </w:tc>
        <w:tc>
          <w:tcPr>
            <w:tcW w:w="12460" w:type="dxa"/>
            <w:tcBorders>
              <w:left w:val="single" w:sz="4" w:space="0" w:color="auto"/>
            </w:tcBorders>
          </w:tcPr>
          <w:p w14:paraId="279DCB17" w14:textId="4DFF071E" w:rsidR="00B44E8D" w:rsidRPr="003A128A" w:rsidRDefault="004213EF" w:rsidP="00E87BC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MİZİK ASD. </w:t>
            </w:r>
            <w:r w:rsidR="00B44E8D" w:rsidRPr="003A128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</w:t>
            </w:r>
            <w:r w:rsidR="00B441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ÜKSEK LİSANS </w:t>
            </w:r>
            <w:r w:rsidR="00915CC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1.AŞAMA </w:t>
            </w:r>
            <w:r w:rsidR="00B441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JÜRİ KİŞİSEL NOTLANDIRMA TABLOSU </w:t>
            </w:r>
          </w:p>
        </w:tc>
      </w:tr>
    </w:tbl>
    <w:p w14:paraId="41910C2E" w14:textId="77777777" w:rsidR="00E233AE" w:rsidRPr="003A128A" w:rsidRDefault="00E233AE" w:rsidP="003A128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11482"/>
      </w:tblGrid>
      <w:tr w:rsidR="00E233AE" w:rsidRPr="00B60E15" w14:paraId="58A32C12" w14:textId="77777777" w:rsidTr="004B2048">
        <w:tc>
          <w:tcPr>
            <w:tcW w:w="2660" w:type="dxa"/>
          </w:tcPr>
          <w:p w14:paraId="748D0FFB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Anasanat Dalı ve Alanı</w:t>
            </w:r>
          </w:p>
        </w:tc>
        <w:tc>
          <w:tcPr>
            <w:tcW w:w="11482" w:type="dxa"/>
          </w:tcPr>
          <w:p w14:paraId="62AB1721" w14:textId="1643D827" w:rsidR="00E233AE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D3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86730">
              <w:rPr>
                <w:rFonts w:ascii="Times New Roman" w:hAnsi="Times New Roman" w:cs="Times New Roman"/>
                <w:sz w:val="24"/>
                <w:szCs w:val="24"/>
              </w:rPr>
              <w:t xml:space="preserve">ÜZİK ANASANAT DALI </w:t>
            </w:r>
            <w:r w:rsidRPr="00E60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BESTECELİK</w:t>
            </w: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C86730">
              <w:rPr>
                <w:rFonts w:ascii="Times New Roman" w:hAnsi="Times New Roman" w:cs="Times New Roman"/>
                <w:sz w:val="24"/>
                <w:szCs w:val="24"/>
              </w:rPr>
              <w:t>LANI</w:t>
            </w:r>
            <w:r w:rsidR="0040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33AE" w:rsidRPr="00B60E15" w14:paraId="5F4C8BEF" w14:textId="77777777" w:rsidTr="004B2048">
        <w:tc>
          <w:tcPr>
            <w:tcW w:w="2660" w:type="dxa"/>
          </w:tcPr>
          <w:p w14:paraId="06DE9BA3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Tarihi</w:t>
            </w:r>
          </w:p>
        </w:tc>
        <w:tc>
          <w:tcPr>
            <w:tcW w:w="11482" w:type="dxa"/>
          </w:tcPr>
          <w:p w14:paraId="250581AD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33AE" w:rsidRPr="00B60E15" w14:paraId="271E9DC3" w14:textId="77777777" w:rsidTr="004B2048">
        <w:tc>
          <w:tcPr>
            <w:tcW w:w="2660" w:type="dxa"/>
          </w:tcPr>
          <w:p w14:paraId="16A1319C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Sınav Yeri</w:t>
            </w:r>
          </w:p>
        </w:tc>
        <w:tc>
          <w:tcPr>
            <w:tcW w:w="11482" w:type="dxa"/>
          </w:tcPr>
          <w:p w14:paraId="40F8E2B9" w14:textId="77777777" w:rsidR="00E233AE" w:rsidRPr="00B60E15" w:rsidRDefault="00E2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7116A" w14:textId="77777777" w:rsidR="00E233AE" w:rsidRDefault="00E233A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31"/>
        <w:gridCol w:w="949"/>
        <w:gridCol w:w="2251"/>
        <w:gridCol w:w="1049"/>
        <w:gridCol w:w="1049"/>
        <w:gridCol w:w="932"/>
        <w:gridCol w:w="1878"/>
        <w:gridCol w:w="1559"/>
        <w:gridCol w:w="1134"/>
        <w:gridCol w:w="2486"/>
      </w:tblGrid>
      <w:tr w:rsidR="00B60E15" w:rsidRPr="00B60E15" w14:paraId="6753CA38" w14:textId="77777777" w:rsidTr="00B60E15">
        <w:tc>
          <w:tcPr>
            <w:tcW w:w="1880" w:type="dxa"/>
            <w:gridSpan w:val="2"/>
          </w:tcPr>
          <w:p w14:paraId="2A83E59A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8" w:type="dxa"/>
            <w:gridSpan w:val="8"/>
          </w:tcPr>
          <w:p w14:paraId="210C1379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JÜRİ ÜYESİNİN</w:t>
            </w:r>
          </w:p>
        </w:tc>
      </w:tr>
      <w:tr w:rsidR="00E568F9" w:rsidRPr="00B60E15" w14:paraId="5035028D" w14:textId="77777777" w:rsidTr="00E568F9">
        <w:tc>
          <w:tcPr>
            <w:tcW w:w="1880" w:type="dxa"/>
            <w:gridSpan w:val="2"/>
          </w:tcPr>
          <w:p w14:paraId="1481A834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8718" w:type="dxa"/>
            <w:gridSpan w:val="6"/>
          </w:tcPr>
          <w:p w14:paraId="4D1E8EE8" w14:textId="77777777" w:rsidR="00E568F9" w:rsidRPr="00B60E15" w:rsidRDefault="00E568F9" w:rsidP="00B60E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 xml:space="preserve"> Adı Soyadı baş harfleri  (          )</w:t>
            </w:r>
          </w:p>
        </w:tc>
        <w:tc>
          <w:tcPr>
            <w:tcW w:w="1134" w:type="dxa"/>
          </w:tcPr>
          <w:p w14:paraId="285D4714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  <w:tc>
          <w:tcPr>
            <w:tcW w:w="2486" w:type="dxa"/>
          </w:tcPr>
          <w:p w14:paraId="1D7C9A37" w14:textId="77777777" w:rsidR="00E568F9" w:rsidRPr="00B60E15" w:rsidRDefault="00E568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42E3365A" w14:textId="77777777" w:rsidTr="00B60E15">
        <w:tc>
          <w:tcPr>
            <w:tcW w:w="1880" w:type="dxa"/>
            <w:gridSpan w:val="2"/>
          </w:tcPr>
          <w:p w14:paraId="1CAFBB82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8" w:type="dxa"/>
            <w:gridSpan w:val="8"/>
          </w:tcPr>
          <w:p w14:paraId="1CB92D5D" w14:textId="77777777" w:rsid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0E190A" w14:textId="77777777" w:rsidR="00B60E15" w:rsidRPr="00B60E15" w:rsidRDefault="00B60E15" w:rsidP="00B60E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b/>
                <w:sz w:val="24"/>
                <w:szCs w:val="24"/>
              </w:rPr>
              <w:t>ADAY ÖĞRENCİLERİN</w:t>
            </w:r>
          </w:p>
        </w:tc>
      </w:tr>
      <w:tr w:rsidR="00B60E15" w:rsidRPr="00B60E15" w14:paraId="3A5383D2" w14:textId="77777777" w:rsidTr="00E568F9">
        <w:tc>
          <w:tcPr>
            <w:tcW w:w="931" w:type="dxa"/>
          </w:tcPr>
          <w:p w14:paraId="21A8EA7F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3200" w:type="dxa"/>
            <w:gridSpan w:val="2"/>
          </w:tcPr>
          <w:p w14:paraId="6838CEC5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5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049" w:type="dxa"/>
          </w:tcPr>
          <w:p w14:paraId="66614417" w14:textId="77777777" w:rsid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1</w:t>
            </w:r>
          </w:p>
          <w:p w14:paraId="3C7E0F1B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000B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049" w:type="dxa"/>
          </w:tcPr>
          <w:p w14:paraId="4B16561A" w14:textId="77777777" w:rsid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2</w:t>
            </w:r>
          </w:p>
          <w:p w14:paraId="32F1EE60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000B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932" w:type="dxa"/>
          </w:tcPr>
          <w:p w14:paraId="0652A4EE" w14:textId="77777777" w:rsid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Eser 3</w:t>
            </w:r>
          </w:p>
          <w:p w14:paraId="2B8DFFF3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0000B">
              <w:rPr>
                <w:rFonts w:ascii="Times New Roman" w:hAnsi="Times New Roman" w:cs="Times New Roman"/>
                <w:sz w:val="24"/>
                <w:szCs w:val="24"/>
              </w:rPr>
              <w:t xml:space="preserve"> p.</w:t>
            </w:r>
          </w:p>
        </w:tc>
        <w:tc>
          <w:tcPr>
            <w:tcW w:w="1878" w:type="dxa"/>
          </w:tcPr>
          <w:p w14:paraId="01A0DDAE" w14:textId="77777777" w:rsid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Tonal Armoni</w:t>
            </w:r>
          </w:p>
          <w:p w14:paraId="13650BDE" w14:textId="77777777" w:rsidR="00B60E15" w:rsidRPr="00B60E15" w:rsidRDefault="0030000B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Bilgisi </w:t>
            </w:r>
            <w:r w:rsidR="00B60E1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</w:p>
        </w:tc>
        <w:tc>
          <w:tcPr>
            <w:tcW w:w="2693" w:type="dxa"/>
            <w:gridSpan w:val="2"/>
          </w:tcPr>
          <w:p w14:paraId="26850B35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Açıklama</w:t>
            </w:r>
          </w:p>
        </w:tc>
        <w:tc>
          <w:tcPr>
            <w:tcW w:w="2486" w:type="dxa"/>
          </w:tcPr>
          <w:p w14:paraId="590BC123" w14:textId="77777777" w:rsid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  <w:p w14:paraId="32FD4BD9" w14:textId="77777777" w:rsidR="00B60E15" w:rsidRPr="00B60E15" w:rsidRDefault="00B60E15" w:rsidP="00E56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Rakam ve Yazıyla)</w:t>
            </w:r>
          </w:p>
        </w:tc>
      </w:tr>
      <w:tr w:rsidR="00B60E15" w:rsidRPr="00B60E15" w14:paraId="4EBDE1A5" w14:textId="77777777" w:rsidTr="00E568F9">
        <w:tc>
          <w:tcPr>
            <w:tcW w:w="931" w:type="dxa"/>
          </w:tcPr>
          <w:p w14:paraId="30F4EDC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3F52A0A4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FE99A01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FC5FDD2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9A71285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97E38C1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2A54260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9445D5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33E17AA9" w14:textId="77777777" w:rsidTr="00E568F9">
        <w:tc>
          <w:tcPr>
            <w:tcW w:w="931" w:type="dxa"/>
          </w:tcPr>
          <w:p w14:paraId="6586475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6B6BAA9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C7D83A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6319609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755995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79E919D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7E912884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21CC40D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758F49AD" w14:textId="77777777" w:rsidTr="00E568F9">
        <w:tc>
          <w:tcPr>
            <w:tcW w:w="931" w:type="dxa"/>
          </w:tcPr>
          <w:p w14:paraId="6C2B8274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5C388CE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082885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AB5F05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0D2E971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5652683B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2758F44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305EE2E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2D2CF397" w14:textId="77777777" w:rsidTr="00E568F9">
        <w:tc>
          <w:tcPr>
            <w:tcW w:w="931" w:type="dxa"/>
          </w:tcPr>
          <w:p w14:paraId="150A726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4CD48DB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14EC38A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5B02ED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302DB2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F9E6593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AAB7C4A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5FCBEC1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16825E5B" w14:textId="77777777" w:rsidTr="00E568F9">
        <w:tc>
          <w:tcPr>
            <w:tcW w:w="931" w:type="dxa"/>
          </w:tcPr>
          <w:p w14:paraId="3089BB67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2EE72633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4B14CD0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0DCC30B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033640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0E910AA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D5285A7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11DE417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1145ADE0" w14:textId="77777777" w:rsidTr="00E568F9">
        <w:tc>
          <w:tcPr>
            <w:tcW w:w="931" w:type="dxa"/>
          </w:tcPr>
          <w:p w14:paraId="226A80A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6AD67E53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1B9396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9DCED6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2B8D5ED8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97C3BD7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5E1089D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B85A632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51091BFD" w14:textId="77777777" w:rsidTr="00E568F9">
        <w:tc>
          <w:tcPr>
            <w:tcW w:w="931" w:type="dxa"/>
          </w:tcPr>
          <w:p w14:paraId="392C1875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6BB30F2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F5A26E9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0939255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861B0FA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6CF4873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391B579E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68FD1B31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3E538E47" w14:textId="77777777" w:rsidTr="00E568F9">
        <w:tc>
          <w:tcPr>
            <w:tcW w:w="931" w:type="dxa"/>
          </w:tcPr>
          <w:p w14:paraId="6583960B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04201BB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ED4B8D0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1C2E24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4C6F61A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680350A3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23963CA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4EB62FC6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1AD6A8CC" w14:textId="77777777" w:rsidTr="00E568F9">
        <w:tc>
          <w:tcPr>
            <w:tcW w:w="931" w:type="dxa"/>
          </w:tcPr>
          <w:p w14:paraId="26862159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02BA07D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5CC4310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83582D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7EA8F7C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3C8F663B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6451CBA2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30FDFCC4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E15" w:rsidRPr="00B60E15" w14:paraId="3203F3D1" w14:textId="77777777" w:rsidTr="00E568F9">
        <w:tc>
          <w:tcPr>
            <w:tcW w:w="931" w:type="dxa"/>
          </w:tcPr>
          <w:p w14:paraId="3816596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</w:tcPr>
          <w:p w14:paraId="4C7170BB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6FE905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EF56F91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08C5EC77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14:paraId="2C0D3C17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12C7144D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</w:tcPr>
          <w:p w14:paraId="7A628E8F" w14:textId="77777777" w:rsidR="00B60E15" w:rsidRPr="00B60E15" w:rsidRDefault="00B6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AD7A1B" w14:textId="77777777" w:rsidR="00B60E15" w:rsidRPr="00B60E15" w:rsidRDefault="00B60E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 paraf</w:t>
      </w:r>
    </w:p>
    <w:sectPr w:rsidR="00B60E15" w:rsidRPr="00B60E15" w:rsidSect="00E233A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3AE"/>
    <w:rsid w:val="00042153"/>
    <w:rsid w:val="000B360B"/>
    <w:rsid w:val="0030000B"/>
    <w:rsid w:val="003A128A"/>
    <w:rsid w:val="00403FF1"/>
    <w:rsid w:val="004213EF"/>
    <w:rsid w:val="004B2048"/>
    <w:rsid w:val="00915CC0"/>
    <w:rsid w:val="00B4415D"/>
    <w:rsid w:val="00B44E8D"/>
    <w:rsid w:val="00B60E15"/>
    <w:rsid w:val="00C86730"/>
    <w:rsid w:val="00CC4799"/>
    <w:rsid w:val="00E15751"/>
    <w:rsid w:val="00E233AE"/>
    <w:rsid w:val="00E568F9"/>
    <w:rsid w:val="00E60AC3"/>
    <w:rsid w:val="00E86D77"/>
    <w:rsid w:val="00E87BC5"/>
    <w:rsid w:val="00EC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E60C"/>
  <w15:docId w15:val="{0C03103B-23D3-4986-8A06-9E0A7220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33A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3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D7EC-B92A-4154-8293-34D6A290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16</cp:revision>
  <dcterms:created xsi:type="dcterms:W3CDTF">2021-04-22T21:26:00Z</dcterms:created>
  <dcterms:modified xsi:type="dcterms:W3CDTF">2021-07-11T15:32:00Z</dcterms:modified>
</cp:coreProperties>
</file>