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05"/>
        <w:gridCol w:w="12437"/>
      </w:tblGrid>
      <w:tr w:rsidR="00A347A4" w:rsidRPr="00481D43" w14:paraId="10C38780" w14:textId="77777777" w:rsidTr="003D4D6A">
        <w:tc>
          <w:tcPr>
            <w:tcW w:w="14142" w:type="dxa"/>
            <w:gridSpan w:val="2"/>
          </w:tcPr>
          <w:p w14:paraId="50ECC1B0" w14:textId="66BF19AB" w:rsidR="00A347A4" w:rsidRPr="00481D43" w:rsidRDefault="0014799D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C4890E8" wp14:editId="7DD819F3">
                  <wp:simplePos x="0" y="0"/>
                  <wp:positionH relativeFrom="margin">
                    <wp:posOffset>-29896</wp:posOffset>
                  </wp:positionH>
                  <wp:positionV relativeFrom="margin">
                    <wp:posOffset>-32436</wp:posOffset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47A4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25CF5894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1E85DEDD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14799D" w:rsidRPr="00481D43" w14:paraId="6DF86904" w14:textId="11C7CA77" w:rsidTr="0014799D">
        <w:tc>
          <w:tcPr>
            <w:tcW w:w="1705" w:type="dxa"/>
            <w:tcBorders>
              <w:right w:val="single" w:sz="4" w:space="0" w:color="auto"/>
            </w:tcBorders>
          </w:tcPr>
          <w:p w14:paraId="3831EA5B" w14:textId="6A7B099D" w:rsidR="0014799D" w:rsidRPr="00481D43" w:rsidRDefault="00B44AD1" w:rsidP="001479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309</w:t>
            </w:r>
          </w:p>
        </w:tc>
        <w:tc>
          <w:tcPr>
            <w:tcW w:w="12437" w:type="dxa"/>
            <w:tcBorders>
              <w:left w:val="single" w:sz="4" w:space="0" w:color="auto"/>
            </w:tcBorders>
          </w:tcPr>
          <w:p w14:paraId="38AF02E9" w14:textId="3E41119B" w:rsidR="0014799D" w:rsidRPr="00481D43" w:rsidRDefault="00332EE1" w:rsidP="00E65F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MÜZİK ASD. </w:t>
            </w:r>
            <w:r w:rsidR="0014799D" w:rsidRPr="00481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1741A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MÜLAKAT SINAVI JÜRİ GENEL NOTLANDIRMA TABLOSU </w:t>
            </w:r>
          </w:p>
        </w:tc>
      </w:tr>
    </w:tbl>
    <w:p w14:paraId="6DE1B4FD" w14:textId="77777777" w:rsidR="00E779CE" w:rsidRDefault="00332EE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11057"/>
      </w:tblGrid>
      <w:tr w:rsidR="00A347A4" w:rsidRPr="00481D43" w14:paraId="101C7E61" w14:textId="77777777" w:rsidTr="00A347A4">
        <w:tc>
          <w:tcPr>
            <w:tcW w:w="3085" w:type="dxa"/>
          </w:tcPr>
          <w:p w14:paraId="06E9358A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Anasanat Dalının Adı</w:t>
            </w:r>
          </w:p>
        </w:tc>
        <w:tc>
          <w:tcPr>
            <w:tcW w:w="11057" w:type="dxa"/>
          </w:tcPr>
          <w:p w14:paraId="3BB7AAB4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5107AFE8" w14:textId="77777777" w:rsidTr="00A347A4">
        <w:tc>
          <w:tcPr>
            <w:tcW w:w="3085" w:type="dxa"/>
          </w:tcPr>
          <w:p w14:paraId="3029118D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1057" w:type="dxa"/>
          </w:tcPr>
          <w:p w14:paraId="32931E8C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5FCB9BE5" w14:textId="77777777" w:rsidTr="00A347A4">
        <w:tc>
          <w:tcPr>
            <w:tcW w:w="3085" w:type="dxa"/>
          </w:tcPr>
          <w:p w14:paraId="2EF44953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057" w:type="dxa"/>
          </w:tcPr>
          <w:p w14:paraId="6CADBA29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289AB4" w14:textId="77777777" w:rsidR="00A347A4" w:rsidRPr="00622592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39E32" w14:textId="77777777" w:rsidR="00A347A4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310" w:type="dxa"/>
        <w:tblInd w:w="-176" w:type="dxa"/>
        <w:tblLook w:val="04A0" w:firstRow="1" w:lastRow="0" w:firstColumn="1" w:lastColumn="0" w:noHBand="0" w:noVBand="1"/>
      </w:tblPr>
      <w:tblGrid>
        <w:gridCol w:w="603"/>
        <w:gridCol w:w="2733"/>
        <w:gridCol w:w="776"/>
        <w:gridCol w:w="1134"/>
        <w:gridCol w:w="850"/>
        <w:gridCol w:w="992"/>
        <w:gridCol w:w="851"/>
        <w:gridCol w:w="850"/>
        <w:gridCol w:w="851"/>
        <w:gridCol w:w="992"/>
        <w:gridCol w:w="851"/>
        <w:gridCol w:w="1134"/>
        <w:gridCol w:w="2693"/>
      </w:tblGrid>
      <w:tr w:rsidR="006024B3" w:rsidRPr="00150724" w14:paraId="7327028B" w14:textId="77777777" w:rsidTr="002D028F">
        <w:trPr>
          <w:trHeight w:val="333"/>
        </w:trPr>
        <w:tc>
          <w:tcPr>
            <w:tcW w:w="603" w:type="dxa"/>
          </w:tcPr>
          <w:p w14:paraId="44989D7C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733" w:type="dxa"/>
          </w:tcPr>
          <w:p w14:paraId="2DDE762A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910" w:type="dxa"/>
            <w:gridSpan w:val="2"/>
          </w:tcPr>
          <w:p w14:paraId="4A67F41C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0CC19F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) </w:t>
            </w:r>
          </w:p>
        </w:tc>
        <w:tc>
          <w:tcPr>
            <w:tcW w:w="1842" w:type="dxa"/>
            <w:gridSpan w:val="2"/>
          </w:tcPr>
          <w:p w14:paraId="316CB65F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9D2A89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)</w:t>
            </w:r>
          </w:p>
        </w:tc>
        <w:tc>
          <w:tcPr>
            <w:tcW w:w="1701" w:type="dxa"/>
            <w:gridSpan w:val="2"/>
          </w:tcPr>
          <w:p w14:paraId="5275A34F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0606E9DD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843" w:type="dxa"/>
            <w:gridSpan w:val="2"/>
          </w:tcPr>
          <w:p w14:paraId="524686CB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76AE0CD5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)</w:t>
            </w:r>
          </w:p>
        </w:tc>
        <w:tc>
          <w:tcPr>
            <w:tcW w:w="1985" w:type="dxa"/>
            <w:gridSpan w:val="2"/>
          </w:tcPr>
          <w:p w14:paraId="0E2F4796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46D9F0E0" w14:textId="77777777" w:rsidR="006176BC" w:rsidRPr="00150724" w:rsidRDefault="006176BC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2693" w:type="dxa"/>
          </w:tcPr>
          <w:p w14:paraId="31FAA1BC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771B7366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Rakam  ve yazıyla</w:t>
            </w:r>
          </w:p>
        </w:tc>
      </w:tr>
      <w:tr w:rsidR="006024B3" w:rsidRPr="00150724" w14:paraId="68AA759C" w14:textId="77777777" w:rsidTr="002D028F">
        <w:trPr>
          <w:trHeight w:val="347"/>
        </w:trPr>
        <w:tc>
          <w:tcPr>
            <w:tcW w:w="603" w:type="dxa"/>
          </w:tcPr>
          <w:p w14:paraId="3A997D51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D6958C7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D7FA7A7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654F97F1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134" w:type="dxa"/>
          </w:tcPr>
          <w:p w14:paraId="3984F66E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3CEEB9CB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0" w:type="dxa"/>
          </w:tcPr>
          <w:p w14:paraId="2D5A86CD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4F22916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2" w:type="dxa"/>
          </w:tcPr>
          <w:p w14:paraId="591EF6D3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13EFE195" w14:textId="77777777" w:rsidR="006024B3" w:rsidRPr="00150724" w:rsidRDefault="002D028F" w:rsidP="002D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24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1" w:type="dxa"/>
          </w:tcPr>
          <w:p w14:paraId="74ADDE4D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D36339F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0" w:type="dxa"/>
          </w:tcPr>
          <w:p w14:paraId="33673A26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1A2E800D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1" w:type="dxa"/>
          </w:tcPr>
          <w:p w14:paraId="04F327B3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7F46C19C" w14:textId="77777777" w:rsidR="006024B3" w:rsidRPr="00150724" w:rsidRDefault="002D028F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92" w:type="dxa"/>
          </w:tcPr>
          <w:p w14:paraId="587E77BB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06C416BB" w14:textId="77777777" w:rsidR="006024B3" w:rsidRPr="00150724" w:rsidRDefault="002D028F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4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851" w:type="dxa"/>
          </w:tcPr>
          <w:p w14:paraId="2BA8B696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02716A3E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 </w:t>
            </w:r>
          </w:p>
        </w:tc>
        <w:tc>
          <w:tcPr>
            <w:tcW w:w="1134" w:type="dxa"/>
          </w:tcPr>
          <w:p w14:paraId="54058684" w14:textId="77777777" w:rsidR="006024B3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7306666C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D028F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2693" w:type="dxa"/>
          </w:tcPr>
          <w:p w14:paraId="5794205D" w14:textId="77777777" w:rsidR="006024B3" w:rsidRPr="00150724" w:rsidRDefault="006024B3" w:rsidP="00AE2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0D8AA796" w14:textId="77777777" w:rsidTr="002D028F">
        <w:tc>
          <w:tcPr>
            <w:tcW w:w="603" w:type="dxa"/>
          </w:tcPr>
          <w:p w14:paraId="6E6EDC1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DFECA0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22986C3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7D653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A1790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ADC1C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F0229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6C201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18B02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29D9A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8F923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92AC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1C378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2E4C9FFC" w14:textId="77777777" w:rsidTr="002D028F">
        <w:tc>
          <w:tcPr>
            <w:tcW w:w="603" w:type="dxa"/>
          </w:tcPr>
          <w:p w14:paraId="1B4BD6C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77C178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E9F00C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D229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53D38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E73E2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95DE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A33B2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2247A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229EE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365B8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624DE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153FE3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5AFDD122" w14:textId="77777777" w:rsidTr="002D028F">
        <w:tc>
          <w:tcPr>
            <w:tcW w:w="603" w:type="dxa"/>
          </w:tcPr>
          <w:p w14:paraId="4CA240C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79B7E3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345C3B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733FF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69CEF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559E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C5F48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42356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06CAB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9CA23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07942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CBB8B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79494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0E1A8C75" w14:textId="77777777" w:rsidTr="002D028F">
        <w:tc>
          <w:tcPr>
            <w:tcW w:w="603" w:type="dxa"/>
          </w:tcPr>
          <w:p w14:paraId="564CEE1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05732B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0C42479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C137E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8AA72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3A93C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C4302C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CE071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F41C0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E35A5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0E48E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0F725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A2B58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28F5229D" w14:textId="77777777" w:rsidTr="002D028F">
        <w:tc>
          <w:tcPr>
            <w:tcW w:w="603" w:type="dxa"/>
          </w:tcPr>
          <w:p w14:paraId="2B8B0F8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10DEF87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54EEF24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D2649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69CEE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33F41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283E0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E1197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AD28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8B7F4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9D9DE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F971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13FD9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39C18312" w14:textId="77777777" w:rsidTr="002D028F">
        <w:tc>
          <w:tcPr>
            <w:tcW w:w="603" w:type="dxa"/>
          </w:tcPr>
          <w:p w14:paraId="5F3DABD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5BF52F0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81A82B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5E93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A0E66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3EE2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C5691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5CDC3D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79DDE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44087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06AE7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605CF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DAE64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4F9D9744" w14:textId="77777777" w:rsidTr="002D028F">
        <w:tc>
          <w:tcPr>
            <w:tcW w:w="603" w:type="dxa"/>
          </w:tcPr>
          <w:p w14:paraId="4FCE096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E4A9EC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FBA68F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59FE2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774AE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2212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3E410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50EF4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F737F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2A4CF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D8072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97036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69CB0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052C9ABB" w14:textId="77777777" w:rsidTr="002D028F">
        <w:tc>
          <w:tcPr>
            <w:tcW w:w="603" w:type="dxa"/>
          </w:tcPr>
          <w:p w14:paraId="6BC0E47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20A98F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B9B9B8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AEC7A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3EDB0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64E20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3EE0A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3D71E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46D7A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CCC2E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5D83C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4AF0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C0A60B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13BFA520" w14:textId="77777777" w:rsidTr="002D028F">
        <w:tc>
          <w:tcPr>
            <w:tcW w:w="603" w:type="dxa"/>
          </w:tcPr>
          <w:p w14:paraId="1B38BA6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A5392F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2339617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C453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D7C03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F6069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67144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812688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B0013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2BF565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72100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E1C4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FEF6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20410FF2" w14:textId="77777777" w:rsidTr="002D028F">
        <w:tc>
          <w:tcPr>
            <w:tcW w:w="603" w:type="dxa"/>
          </w:tcPr>
          <w:p w14:paraId="3A2E6F4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26FC88B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56D367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D049E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AF08D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3F51C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10ED916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AAF762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E1550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86B82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53206F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0169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409280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B3" w:rsidRPr="00150724" w14:paraId="6BF2DC30" w14:textId="77777777" w:rsidTr="002D028F">
        <w:tc>
          <w:tcPr>
            <w:tcW w:w="3336" w:type="dxa"/>
            <w:gridSpan w:val="2"/>
          </w:tcPr>
          <w:p w14:paraId="7B0D696A" w14:textId="77777777" w:rsidR="006024B3" w:rsidRPr="00494295" w:rsidRDefault="006024B3" w:rsidP="00AE2A9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95">
              <w:rPr>
                <w:rFonts w:ascii="Times New Roman" w:hAnsi="Times New Roman" w:cs="Times New Roman"/>
                <w:b/>
                <w:sz w:val="24"/>
                <w:szCs w:val="24"/>
              </w:rPr>
              <w:t>Paraflar</w:t>
            </w:r>
          </w:p>
          <w:p w14:paraId="4C91F1A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14:paraId="15F188E3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E1D3CC9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2B1E06E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CFBCE14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531DA151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C28847" w14:textId="77777777" w:rsidR="006024B3" w:rsidRPr="00150724" w:rsidRDefault="006024B3" w:rsidP="00AE2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619D1" w14:textId="77777777" w:rsidR="006024B3" w:rsidRPr="00622592" w:rsidRDefault="006024B3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4954D9" w14:textId="77777777" w:rsidR="00A347A4" w:rsidRDefault="006024B3">
      <w:pPr>
        <w:rPr>
          <w:b/>
        </w:rPr>
      </w:pPr>
      <w:r w:rsidRPr="006024B3">
        <w:rPr>
          <w:b/>
        </w:rPr>
        <w:t>Kontrol: Paraf</w:t>
      </w:r>
    </w:p>
    <w:p w14:paraId="7248CE36" w14:textId="77777777" w:rsidR="006024B3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Kodlama </w:t>
      </w:r>
      <w:r w:rsidRPr="00150724">
        <w:rPr>
          <w:rFonts w:ascii="Times New Roman" w:hAnsi="Times New Roman" w:cs="Times New Roman"/>
          <w:sz w:val="24"/>
          <w:szCs w:val="24"/>
        </w:rPr>
        <w:t>Açı</w:t>
      </w:r>
      <w:r>
        <w:rPr>
          <w:rFonts w:ascii="Times New Roman" w:hAnsi="Times New Roman" w:cs="Times New Roman"/>
          <w:sz w:val="24"/>
          <w:szCs w:val="24"/>
        </w:rPr>
        <w:t>nımı</w:t>
      </w:r>
      <w:r w:rsidRPr="001507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BF576" w14:textId="77777777" w:rsidR="006024B3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24">
        <w:rPr>
          <w:rFonts w:ascii="Times New Roman" w:hAnsi="Times New Roman" w:cs="Times New Roman"/>
          <w:sz w:val="24"/>
          <w:szCs w:val="24"/>
        </w:rPr>
        <w:t>S: Soru</w:t>
      </w:r>
    </w:p>
    <w:p w14:paraId="41A495D8" w14:textId="77777777" w:rsidR="006024B3" w:rsidRPr="00150724" w:rsidRDefault="006024B3" w:rsidP="006024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724">
        <w:rPr>
          <w:rFonts w:ascii="Times New Roman" w:hAnsi="Times New Roman" w:cs="Times New Roman"/>
          <w:sz w:val="24"/>
          <w:szCs w:val="24"/>
        </w:rPr>
        <w:t>P: Portfolyo</w:t>
      </w:r>
    </w:p>
    <w:p w14:paraId="6215618C" w14:textId="77777777" w:rsidR="006024B3" w:rsidRPr="006024B3" w:rsidRDefault="006024B3">
      <w:pPr>
        <w:rPr>
          <w:b/>
        </w:rPr>
      </w:pPr>
    </w:p>
    <w:sectPr w:rsidR="006024B3" w:rsidRPr="006024B3" w:rsidSect="00A34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A4"/>
    <w:rsid w:val="00043DD9"/>
    <w:rsid w:val="0014799D"/>
    <w:rsid w:val="00151E57"/>
    <w:rsid w:val="001741AA"/>
    <w:rsid w:val="0018256C"/>
    <w:rsid w:val="002D028F"/>
    <w:rsid w:val="00332EE1"/>
    <w:rsid w:val="005F2CBD"/>
    <w:rsid w:val="006024B3"/>
    <w:rsid w:val="006176BC"/>
    <w:rsid w:val="006267CA"/>
    <w:rsid w:val="00655EAA"/>
    <w:rsid w:val="006B44A9"/>
    <w:rsid w:val="00745BE4"/>
    <w:rsid w:val="00773C60"/>
    <w:rsid w:val="00842EF2"/>
    <w:rsid w:val="008F1544"/>
    <w:rsid w:val="0092344D"/>
    <w:rsid w:val="00967D9B"/>
    <w:rsid w:val="009D2960"/>
    <w:rsid w:val="00A347A4"/>
    <w:rsid w:val="00A76398"/>
    <w:rsid w:val="00B44AD1"/>
    <w:rsid w:val="00BD2671"/>
    <w:rsid w:val="00E65F5A"/>
    <w:rsid w:val="00FD1488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7EE0"/>
  <w15:docId w15:val="{02B661C5-F751-4ADB-BCB0-A884B872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9</cp:revision>
  <dcterms:created xsi:type="dcterms:W3CDTF">2021-04-22T06:33:00Z</dcterms:created>
  <dcterms:modified xsi:type="dcterms:W3CDTF">2021-07-11T16:11:00Z</dcterms:modified>
</cp:coreProperties>
</file>