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4"/>
        <w:gridCol w:w="7614"/>
      </w:tblGrid>
      <w:tr w:rsidR="00D9431C" w:rsidRPr="00D71E9B" w14:paraId="4F9A0EFD" w14:textId="77777777" w:rsidTr="002C26FD">
        <w:tc>
          <w:tcPr>
            <w:tcW w:w="9778" w:type="dxa"/>
            <w:gridSpan w:val="2"/>
          </w:tcPr>
          <w:p w14:paraId="5147B500" w14:textId="77777777" w:rsidR="00D9431C" w:rsidRPr="00D71E9B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6F7AC72" w14:textId="77777777" w:rsidR="00D9431C" w:rsidRPr="00D71E9B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69F7D63" w14:textId="19079264" w:rsidR="00D9431C" w:rsidRPr="00D71E9B" w:rsidRDefault="00545FEA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287CFFB" wp14:editId="318D34D4">
                  <wp:simplePos x="2219325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31C" w:rsidRPr="00D71E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545FEA" w:rsidRPr="00D71E9B" w14:paraId="314D9D10" w14:textId="20E6BBA1" w:rsidTr="00545FEA">
        <w:tc>
          <w:tcPr>
            <w:tcW w:w="2040" w:type="dxa"/>
            <w:tcBorders>
              <w:right w:val="single" w:sz="4" w:space="0" w:color="auto"/>
            </w:tcBorders>
          </w:tcPr>
          <w:p w14:paraId="28CC03F3" w14:textId="216034F4" w:rsidR="00545FEA" w:rsidRDefault="00545FEA" w:rsidP="00545FEA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0</w:t>
            </w:r>
            <w:r w:rsidR="00835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  <w:p w14:paraId="33CBECF1" w14:textId="69EC2334" w:rsidR="00545FEA" w:rsidRPr="00D71E9B" w:rsidRDefault="00545FEA" w:rsidP="009069B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</w:tcPr>
          <w:p w14:paraId="77424914" w14:textId="662609A8" w:rsidR="00545FEA" w:rsidRPr="00D71E9B" w:rsidRDefault="000511D1" w:rsidP="00472BD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545FEA" w:rsidRPr="00545F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472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İZLEME KOMİTESİ TOPLANTI ÖNERİ FORMU</w:t>
            </w:r>
          </w:p>
          <w:p w14:paraId="4EB8C43D" w14:textId="77777777" w:rsidR="00545FEA" w:rsidRPr="00D71E9B" w:rsidRDefault="00545FEA" w:rsidP="009069B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</w:tr>
    </w:tbl>
    <w:p w14:paraId="098F3B8B" w14:textId="77777777" w:rsidR="000E1E28" w:rsidRPr="00D71E9B" w:rsidRDefault="000E1E28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7D06" w:rsidRPr="00D71E9B" w14:paraId="026CC443" w14:textId="77777777" w:rsidTr="00667D06">
        <w:tc>
          <w:tcPr>
            <w:tcW w:w="9778" w:type="dxa"/>
          </w:tcPr>
          <w:p w14:paraId="56EBF6F9" w14:textId="77777777" w:rsidR="00667D06" w:rsidRPr="00D71E9B" w:rsidRDefault="00667D06" w:rsidP="0066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6E8021" w14:textId="078F967D" w:rsidR="00667D06" w:rsidRPr="00D71E9B" w:rsidRDefault="00667D06" w:rsidP="0066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  Anabilim Dalı Başkanlığına</w:t>
            </w:r>
          </w:p>
          <w:p w14:paraId="6B364B60" w14:textId="77777777" w:rsidR="00667D06" w:rsidRPr="00D71E9B" w:rsidRDefault="00667D06" w:rsidP="0066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9677" w14:textId="77777777" w:rsidR="00667D06" w:rsidRPr="00D71E9B" w:rsidRDefault="00667D06" w:rsidP="0066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71EFC" w14:textId="7CC85771" w:rsidR="00667D06" w:rsidRPr="00D71E9B" w:rsidRDefault="00667D06" w:rsidP="00667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>Anabilim Dalımızın…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 xml:space="preserve"> nolu</w:t>
            </w:r>
            <w:r w:rsidR="0040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…………… öğrenci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 xml:space="preserve">sinin 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>Tez İzleme Komite Üyeleri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 xml:space="preserve">ile yaptığı görüşme sonucunda Tez İzleme Toplantısının ……….tarihinde saat……’da 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 xml:space="preserve">uzaktan 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47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 xml:space="preserve"> /yüzyüze </w:t>
            </w: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E8">
              <w:rPr>
                <w:rFonts w:ascii="Times New Roman" w:hAnsi="Times New Roman" w:cs="Times New Roman"/>
                <w:sz w:val="24"/>
                <w:szCs w:val="24"/>
              </w:rPr>
              <w:t xml:space="preserve">şeklinde yapılması uygun bulunmuştur. </w:t>
            </w:r>
          </w:p>
          <w:p w14:paraId="356C7586" w14:textId="77777777" w:rsidR="00667D06" w:rsidRPr="00D71E9B" w:rsidRDefault="00667D06" w:rsidP="00667D0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Bilgilerinizi ve gereğini arz ederim. …../……/20….</w:t>
            </w:r>
          </w:p>
          <w:p w14:paraId="1CE57690" w14:textId="77777777" w:rsidR="00667D06" w:rsidRPr="00D71E9B" w:rsidRDefault="00667D06" w:rsidP="00667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46D5" w14:textId="77777777" w:rsidR="00667D06" w:rsidRPr="00D71E9B" w:rsidRDefault="00667D06" w:rsidP="00667D06">
            <w:pPr>
              <w:spacing w:line="360" w:lineRule="auto"/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34642F06" w14:textId="77777777" w:rsidR="00667D06" w:rsidRPr="00D71E9B" w:rsidRDefault="00667D06" w:rsidP="00667D06">
            <w:pPr>
              <w:spacing w:line="360" w:lineRule="auto"/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21B1F1F8" w14:textId="057D3188" w:rsidR="000E1E28" w:rsidRDefault="000E1E28" w:rsidP="00891A81">
      <w:pPr>
        <w:rPr>
          <w:rFonts w:ascii="Times New Roman" w:hAnsi="Times New Roman" w:cs="Times New Roman"/>
          <w:sz w:val="24"/>
          <w:szCs w:val="24"/>
        </w:rPr>
      </w:pPr>
    </w:p>
    <w:p w14:paraId="2EE1DCA3" w14:textId="77777777" w:rsidR="00835649" w:rsidRPr="00D71E9B" w:rsidRDefault="00835649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396"/>
      </w:tblGrid>
      <w:tr w:rsidR="008B570A" w14:paraId="068EA1C2" w14:textId="77777777" w:rsidTr="000568E8">
        <w:tc>
          <w:tcPr>
            <w:tcW w:w="9628" w:type="dxa"/>
            <w:gridSpan w:val="3"/>
          </w:tcPr>
          <w:p w14:paraId="429C7057" w14:textId="77777777" w:rsidR="008B570A" w:rsidRPr="008B570A" w:rsidRDefault="008B570A" w:rsidP="008B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0A">
              <w:rPr>
                <w:rFonts w:ascii="Times New Roman" w:hAnsi="Times New Roman" w:cs="Times New Roman"/>
                <w:b/>
                <w:sz w:val="24"/>
                <w:szCs w:val="24"/>
              </w:rPr>
              <w:t>SINAV TARİHLERİ</w:t>
            </w:r>
          </w:p>
        </w:tc>
      </w:tr>
      <w:tr w:rsidR="000568E8" w14:paraId="2F0D038E" w14:textId="28776B0C" w:rsidTr="000568E8">
        <w:tc>
          <w:tcPr>
            <w:tcW w:w="2830" w:type="dxa"/>
          </w:tcPr>
          <w:p w14:paraId="28E05563" w14:textId="20258153" w:rsidR="000568E8" w:rsidRPr="000568E8" w:rsidRDefault="0037115B" w:rsidP="000568E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98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68E8">
              <w:rPr>
                <w:rFonts w:ascii="Times New Roman" w:hAnsi="Times New Roman" w:cs="Times New Roman"/>
                <w:sz w:val="24"/>
                <w:szCs w:val="24"/>
              </w:rPr>
              <w:t xml:space="preserve"> I.TİK</w:t>
            </w:r>
            <w:r w:rsidR="000568E8" w:rsidRPr="0005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1387C80" w14:textId="54B44252" w:rsidR="000568E8" w:rsidRDefault="000568E8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2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II.TİK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085282BB" w14:textId="44235E60" w:rsidR="000568E8" w:rsidRDefault="000568E8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38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III.TİK</w:t>
            </w:r>
          </w:p>
        </w:tc>
      </w:tr>
      <w:tr w:rsidR="000568E8" w14:paraId="5ED47812" w14:textId="5210F92D" w:rsidTr="000568E8">
        <w:trPr>
          <w:trHeight w:val="305"/>
        </w:trPr>
        <w:tc>
          <w:tcPr>
            <w:tcW w:w="2830" w:type="dxa"/>
          </w:tcPr>
          <w:p w14:paraId="516A18AC" w14:textId="03165783" w:rsidR="000568E8" w:rsidRDefault="000568E8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E416BE1" w14:textId="19FB6DE2" w:rsidR="000568E8" w:rsidRDefault="000568E8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70341F04" w14:textId="77777777" w:rsidR="000568E8" w:rsidRDefault="000568E8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8CCA9" w14:textId="77777777" w:rsidR="00667D06" w:rsidRPr="00D71E9B" w:rsidRDefault="00667D06" w:rsidP="00891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5"/>
        <w:gridCol w:w="3300"/>
        <w:gridCol w:w="2713"/>
      </w:tblGrid>
      <w:tr w:rsidR="00667D06" w:rsidRPr="00D71E9B" w14:paraId="11DFD809" w14:textId="77777777" w:rsidTr="00472BD3">
        <w:tc>
          <w:tcPr>
            <w:tcW w:w="9628" w:type="dxa"/>
            <w:gridSpan w:val="3"/>
          </w:tcPr>
          <w:p w14:paraId="5BB034A0" w14:textId="55A8BC83" w:rsidR="00667D06" w:rsidRPr="00D71E9B" w:rsidRDefault="000568E8" w:rsidP="0066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İZLEME KOMİTE ÜYELERİ</w:t>
            </w:r>
          </w:p>
        </w:tc>
      </w:tr>
      <w:tr w:rsidR="00472BD3" w:rsidRPr="00D71E9B" w14:paraId="7245F247" w14:textId="7BCD3A69" w:rsidTr="00472BD3">
        <w:tc>
          <w:tcPr>
            <w:tcW w:w="3615" w:type="dxa"/>
          </w:tcPr>
          <w:p w14:paraId="7B4F6202" w14:textId="5CAD0C71" w:rsidR="00472BD3" w:rsidRPr="00D71E9B" w:rsidRDefault="00472BD3" w:rsidP="004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14:paraId="2F6FE236" w14:textId="6B1D2DD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Üniversite/Fakülte</w:t>
            </w:r>
          </w:p>
        </w:tc>
        <w:tc>
          <w:tcPr>
            <w:tcW w:w="2713" w:type="dxa"/>
            <w:tcBorders>
              <w:left w:val="single" w:sz="4" w:space="0" w:color="auto"/>
            </w:tcBorders>
          </w:tcPr>
          <w:p w14:paraId="0B46CE93" w14:textId="2A8CECAA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</w:tr>
      <w:tr w:rsidR="00472BD3" w:rsidRPr="00D71E9B" w14:paraId="1011390F" w14:textId="77777777" w:rsidTr="00472BD3">
        <w:tc>
          <w:tcPr>
            <w:tcW w:w="3615" w:type="dxa"/>
          </w:tcPr>
          <w:p w14:paraId="1E39EEA5" w14:textId="0A5580C5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B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14:paraId="2F84FD58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</w:tcPr>
          <w:p w14:paraId="1BF7E4CC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D3" w:rsidRPr="00D71E9B" w14:paraId="64B1EF7A" w14:textId="0D67B0BB" w:rsidTr="00472BD3">
        <w:tc>
          <w:tcPr>
            <w:tcW w:w="3615" w:type="dxa"/>
          </w:tcPr>
          <w:p w14:paraId="5E28F19F" w14:textId="77777777" w:rsidR="00472BD3" w:rsidRPr="00D71E9B" w:rsidRDefault="00472BD3" w:rsidP="0047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14:paraId="63CA587F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</w:tcPr>
          <w:p w14:paraId="5DF3AF1A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D3" w:rsidRPr="00D71E9B" w14:paraId="7ECC4CB3" w14:textId="1512C41B" w:rsidTr="00472BD3">
        <w:tc>
          <w:tcPr>
            <w:tcW w:w="3615" w:type="dxa"/>
          </w:tcPr>
          <w:p w14:paraId="57DCFAC8" w14:textId="77777777" w:rsidR="00472BD3" w:rsidRPr="00D71E9B" w:rsidRDefault="00472BD3" w:rsidP="0047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14:paraId="538DB7AD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</w:tcPr>
          <w:p w14:paraId="0BF9EF3E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D3" w:rsidRPr="00D71E9B" w14:paraId="1E28B477" w14:textId="217D6E62" w:rsidTr="00472BD3">
        <w:tc>
          <w:tcPr>
            <w:tcW w:w="3615" w:type="dxa"/>
          </w:tcPr>
          <w:p w14:paraId="7571DE10" w14:textId="77777777" w:rsidR="00472BD3" w:rsidRPr="00D71E9B" w:rsidRDefault="00472BD3" w:rsidP="0047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14:paraId="2C60F1CB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</w:tcPr>
          <w:p w14:paraId="640065F7" w14:textId="77777777" w:rsidR="00472BD3" w:rsidRPr="00D71E9B" w:rsidRDefault="00472BD3" w:rsidP="0089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6E08C" w14:textId="77777777" w:rsidR="00667D06" w:rsidRPr="00D71E9B" w:rsidRDefault="00667D06" w:rsidP="00891A81">
      <w:pPr>
        <w:rPr>
          <w:rFonts w:ascii="Times New Roman" w:hAnsi="Times New Roman" w:cs="Times New Roman"/>
          <w:sz w:val="24"/>
          <w:szCs w:val="24"/>
        </w:rPr>
      </w:pPr>
    </w:p>
    <w:p w14:paraId="41A6623B" w14:textId="62E32393" w:rsidR="00667D06" w:rsidRPr="00D71E9B" w:rsidRDefault="00667D06" w:rsidP="00891A81">
      <w:pPr>
        <w:rPr>
          <w:rFonts w:ascii="Times New Roman" w:hAnsi="Times New Roman" w:cs="Times New Roman"/>
          <w:sz w:val="24"/>
          <w:szCs w:val="24"/>
        </w:rPr>
      </w:pPr>
    </w:p>
    <w:sectPr w:rsidR="00667D06" w:rsidRPr="00D71E9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252"/>
    <w:multiLevelType w:val="hybridMultilevel"/>
    <w:tmpl w:val="BEFC42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511D1"/>
    <w:rsid w:val="000568E8"/>
    <w:rsid w:val="00081ECA"/>
    <w:rsid w:val="000E1E28"/>
    <w:rsid w:val="00200515"/>
    <w:rsid w:val="0037115B"/>
    <w:rsid w:val="003B19B8"/>
    <w:rsid w:val="003C6E9B"/>
    <w:rsid w:val="00404837"/>
    <w:rsid w:val="00457576"/>
    <w:rsid w:val="00472BD3"/>
    <w:rsid w:val="00472CEF"/>
    <w:rsid w:val="00545FEA"/>
    <w:rsid w:val="00607E7C"/>
    <w:rsid w:val="00667D06"/>
    <w:rsid w:val="007538BD"/>
    <w:rsid w:val="007A2151"/>
    <w:rsid w:val="007D4405"/>
    <w:rsid w:val="00835649"/>
    <w:rsid w:val="00891A81"/>
    <w:rsid w:val="008B570A"/>
    <w:rsid w:val="008C1F7C"/>
    <w:rsid w:val="009069BD"/>
    <w:rsid w:val="009D7359"/>
    <w:rsid w:val="00AE0DB8"/>
    <w:rsid w:val="00B22B2C"/>
    <w:rsid w:val="00B2327C"/>
    <w:rsid w:val="00C525CF"/>
    <w:rsid w:val="00C83C96"/>
    <w:rsid w:val="00D71E9B"/>
    <w:rsid w:val="00D80564"/>
    <w:rsid w:val="00D9431C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277"/>
  <w15:docId w15:val="{D757E9EA-EE29-4627-AD87-78572B5F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D943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D9431C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05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2021-06-14T17:03:00Z</dcterms:created>
  <dcterms:modified xsi:type="dcterms:W3CDTF">2021-07-05T20:19:00Z</dcterms:modified>
</cp:coreProperties>
</file>