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470"/>
        <w:gridCol w:w="8308"/>
      </w:tblGrid>
      <w:tr w:rsidR="00D9709B" w:rsidRPr="00284EAD" w:rsidTr="00213196">
        <w:tc>
          <w:tcPr>
            <w:tcW w:w="9778" w:type="dxa"/>
            <w:gridSpan w:val="2"/>
          </w:tcPr>
          <w:p w:rsidR="00D9709B" w:rsidRPr="00284EAD" w:rsidRDefault="00D9709B" w:rsidP="0021319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:rsidR="00D9709B" w:rsidRPr="00284EAD" w:rsidRDefault="00D9709B" w:rsidP="00213196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24479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71525" cy="77184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:rsidR="00D9709B" w:rsidRPr="00284EAD" w:rsidRDefault="00D9709B" w:rsidP="0021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D9709B" w:rsidRPr="00284EAD" w:rsidTr="00213196">
        <w:tc>
          <w:tcPr>
            <w:tcW w:w="1470" w:type="dxa"/>
            <w:tcBorders>
              <w:right w:val="single" w:sz="4" w:space="0" w:color="auto"/>
            </w:tcBorders>
          </w:tcPr>
          <w:p w:rsidR="00D9709B" w:rsidRPr="00B3295E" w:rsidRDefault="00D9709B" w:rsidP="0021319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08" w:type="dxa"/>
            <w:tcBorders>
              <w:left w:val="single" w:sz="4" w:space="0" w:color="auto"/>
            </w:tcBorders>
          </w:tcPr>
          <w:p w:rsidR="00D9709B" w:rsidRPr="00B3295E" w:rsidRDefault="00D9709B" w:rsidP="0021319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DOKTORA   TEZ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KOMİTESİNE SUNULACAK RAPOR   </w:t>
            </w:r>
            <w:r w:rsidRPr="00B329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FORMU</w:t>
            </w:r>
          </w:p>
        </w:tc>
      </w:tr>
    </w:tbl>
    <w:p w:rsidR="00D9709B" w:rsidRPr="00284EAD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6551"/>
      </w:tblGrid>
      <w:tr w:rsidR="00D9709B" w:rsidRPr="00284EAD" w:rsidTr="00213196">
        <w:tc>
          <w:tcPr>
            <w:tcW w:w="9778" w:type="dxa"/>
            <w:gridSpan w:val="2"/>
          </w:tcPr>
          <w:p w:rsidR="00D9709B" w:rsidRPr="00284EAD" w:rsidRDefault="00D9709B" w:rsidP="0021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D9709B" w:rsidRPr="00284EAD" w:rsidTr="00213196">
        <w:tc>
          <w:tcPr>
            <w:tcW w:w="3227" w:type="dxa"/>
          </w:tcPr>
          <w:p w:rsidR="00D9709B" w:rsidRPr="00284EAD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6551" w:type="dxa"/>
          </w:tcPr>
          <w:p w:rsidR="00D9709B" w:rsidRPr="00284EAD" w:rsidRDefault="00D9709B" w:rsidP="002131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B" w:rsidRPr="00284EAD" w:rsidTr="00213196">
        <w:tc>
          <w:tcPr>
            <w:tcW w:w="3227" w:type="dxa"/>
          </w:tcPr>
          <w:p w:rsidR="00D9709B" w:rsidRPr="00284EAD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551" w:type="dxa"/>
          </w:tcPr>
          <w:p w:rsidR="00D9709B" w:rsidRPr="00284EAD" w:rsidRDefault="00D9709B" w:rsidP="002131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B" w:rsidRPr="00284EAD" w:rsidTr="00213196">
        <w:tc>
          <w:tcPr>
            <w:tcW w:w="3227" w:type="dxa"/>
          </w:tcPr>
          <w:p w:rsidR="00D9709B" w:rsidRPr="00284EAD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:rsidR="00D9709B" w:rsidRPr="00284EAD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B" w:rsidRPr="00284EAD" w:rsidTr="00213196">
        <w:tc>
          <w:tcPr>
            <w:tcW w:w="9778" w:type="dxa"/>
            <w:gridSpan w:val="2"/>
          </w:tcPr>
          <w:p w:rsidR="00D9709B" w:rsidRPr="00595B79" w:rsidRDefault="00D9709B" w:rsidP="0021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D9709B" w:rsidRPr="00284EAD" w:rsidTr="00213196">
        <w:tc>
          <w:tcPr>
            <w:tcW w:w="3227" w:type="dxa"/>
          </w:tcPr>
          <w:p w:rsidR="00D9709B" w:rsidRPr="00284EAD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6551" w:type="dxa"/>
          </w:tcPr>
          <w:p w:rsidR="00D9709B" w:rsidRPr="00284EAD" w:rsidRDefault="00D9709B" w:rsidP="002131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9B" w:rsidRPr="00284EAD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09B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09"/>
        <w:gridCol w:w="7969"/>
      </w:tblGrid>
      <w:tr w:rsidR="00D9709B" w:rsidTr="00213196">
        <w:tc>
          <w:tcPr>
            <w:tcW w:w="9778" w:type="dxa"/>
            <w:gridSpan w:val="2"/>
          </w:tcPr>
          <w:p w:rsidR="00D9709B" w:rsidRDefault="00D9709B" w:rsidP="0021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BAŞLIĞI</w:t>
            </w:r>
          </w:p>
        </w:tc>
      </w:tr>
      <w:tr w:rsidR="00D9709B" w:rsidTr="00213196">
        <w:tc>
          <w:tcPr>
            <w:tcW w:w="1809" w:type="dxa"/>
          </w:tcPr>
          <w:p w:rsidR="00D9709B" w:rsidRPr="00595B79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7969" w:type="dxa"/>
          </w:tcPr>
          <w:p w:rsidR="00D9709B" w:rsidRDefault="00D9709B" w:rsidP="002131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B" w:rsidTr="00213196">
        <w:tc>
          <w:tcPr>
            <w:tcW w:w="1809" w:type="dxa"/>
          </w:tcPr>
          <w:p w:rsidR="00D9709B" w:rsidRPr="00595B79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7969" w:type="dxa"/>
          </w:tcPr>
          <w:p w:rsidR="00D9709B" w:rsidRDefault="00D9709B" w:rsidP="002131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709B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09B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09B" w:rsidRPr="00311D2B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429"/>
        <w:gridCol w:w="7425"/>
      </w:tblGrid>
      <w:tr w:rsidR="00D9709B" w:rsidTr="00D9709B">
        <w:tc>
          <w:tcPr>
            <w:tcW w:w="9854" w:type="dxa"/>
            <w:gridSpan w:val="2"/>
          </w:tcPr>
          <w:p w:rsidR="00D9709B" w:rsidRDefault="00D9709B" w:rsidP="00D9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b/>
                <w:sz w:val="24"/>
                <w:szCs w:val="24"/>
              </w:rPr>
              <w:t>RAPOR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II. Ve 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TİK’ler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için)</w:t>
            </w:r>
          </w:p>
        </w:tc>
      </w:tr>
      <w:tr w:rsidR="00D9709B" w:rsidTr="00D9709B">
        <w:tc>
          <w:tcPr>
            <w:tcW w:w="9854" w:type="dxa"/>
            <w:gridSpan w:val="2"/>
          </w:tcPr>
          <w:p w:rsidR="00D9709B" w:rsidRDefault="00D9709B" w:rsidP="00D9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proofErr w:type="spellStart"/>
            <w:r w:rsidRPr="00D9709B">
              <w:rPr>
                <w:rFonts w:ascii="Times New Roman" w:hAnsi="Times New Roman" w:cs="Times New Roman"/>
                <w:sz w:val="24"/>
                <w:szCs w:val="24"/>
              </w:rPr>
              <w:t>TİK’te</w:t>
            </w:r>
            <w:proofErr w:type="spellEnd"/>
            <w:r w:rsidRPr="00D9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09B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eleştiri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D9709B">
              <w:rPr>
                <w:rFonts w:ascii="Times New Roman" w:hAnsi="Times New Roman" w:cs="Times New Roman"/>
                <w:sz w:val="24"/>
                <w:szCs w:val="24"/>
              </w:rPr>
              <w:t>öneriler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bağlamında</w:t>
            </w:r>
            <w:r w:rsidRPr="00D9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değiştirmeler/dönüştürümler</w:t>
            </w:r>
          </w:p>
        </w:tc>
      </w:tr>
      <w:tr w:rsidR="00D9709B" w:rsidTr="00D9709B">
        <w:tc>
          <w:tcPr>
            <w:tcW w:w="2429" w:type="dxa"/>
            <w:vMerge w:val="restart"/>
          </w:tcPr>
          <w:p w:rsidR="00D9709B" w:rsidRDefault="00D9709B" w:rsidP="00D9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konu-gereklilik ilişkisi</w:t>
            </w:r>
          </w:p>
          <w:p w:rsidR="00D9709B" w:rsidRDefault="00D9709B" w:rsidP="00D9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Pr="00D9709B" w:rsidRDefault="00D9709B" w:rsidP="00D9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B">
              <w:rPr>
                <w:rFonts w:ascii="Times New Roman" w:hAnsi="Times New Roman" w:cs="Times New Roman"/>
                <w:b/>
                <w:sz w:val="24"/>
                <w:szCs w:val="24"/>
              </w:rPr>
              <w:t>Eskisi:</w:t>
            </w:r>
          </w:p>
        </w:tc>
      </w:tr>
      <w:tr w:rsidR="00D9709B" w:rsidTr="00D9709B">
        <w:tc>
          <w:tcPr>
            <w:tcW w:w="2429" w:type="dxa"/>
            <w:vMerge/>
          </w:tcPr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D9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09B" w:rsidRDefault="00D9709B" w:rsidP="00D9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eleştiri  doğrultusunda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709B" w:rsidTr="00D9709B">
        <w:tc>
          <w:tcPr>
            <w:tcW w:w="2429" w:type="dxa"/>
            <w:vMerge w:val="restart"/>
          </w:tcPr>
          <w:p w:rsidR="00D9709B" w:rsidRDefault="00D9709B" w:rsidP="00D9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hipotezleri/sorunsalları</w:t>
            </w:r>
          </w:p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Eskisi:</w:t>
            </w:r>
          </w:p>
        </w:tc>
      </w:tr>
      <w:tr w:rsidR="00D9709B" w:rsidTr="00D9709B">
        <w:tc>
          <w:tcPr>
            <w:tcW w:w="2429" w:type="dxa"/>
            <w:vMerge/>
          </w:tcPr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eleştiri  doğrultusunda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709B" w:rsidTr="00D9709B">
        <w:tc>
          <w:tcPr>
            <w:tcW w:w="2429" w:type="dxa"/>
            <w:vMerge w:val="restart"/>
          </w:tcPr>
          <w:p w:rsidR="00D9709B" w:rsidRDefault="00D9709B" w:rsidP="00D9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metodolojisi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/verilerin değerlendirilmesi</w:t>
            </w: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Eskisi:</w:t>
            </w:r>
          </w:p>
        </w:tc>
      </w:tr>
      <w:tr w:rsidR="00D9709B" w:rsidTr="00D9709B">
        <w:tc>
          <w:tcPr>
            <w:tcW w:w="2429" w:type="dxa"/>
            <w:vMerge/>
          </w:tcPr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eleştiri  doğrultusunda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709B" w:rsidTr="00D9709B">
        <w:tc>
          <w:tcPr>
            <w:tcW w:w="2429" w:type="dxa"/>
            <w:vMerge w:val="restart"/>
          </w:tcPr>
          <w:p w:rsidR="00D9709B" w:rsidRDefault="00D9709B" w:rsidP="00D9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muhtemel referans genişliği</w:t>
            </w:r>
          </w:p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Eskisi:</w:t>
            </w:r>
          </w:p>
        </w:tc>
      </w:tr>
      <w:tr w:rsidR="00D9709B" w:rsidTr="00D9709B">
        <w:tc>
          <w:tcPr>
            <w:tcW w:w="2429" w:type="dxa"/>
            <w:vMerge/>
          </w:tcPr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eleştiri  doğrultusunda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709B" w:rsidTr="00D9709B">
        <w:tc>
          <w:tcPr>
            <w:tcW w:w="2429" w:type="dxa"/>
            <w:vMerge w:val="restart"/>
          </w:tcPr>
          <w:p w:rsidR="00D9709B" w:rsidRDefault="00D9709B" w:rsidP="00D9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oluşturulmasında  zamansal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sürecin nasıl işleyeceği</w:t>
            </w: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Eskisi:</w:t>
            </w:r>
          </w:p>
        </w:tc>
      </w:tr>
      <w:tr w:rsidR="00D9709B" w:rsidTr="00D9709B">
        <w:tc>
          <w:tcPr>
            <w:tcW w:w="2429" w:type="dxa"/>
            <w:vMerge/>
          </w:tcPr>
          <w:p w:rsidR="00D9709B" w:rsidRDefault="00D9709B" w:rsidP="00D970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09B" w:rsidRDefault="00D9709B" w:rsidP="0021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eleştiri  doğrultusunda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D9709B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09B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7402"/>
      </w:tblGrid>
      <w:tr w:rsidR="00D9709B" w:rsidTr="00213196">
        <w:tc>
          <w:tcPr>
            <w:tcW w:w="9778" w:type="dxa"/>
            <w:gridSpan w:val="2"/>
          </w:tcPr>
          <w:p w:rsidR="00D9709B" w:rsidRPr="00D9709B" w:rsidRDefault="00D9709B" w:rsidP="00D9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9B">
              <w:rPr>
                <w:rFonts w:ascii="Times New Roman" w:hAnsi="Times New Roman" w:cs="Times New Roman"/>
                <w:b/>
                <w:sz w:val="24"/>
                <w:szCs w:val="24"/>
              </w:rPr>
              <w:t>RAPOR SUNUMUNUN</w:t>
            </w:r>
          </w:p>
        </w:tc>
      </w:tr>
      <w:tr w:rsidR="00D9709B" w:rsidTr="00213196">
        <w:tc>
          <w:tcPr>
            <w:tcW w:w="2376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402" w:type="dxa"/>
          </w:tcPr>
          <w:p w:rsidR="00D9709B" w:rsidRDefault="00D9709B" w:rsidP="002131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9B" w:rsidTr="00213196">
        <w:tc>
          <w:tcPr>
            <w:tcW w:w="2376" w:type="dxa"/>
          </w:tcPr>
          <w:p w:rsidR="00D9709B" w:rsidRDefault="00D9709B" w:rsidP="002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İmzası</w:t>
            </w:r>
          </w:p>
        </w:tc>
        <w:tc>
          <w:tcPr>
            <w:tcW w:w="7402" w:type="dxa"/>
          </w:tcPr>
          <w:p w:rsidR="00D9709B" w:rsidRDefault="00D9709B" w:rsidP="002131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09B" w:rsidRPr="00284EAD" w:rsidRDefault="00D9709B" w:rsidP="00D97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AF0" w:rsidRDefault="00665AF0"/>
    <w:sectPr w:rsidR="00665AF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BB6"/>
    <w:multiLevelType w:val="hybridMultilevel"/>
    <w:tmpl w:val="4042A7A4"/>
    <w:lvl w:ilvl="0" w:tplc="ED100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9709B"/>
    <w:rsid w:val="00665AF0"/>
    <w:rsid w:val="00D9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tekno</cp:lastModifiedBy>
  <cp:revision>1</cp:revision>
  <dcterms:created xsi:type="dcterms:W3CDTF">2021-07-04T18:53:00Z</dcterms:created>
  <dcterms:modified xsi:type="dcterms:W3CDTF">2021-07-04T19:04:00Z</dcterms:modified>
</cp:coreProperties>
</file>