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5"/>
        <w:gridCol w:w="7843"/>
      </w:tblGrid>
      <w:tr w:rsidR="00EB1F11" w14:paraId="547D8267" w14:textId="77777777" w:rsidTr="00FE471A">
        <w:tc>
          <w:tcPr>
            <w:tcW w:w="9778" w:type="dxa"/>
            <w:gridSpan w:val="2"/>
          </w:tcPr>
          <w:p w14:paraId="3E809008" w14:textId="77777777" w:rsidR="00EB1F11" w:rsidRPr="00CA34FE" w:rsidRDefault="00EB1F11" w:rsidP="00FE4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52261D7" w14:textId="57E1DA9B" w:rsidR="00EB1F11" w:rsidRPr="00CA34FE" w:rsidRDefault="00050A5A" w:rsidP="00FE4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E8C5A75" wp14:editId="6F7F9A24">
                  <wp:simplePos x="245745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475" cy="752788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1F11"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3105443" w14:textId="77777777" w:rsidR="00EB1F11" w:rsidRPr="00CA34FE" w:rsidRDefault="00EB1F11" w:rsidP="00FE47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AB24FE" w14:paraId="6C8A455B" w14:textId="39E90033" w:rsidTr="00AB24FE">
        <w:tc>
          <w:tcPr>
            <w:tcW w:w="1935" w:type="dxa"/>
            <w:tcBorders>
              <w:right w:val="single" w:sz="4" w:space="0" w:color="auto"/>
            </w:tcBorders>
          </w:tcPr>
          <w:p w14:paraId="26CEF498" w14:textId="17796D35" w:rsidR="00AB24FE" w:rsidRPr="00512190" w:rsidRDefault="00AB24FE" w:rsidP="0051219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VKY </w:t>
            </w:r>
            <w:r w:rsidR="005121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7843" w:type="dxa"/>
            <w:tcBorders>
              <w:left w:val="single" w:sz="4" w:space="0" w:color="auto"/>
            </w:tcBorders>
          </w:tcPr>
          <w:p w14:paraId="3AB9680A" w14:textId="285F4693" w:rsidR="00AB24FE" w:rsidRPr="00512190" w:rsidRDefault="00D179B0" w:rsidP="0051219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7B16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B24FE" w:rsidRPr="00EB1F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VİDEO KONFERANS SINAV TUTANAĞI</w:t>
            </w:r>
          </w:p>
        </w:tc>
      </w:tr>
    </w:tbl>
    <w:p w14:paraId="0F93A19B" w14:textId="77777777" w:rsidR="00EB273C" w:rsidRDefault="00EB273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1F11" w14:paraId="17A25F33" w14:textId="77777777" w:rsidTr="00EB1F11">
        <w:tc>
          <w:tcPr>
            <w:tcW w:w="9778" w:type="dxa"/>
          </w:tcPr>
          <w:p w14:paraId="2DAB805D" w14:textId="77777777" w:rsidR="00EB1F11" w:rsidRDefault="00EB1F11"/>
          <w:p w14:paraId="27684D73" w14:textId="77777777" w:rsidR="00EB1F11" w:rsidRPr="00054922" w:rsidRDefault="00054922" w:rsidP="0005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676FEA33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>AKDENİZ ÜNİVERSİTESİ</w:t>
            </w:r>
          </w:p>
          <w:p w14:paraId="4B7893EC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>GÜZEL SANATLAR  ENSTİTÜSÜ MÜDÜRLÜĞÜNE</w:t>
            </w:r>
          </w:p>
          <w:p w14:paraId="1822B225" w14:textId="77777777" w:rsidR="00054922" w:rsidRPr="00054922" w:rsidRDefault="00054922" w:rsidP="009112EF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0618F283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</w:p>
          <w:p w14:paraId="061C407E" w14:textId="290DF4EA" w:rsidR="00054922" w:rsidRPr="00054922" w:rsidRDefault="00050A5A" w:rsidP="00A950BB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</w:t>
            </w:r>
            <w:r w:rsidR="00054922" w:rsidRPr="00054922">
              <w:rPr>
                <w:szCs w:val="24"/>
                <w:lang w:val="tr-TR"/>
              </w:rPr>
              <w:t xml:space="preserve">Enstitünüz, </w:t>
            </w:r>
            <w:r w:rsidR="00A950BB">
              <w:rPr>
                <w:szCs w:val="24"/>
                <w:lang w:val="tr-TR"/>
              </w:rPr>
              <w:t xml:space="preserve">    </w:t>
            </w:r>
            <w:r w:rsidR="00D307C2">
              <w:rPr>
                <w:szCs w:val="24"/>
                <w:lang w:val="tr-TR"/>
              </w:rPr>
              <w:t>…….</w:t>
            </w:r>
            <w:r w:rsidR="00A950BB">
              <w:rPr>
                <w:szCs w:val="24"/>
                <w:lang w:val="tr-TR"/>
              </w:rPr>
              <w:t xml:space="preserve"> </w:t>
            </w:r>
            <w:proofErr w:type="spellStart"/>
            <w:r w:rsidR="00054922">
              <w:rPr>
                <w:szCs w:val="24"/>
                <w:lang w:val="tr-TR"/>
              </w:rPr>
              <w:t>Anasanat</w:t>
            </w:r>
            <w:proofErr w:type="spellEnd"/>
            <w:r w:rsidR="00054922">
              <w:rPr>
                <w:szCs w:val="24"/>
                <w:lang w:val="tr-TR"/>
              </w:rPr>
              <w:t xml:space="preserve"> Dalı</w:t>
            </w:r>
            <w:r w:rsidR="00A950BB">
              <w:rPr>
                <w:szCs w:val="24"/>
                <w:lang w:val="tr-TR"/>
              </w:rPr>
              <w:t xml:space="preserve"> </w:t>
            </w:r>
            <w:r w:rsidR="00D307C2">
              <w:rPr>
                <w:szCs w:val="24"/>
                <w:lang w:val="tr-TR"/>
              </w:rPr>
              <w:t>……..</w:t>
            </w:r>
            <w:r w:rsidR="00054922">
              <w:rPr>
                <w:szCs w:val="24"/>
                <w:lang w:val="tr-TR"/>
              </w:rPr>
              <w:t xml:space="preserve"> numaralı </w:t>
            </w:r>
            <w:r w:rsidR="00054922" w:rsidRPr="00054922">
              <w:rPr>
                <w:szCs w:val="24"/>
                <w:lang w:val="tr-TR"/>
              </w:rPr>
              <w:t xml:space="preserve"> öğrencisi</w:t>
            </w:r>
            <w:r w:rsidR="00D307C2">
              <w:rPr>
                <w:szCs w:val="24"/>
                <w:lang w:val="tr-TR"/>
              </w:rPr>
              <w:t xml:space="preserve"> …………………</w:t>
            </w:r>
            <w:r w:rsidRPr="00054922">
              <w:rPr>
                <w:szCs w:val="24"/>
                <w:lang w:val="tr-TR"/>
              </w:rPr>
              <w:t>'</w:t>
            </w:r>
            <w:proofErr w:type="spellStart"/>
            <w:r w:rsidRPr="00054922">
              <w:rPr>
                <w:szCs w:val="24"/>
                <w:lang w:val="tr-TR"/>
              </w:rPr>
              <w:t>ın</w:t>
            </w:r>
            <w:proofErr w:type="spellEnd"/>
            <w:r>
              <w:rPr>
                <w:szCs w:val="24"/>
                <w:lang w:val="tr-TR"/>
              </w:rPr>
              <w:t xml:space="preserve"> </w:t>
            </w:r>
            <w:r w:rsidRPr="00054922">
              <w:rPr>
                <w:szCs w:val="24"/>
                <w:lang w:val="tr-TR"/>
              </w:rPr>
              <w:t>danışmanlığında hazırl</w:t>
            </w:r>
            <w:r w:rsidR="00D307C2">
              <w:rPr>
                <w:szCs w:val="24"/>
                <w:lang w:val="tr-TR"/>
              </w:rPr>
              <w:t xml:space="preserve">adığı </w:t>
            </w:r>
            <w:r w:rsidR="00054922" w:rsidRPr="00054922">
              <w:rPr>
                <w:szCs w:val="24"/>
                <w:lang w:val="tr-TR"/>
              </w:rPr>
              <w:t>“</w:t>
            </w:r>
            <w:r w:rsidR="00A950BB">
              <w:rPr>
                <w:szCs w:val="24"/>
                <w:lang w:val="tr-TR"/>
              </w:rPr>
              <w:t xml:space="preserve">     </w:t>
            </w:r>
            <w:r w:rsidR="00D307C2">
              <w:rPr>
                <w:szCs w:val="24"/>
                <w:lang w:val="tr-TR"/>
              </w:rPr>
              <w:t>…………….</w:t>
            </w:r>
            <w:r w:rsidR="00054922" w:rsidRPr="00054922">
              <w:rPr>
                <w:szCs w:val="24"/>
                <w:lang w:val="tr-TR"/>
              </w:rPr>
              <w:t xml:space="preserve">” </w:t>
            </w:r>
            <w:r w:rsidR="00A950BB">
              <w:rPr>
                <w:szCs w:val="24"/>
                <w:lang w:val="tr-TR"/>
              </w:rPr>
              <w:t xml:space="preserve">    </w:t>
            </w:r>
            <w:r w:rsidR="00054922" w:rsidRPr="00054922">
              <w:rPr>
                <w:szCs w:val="24"/>
                <w:lang w:val="tr-TR"/>
              </w:rPr>
              <w:t xml:space="preserve">başlıklı </w:t>
            </w:r>
            <w:r w:rsidR="008026FB">
              <w:rPr>
                <w:szCs w:val="24"/>
                <w:lang w:val="tr-TR"/>
              </w:rPr>
              <w:t>Sanatta Yeterlik</w:t>
            </w:r>
            <w:r w:rsidR="00054922" w:rsidRPr="00054922">
              <w:rPr>
                <w:szCs w:val="24"/>
                <w:lang w:val="tr-TR"/>
              </w:rPr>
              <w:t xml:space="preserve"> tezinin savunma sınavı </w:t>
            </w:r>
            <w:r w:rsidR="00D307C2">
              <w:rPr>
                <w:szCs w:val="24"/>
                <w:lang w:val="tr-TR"/>
              </w:rPr>
              <w:t>………….</w:t>
            </w:r>
            <w:r w:rsidR="00054922" w:rsidRPr="00054922">
              <w:rPr>
                <w:szCs w:val="24"/>
                <w:lang w:val="tr-TR"/>
              </w:rPr>
              <w:t>tarihinde Akdeniz Üniversitesi Lisansüstü Eğitim ve Öğretim Yönetmeliğinin 23. maddesinin 6. fıkrasına istinaden video konferans sistemi kullanılarak elektronik ortamda yapılmıştır</w:t>
            </w:r>
            <w:r w:rsidR="00054922">
              <w:rPr>
                <w:szCs w:val="24"/>
                <w:lang w:val="tr-TR"/>
              </w:rPr>
              <w:t xml:space="preserve">.  </w:t>
            </w:r>
            <w:r w:rsidR="00D307C2">
              <w:rPr>
                <w:szCs w:val="24"/>
                <w:lang w:val="tr-TR"/>
              </w:rPr>
              <w:t>…</w:t>
            </w:r>
            <w:r w:rsidR="00A950BB">
              <w:rPr>
                <w:szCs w:val="24"/>
                <w:lang w:val="tr-TR"/>
              </w:rPr>
              <w:t xml:space="preserve"> </w:t>
            </w:r>
            <w:r w:rsidR="00054922">
              <w:rPr>
                <w:szCs w:val="24"/>
                <w:lang w:val="tr-TR"/>
              </w:rPr>
              <w:t>/</w:t>
            </w:r>
            <w:r w:rsidR="00A950BB">
              <w:rPr>
                <w:szCs w:val="24"/>
                <w:lang w:val="tr-TR"/>
              </w:rPr>
              <w:t xml:space="preserve">   </w:t>
            </w:r>
            <w:r w:rsidR="00D307C2">
              <w:rPr>
                <w:szCs w:val="24"/>
                <w:lang w:val="tr-TR"/>
              </w:rPr>
              <w:t>….</w:t>
            </w:r>
            <w:r w:rsidR="00A950BB">
              <w:rPr>
                <w:szCs w:val="24"/>
                <w:lang w:val="tr-TR"/>
              </w:rPr>
              <w:t xml:space="preserve"> /</w:t>
            </w:r>
            <w:r w:rsidR="00D307C2">
              <w:rPr>
                <w:szCs w:val="24"/>
                <w:lang w:val="tr-TR"/>
              </w:rPr>
              <w:t>….</w:t>
            </w:r>
          </w:p>
          <w:p w14:paraId="04E2DE65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</w:p>
          <w:p w14:paraId="0E7A7A26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0BACB2CA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>Jüri Başkanı</w:t>
            </w:r>
          </w:p>
          <w:p w14:paraId="7B539E96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</w:rPr>
              <w:t>(</w:t>
            </w:r>
            <w:proofErr w:type="spellStart"/>
            <w:r w:rsidRPr="00054922">
              <w:rPr>
                <w:szCs w:val="24"/>
              </w:rPr>
              <w:t>adı-soyadı-imza</w:t>
            </w:r>
            <w:proofErr w:type="spellEnd"/>
            <w:r w:rsidRPr="00054922">
              <w:rPr>
                <w:szCs w:val="24"/>
              </w:rPr>
              <w:t>)</w:t>
            </w:r>
          </w:p>
          <w:p w14:paraId="51F7CAF7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2A3243EB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</w:t>
            </w:r>
          </w:p>
          <w:p w14:paraId="65644E35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</w:t>
            </w:r>
            <w:r w:rsidRPr="00054922">
              <w:rPr>
                <w:szCs w:val="24"/>
                <w:lang w:val="tr-TR"/>
              </w:rPr>
              <w:t>Üye (Danışman)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>
              <w:rPr>
                <w:szCs w:val="24"/>
                <w:lang w:val="tr-TR"/>
              </w:rPr>
              <w:t xml:space="preserve">                                        </w:t>
            </w:r>
            <w:r w:rsidRPr="00054922">
              <w:rPr>
                <w:szCs w:val="24"/>
                <w:lang w:val="tr-TR"/>
              </w:rPr>
              <w:t>Üye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</w:p>
          <w:p w14:paraId="54193E2A" w14:textId="77777777" w:rsidR="00054922" w:rsidRPr="00054922" w:rsidRDefault="00054922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772B536" w14:textId="77777777" w:rsidR="00054922" w:rsidRDefault="00054922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9EBE4C" w14:textId="77777777" w:rsidR="008026FB" w:rsidRPr="00054922" w:rsidRDefault="008026FB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72FBF" w14:textId="77777777" w:rsidR="00054922" w:rsidRPr="00054922" w:rsidRDefault="00054922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6676" w14:textId="77777777" w:rsidR="008026FB" w:rsidRDefault="008026FB" w:rsidP="008026FB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</w:t>
            </w:r>
          </w:p>
          <w:p w14:paraId="7E3A9FEC" w14:textId="77777777" w:rsidR="008026FB" w:rsidRPr="00054922" w:rsidRDefault="008026FB" w:rsidP="008026FB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</w:t>
            </w:r>
            <w:r w:rsidRPr="00054922">
              <w:rPr>
                <w:szCs w:val="24"/>
                <w:lang w:val="tr-TR"/>
              </w:rPr>
              <w:t>Üye (Danışman)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>
              <w:rPr>
                <w:szCs w:val="24"/>
                <w:lang w:val="tr-TR"/>
              </w:rPr>
              <w:t xml:space="preserve">                                        </w:t>
            </w:r>
            <w:r w:rsidRPr="00054922">
              <w:rPr>
                <w:szCs w:val="24"/>
                <w:lang w:val="tr-TR"/>
              </w:rPr>
              <w:t>Üye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</w:p>
          <w:p w14:paraId="2A161686" w14:textId="77777777" w:rsidR="00EB1F11" w:rsidRDefault="008026F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6ADAD6" w14:textId="77777777" w:rsidR="00EB1F11" w:rsidRDefault="00EB1F11"/>
          <w:p w14:paraId="1A5A1A83" w14:textId="77777777" w:rsidR="00EB1F11" w:rsidRDefault="00EB1F11"/>
          <w:p w14:paraId="0DB7D41B" w14:textId="77777777" w:rsidR="00EB1F11" w:rsidRDefault="00EB1F11"/>
          <w:p w14:paraId="6050D258" w14:textId="77777777" w:rsidR="00EB1F11" w:rsidRDefault="00EB1F11"/>
        </w:tc>
      </w:tr>
    </w:tbl>
    <w:p w14:paraId="4B2AEA37" w14:textId="77777777" w:rsidR="00EB1F11" w:rsidRDefault="00EB1F11"/>
    <w:sectPr w:rsidR="00EB1F1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50A5A"/>
    <w:rsid w:val="00054922"/>
    <w:rsid w:val="000C0158"/>
    <w:rsid w:val="001E1220"/>
    <w:rsid w:val="00512190"/>
    <w:rsid w:val="00514B76"/>
    <w:rsid w:val="007538BD"/>
    <w:rsid w:val="007B1639"/>
    <w:rsid w:val="008026FB"/>
    <w:rsid w:val="009112EF"/>
    <w:rsid w:val="00A950BB"/>
    <w:rsid w:val="00AB24FE"/>
    <w:rsid w:val="00B2327C"/>
    <w:rsid w:val="00CC26CA"/>
    <w:rsid w:val="00D179B0"/>
    <w:rsid w:val="00D25E69"/>
    <w:rsid w:val="00D307C2"/>
    <w:rsid w:val="00EB1F11"/>
    <w:rsid w:val="00EB273C"/>
    <w:rsid w:val="00FD175F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3576"/>
  <w15:docId w15:val="{D4155C46-5C98-4A67-B158-77E38482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F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05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054922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32E1-4FFA-4573-A7B5-9C8F0EF5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17</cp:revision>
  <dcterms:created xsi:type="dcterms:W3CDTF">2021-04-16T12:35:00Z</dcterms:created>
  <dcterms:modified xsi:type="dcterms:W3CDTF">2021-07-13T18:36:00Z</dcterms:modified>
</cp:coreProperties>
</file>