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7829"/>
      </w:tblGrid>
      <w:tr w:rsidR="00CE0454" w:rsidRPr="00A90F3A" w:rsidTr="005F2358">
        <w:trPr>
          <w:trHeight w:val="1552"/>
        </w:trPr>
        <w:tc>
          <w:tcPr>
            <w:tcW w:w="1956" w:type="dxa"/>
            <w:tcBorders>
              <w:right w:val="nil"/>
            </w:tcBorders>
            <w:shd w:val="clear" w:color="auto" w:fill="BFBFBF"/>
            <w:vAlign w:val="center"/>
          </w:tcPr>
          <w:p w:rsidR="00CE0454" w:rsidRPr="00A90F3A" w:rsidRDefault="00305882" w:rsidP="008F5C5D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1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95350" cy="895350"/>
                  <wp:effectExtent l="0" t="0" r="0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Borders>
              <w:left w:val="nil"/>
            </w:tcBorders>
            <w:shd w:val="clear" w:color="auto" w:fill="BFBFBF"/>
            <w:vAlign w:val="center"/>
          </w:tcPr>
          <w:p w:rsidR="005F2358" w:rsidRDefault="00CE0454" w:rsidP="005F2358">
            <w:pPr>
              <w:pStyle w:val="WW-NormalWeb1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AD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T.C. </w:t>
            </w:r>
          </w:p>
          <w:p w:rsidR="00CE0454" w:rsidRPr="00554ADD" w:rsidRDefault="00C604CA" w:rsidP="005F235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Akdeniz </w:t>
            </w:r>
            <w:r w:rsidR="00CE0454" w:rsidRPr="00554ADD">
              <w:rPr>
                <w:rFonts w:ascii="Arial" w:hAnsi="Arial" w:cs="Arial"/>
                <w:b/>
                <w:color w:val="000000"/>
                <w:sz w:val="22"/>
                <w:szCs w:val="22"/>
              </w:rPr>
              <w:t>Üniversitesi</w:t>
            </w:r>
          </w:p>
          <w:p w:rsidR="003A7D78" w:rsidRPr="003A7D78" w:rsidRDefault="00CE0454" w:rsidP="005F2358">
            <w:pPr>
              <w:pStyle w:val="WW-NormalWeb1"/>
              <w:spacing w:before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4ADD">
              <w:rPr>
                <w:rFonts w:ascii="Arial" w:hAnsi="Arial" w:cs="Arial"/>
                <w:b/>
                <w:color w:val="000000"/>
                <w:sz w:val="22"/>
                <w:szCs w:val="22"/>
              </w:rPr>
              <w:t>Bilimsel Araştırma Projeleri Koordinasyon Birimi</w:t>
            </w:r>
          </w:p>
        </w:tc>
      </w:tr>
    </w:tbl>
    <w:p w:rsidR="00DE7953" w:rsidRDefault="002E351B" w:rsidP="00DE7953">
      <w:pPr>
        <w:rPr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137795</wp:posOffset>
                </wp:positionV>
                <wp:extent cx="3675380" cy="628650"/>
                <wp:effectExtent l="0" t="0" r="20320" b="19050"/>
                <wp:wrapNone/>
                <wp:docPr id="2" name="Dikdörtgen: Yuvarlatılmış Köşel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538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351B" w:rsidRDefault="002E351B" w:rsidP="002E351B">
                            <w:pPr>
                              <w:pStyle w:val="WW-NormalWeb1"/>
                              <w:spacing w:after="120" w:line="276" w:lineRule="auto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YAYIN BİLDİRİM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2" o:spid="_x0000_s1026" style="position:absolute;margin-left:110.55pt;margin-top:10.85pt;width:289.4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">
                <v:stroke dashstyle="1 1" endcap="round"/>
                <v:textbox>
                  <w:txbxContent>
                    <w:p w:rsidR="002E351B" w:rsidRDefault="002E351B" w:rsidP="002E351B">
                      <w:pPr>
                        <w:pStyle w:val="WW-NormalWeb1"/>
                        <w:spacing w:after="120" w:line="276" w:lineRule="auto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YAYIN BİLDİRİM FORMU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A23" w:rsidRPr="00690420" w:rsidRDefault="00E94A23" w:rsidP="00DE7953">
      <w:pPr>
        <w:rPr>
          <w:sz w:val="22"/>
          <w:szCs w:val="22"/>
        </w:rPr>
      </w:pPr>
    </w:p>
    <w:p w:rsidR="00A0066F" w:rsidRPr="0004655C" w:rsidRDefault="00A0066F" w:rsidP="00E94A23">
      <w:pPr>
        <w:jc w:val="center"/>
        <w:rPr>
          <w:bCs/>
          <w:sz w:val="20"/>
          <w:szCs w:val="20"/>
        </w:rPr>
      </w:pPr>
    </w:p>
    <w:tbl>
      <w:tblPr>
        <w:tblpPr w:leftFromText="141" w:rightFromText="141" w:vertAnchor="text" w:horzAnchor="margin" w:tblpY="767"/>
        <w:tblW w:w="1017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479"/>
      </w:tblGrid>
      <w:tr w:rsidR="002E351B" w:rsidRPr="00CF4504" w:rsidTr="002E351B">
        <w:tc>
          <w:tcPr>
            <w:tcW w:w="10173" w:type="dxa"/>
            <w:gridSpan w:val="2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CF450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 BİLGİLERİ</w:t>
            </w: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Birim/Bölüm/ABD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Araştırmacı(</w:t>
            </w:r>
            <w:proofErr w:type="spellStart"/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lar</w:t>
            </w:r>
            <w:proofErr w:type="spellEnd"/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7479" w:type="dxa"/>
            <w:shd w:val="clear" w:color="auto" w:fill="auto"/>
          </w:tcPr>
          <w:p w:rsidR="002E351B" w:rsidRPr="00CF4504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351B" w:rsidRPr="00CF4504" w:rsidTr="002E351B">
        <w:trPr>
          <w:trHeight w:val="362"/>
        </w:trPr>
        <w:tc>
          <w:tcPr>
            <w:tcW w:w="2694" w:type="dxa"/>
            <w:shd w:val="clear" w:color="auto" w:fill="auto"/>
          </w:tcPr>
          <w:p w:rsidR="002E351B" w:rsidRPr="00E9604A" w:rsidRDefault="002E351B" w:rsidP="002E351B">
            <w:pPr>
              <w:pStyle w:val="WW-NormalWeb1"/>
              <w:spacing w:before="0" w:after="0" w:line="276" w:lineRule="auto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960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7479" w:type="dxa"/>
            <w:shd w:val="clear" w:color="auto" w:fill="auto"/>
          </w:tcPr>
          <w:p w:rsidR="002E351B" w:rsidRPr="00D61316" w:rsidRDefault="002E351B" w:rsidP="002E351B">
            <w:pPr>
              <w:pStyle w:val="WW-NormalWeb1"/>
              <w:spacing w:before="120" w:after="0" w:line="276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A6779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A677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Fen ve Mühendislik Bilimleri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</w:t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A6779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A677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Tıp ve Sağlık Bilimleri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</w:t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A6779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A677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D6131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Sosyal Bilimler</w:t>
            </w:r>
          </w:p>
        </w:tc>
      </w:tr>
    </w:tbl>
    <w:p w:rsidR="005F2358" w:rsidRDefault="005F2358" w:rsidP="003A7D78">
      <w:pPr>
        <w:rPr>
          <w:rFonts w:ascii="Times-Roman" w:hAnsi="Times-Roman" w:cs="Times-Roman"/>
          <w:sz w:val="22"/>
          <w:szCs w:val="22"/>
        </w:rPr>
      </w:pPr>
    </w:p>
    <w:p w:rsidR="00E94A23" w:rsidRDefault="00E94A23" w:rsidP="003A7D78">
      <w:pPr>
        <w:rPr>
          <w:rFonts w:ascii="Times-Roman" w:hAnsi="Times-Roman" w:cs="Times-Roman"/>
          <w:sz w:val="22"/>
          <w:szCs w:val="22"/>
        </w:rPr>
      </w:pPr>
    </w:p>
    <w:p w:rsidR="005F2358" w:rsidRDefault="005F2358" w:rsidP="00E94A23">
      <w:pPr>
        <w:spacing w:line="360" w:lineRule="auto"/>
        <w:rPr>
          <w:rFonts w:ascii="Segoe UI" w:hAnsi="Segoe UI" w:cs="Segoe UI"/>
          <w:sz w:val="22"/>
          <w:szCs w:val="22"/>
        </w:rPr>
      </w:pPr>
    </w:p>
    <w:tbl>
      <w:tblPr>
        <w:tblpPr w:leftFromText="141" w:rightFromText="141" w:vertAnchor="text" w:horzAnchor="margin" w:tblpY="-74"/>
        <w:tblW w:w="10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482"/>
        <w:gridCol w:w="1922"/>
        <w:gridCol w:w="1772"/>
        <w:gridCol w:w="1033"/>
        <w:gridCol w:w="1327"/>
      </w:tblGrid>
      <w:tr w:rsidR="002E351B" w:rsidRPr="00BF01EC" w:rsidTr="002E351B">
        <w:trPr>
          <w:trHeight w:val="45"/>
        </w:trPr>
        <w:tc>
          <w:tcPr>
            <w:tcW w:w="1656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Yazarlar</w:t>
            </w:r>
          </w:p>
        </w:tc>
        <w:tc>
          <w:tcPr>
            <w:tcW w:w="2482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Yayının Adı</w:t>
            </w:r>
          </w:p>
        </w:tc>
        <w:tc>
          <w:tcPr>
            <w:tcW w:w="1922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Yayınlandığı Derginin Adı, Cilt, Sayı ve Sayfa No</w:t>
            </w:r>
          </w:p>
        </w:tc>
        <w:tc>
          <w:tcPr>
            <w:tcW w:w="1772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Derginin Yer Aldığı İndeks (</w:t>
            </w:r>
            <w:proofErr w:type="spellStart"/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  <w:r w:rsidR="0056529A">
              <w:rPr>
                <w:rFonts w:ascii="Segoe UI" w:hAnsi="Segoe UI" w:cs="Segoe UI"/>
                <w:b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S</w:t>
            </w:r>
            <w:proofErr w:type="spellEnd"/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/Alan)</w:t>
            </w:r>
          </w:p>
        </w:tc>
        <w:tc>
          <w:tcPr>
            <w:tcW w:w="1033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ISSN No</w:t>
            </w:r>
          </w:p>
        </w:tc>
        <w:tc>
          <w:tcPr>
            <w:tcW w:w="1327" w:type="dxa"/>
            <w:shd w:val="clear" w:color="auto" w:fill="D9D9D9"/>
            <w:vAlign w:val="center"/>
          </w:tcPr>
          <w:p w:rsidR="002E351B" w:rsidRPr="00BF01EC" w:rsidRDefault="002E351B" w:rsidP="002E351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F01EC">
              <w:rPr>
                <w:rFonts w:ascii="Segoe UI" w:hAnsi="Segoe UI" w:cs="Segoe UI"/>
                <w:b/>
                <w:sz w:val="20"/>
                <w:szCs w:val="20"/>
              </w:rPr>
              <w:t>Yayın Tarihi</w:t>
            </w:r>
          </w:p>
        </w:tc>
      </w:tr>
      <w:tr w:rsidR="002E351B" w:rsidRPr="00BF01EC" w:rsidTr="002E351B">
        <w:trPr>
          <w:trHeight w:val="160"/>
        </w:trPr>
        <w:tc>
          <w:tcPr>
            <w:tcW w:w="1656" w:type="dxa"/>
            <w:shd w:val="clear" w:color="auto" w:fill="auto"/>
            <w:vAlign w:val="center"/>
          </w:tcPr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482" w:type="dxa"/>
            <w:shd w:val="clear" w:color="auto" w:fill="auto"/>
          </w:tcPr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  <w:p w:rsidR="002E351B" w:rsidRPr="00BF01EC" w:rsidRDefault="002E351B" w:rsidP="002E351B">
            <w:pPr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2E351B" w:rsidRPr="00BF01EC" w:rsidRDefault="002E351B" w:rsidP="002E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auto"/>
          </w:tcPr>
          <w:p w:rsidR="002E351B" w:rsidRPr="00BF01EC" w:rsidRDefault="002E351B" w:rsidP="002E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auto"/>
          </w:tcPr>
          <w:p w:rsidR="002E351B" w:rsidRPr="00BF01EC" w:rsidRDefault="002E351B" w:rsidP="002E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2E351B" w:rsidRPr="00BF01EC" w:rsidRDefault="002E351B" w:rsidP="002E35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4A23" w:rsidRDefault="00E94A23" w:rsidP="005F2358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088"/>
      </w:tblGrid>
      <w:tr w:rsidR="002E351B" w:rsidRPr="00CF4504" w:rsidTr="00423E1E">
        <w:tc>
          <w:tcPr>
            <w:tcW w:w="10206" w:type="dxa"/>
            <w:tcBorders>
              <w:bottom w:val="single" w:sz="12" w:space="0" w:color="666666"/>
            </w:tcBorders>
            <w:shd w:val="clear" w:color="auto" w:fill="auto"/>
          </w:tcPr>
          <w:p w:rsidR="002E351B" w:rsidRPr="00CF4504" w:rsidRDefault="002E351B" w:rsidP="00423E1E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YAYIN BİLDİRİM FORMU</w:t>
            </w:r>
          </w:p>
        </w:tc>
      </w:tr>
      <w:tr w:rsidR="002E351B" w:rsidRPr="00CF4504" w:rsidTr="00423E1E">
        <w:tc>
          <w:tcPr>
            <w:tcW w:w="10206" w:type="dxa"/>
            <w:shd w:val="clear" w:color="auto" w:fill="auto"/>
          </w:tcPr>
          <w:p w:rsidR="002E351B" w:rsidRDefault="002E351B" w:rsidP="00423E1E">
            <w:pPr>
              <w:tabs>
                <w:tab w:val="left" w:pos="1105"/>
              </w:tabs>
              <w:spacing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Yukarıda proje bilgileri verilen proje başvurusu için kullanılacak olan yayın bilgileri sunulmuştur. Sunulan yayın başka bir </w:t>
            </w:r>
            <w:r w:rsidR="009E2461">
              <w:rPr>
                <w:rFonts w:ascii="Segoe UI" w:hAnsi="Segoe UI" w:cs="Segoe UI"/>
                <w:bCs/>
                <w:sz w:val="20"/>
                <w:szCs w:val="20"/>
              </w:rPr>
              <w:t>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ızlı </w:t>
            </w:r>
            <w:r w:rsidR="009E2461">
              <w:rPr>
                <w:rFonts w:ascii="Segoe UI" w:hAnsi="Segoe UI" w:cs="Segoe UI"/>
                <w:bCs/>
                <w:sz w:val="20"/>
                <w:szCs w:val="20"/>
              </w:rPr>
              <w:t>D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estek </w:t>
            </w:r>
            <w:r w:rsidR="009E2461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rojesi için kullanılmamıştır.</w:t>
            </w:r>
            <w:r w:rsidRPr="00D72901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  <w:p w:rsidR="002E351B" w:rsidRPr="00CF4504" w:rsidRDefault="002E351B" w:rsidP="00423E1E">
            <w:pPr>
              <w:spacing w:before="120" w:line="276" w:lineRule="auto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:rsidR="002E351B" w:rsidRPr="00CF4504" w:rsidRDefault="002E351B" w:rsidP="00423E1E">
            <w:pPr>
              <w:spacing w:before="120"/>
              <w:jc w:val="center"/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</w:pPr>
            <w:r w:rsidRPr="00CF4504"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  <w:t>Unvanı Adı Soyadı</w:t>
            </w:r>
          </w:p>
          <w:p w:rsidR="002E351B" w:rsidRPr="00CF4504" w:rsidRDefault="002E351B" w:rsidP="00423E1E">
            <w:pPr>
              <w:spacing w:before="120"/>
              <w:jc w:val="center"/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</w:pPr>
            <w:r w:rsidRPr="00CF4504"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  <w:t>İmza</w:t>
            </w:r>
          </w:p>
          <w:p w:rsidR="002E351B" w:rsidRPr="00D655CC" w:rsidRDefault="002E351B" w:rsidP="00423E1E">
            <w:pPr>
              <w:spacing w:before="120"/>
              <w:jc w:val="center"/>
              <w:rPr>
                <w:rFonts w:ascii="Segoe UI" w:hAnsi="Segoe UI" w:cs="Segoe UI"/>
                <w:bCs/>
                <w:color w:val="A6A6A6"/>
                <w:sz w:val="20"/>
                <w:szCs w:val="20"/>
              </w:rPr>
            </w:pPr>
          </w:p>
        </w:tc>
      </w:tr>
    </w:tbl>
    <w:p w:rsidR="00E94A23" w:rsidRDefault="00E94A23" w:rsidP="005F2358">
      <w:pPr>
        <w:rPr>
          <w:rFonts w:ascii="Segoe UI" w:hAnsi="Segoe UI" w:cs="Segoe UI"/>
          <w:sz w:val="22"/>
          <w:szCs w:val="22"/>
        </w:rPr>
      </w:pPr>
    </w:p>
    <w:p w:rsidR="002E351B" w:rsidRPr="00FB2480" w:rsidRDefault="002E351B" w:rsidP="002E351B">
      <w:pPr>
        <w:pStyle w:val="NormalWeb"/>
        <w:tabs>
          <w:tab w:val="left" w:pos="708"/>
        </w:tabs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Not</w:t>
      </w:r>
      <w:r w:rsidRPr="009344D2">
        <w:rPr>
          <w:rFonts w:ascii="Segoe UI" w:hAnsi="Segoe UI" w:cs="Segoe UI"/>
          <w:sz w:val="18"/>
          <w:szCs w:val="18"/>
        </w:rPr>
        <w:t>: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676ECC">
        <w:rPr>
          <w:rFonts w:ascii="Segoe UI" w:hAnsi="Segoe UI" w:cs="Segoe UI"/>
          <w:b/>
          <w:bCs/>
          <w:sz w:val="18"/>
          <w:szCs w:val="18"/>
        </w:rPr>
        <w:t xml:space="preserve">Proje yürütücüleri, Son iki yıl içerisinde </w:t>
      </w:r>
      <w:r>
        <w:rPr>
          <w:rFonts w:ascii="Segoe UI" w:hAnsi="Segoe UI" w:cs="Segoe UI"/>
          <w:b/>
          <w:bCs/>
          <w:sz w:val="18"/>
          <w:szCs w:val="18"/>
        </w:rPr>
        <w:t xml:space="preserve">Akdeniz </w:t>
      </w:r>
      <w:r w:rsidRPr="00676ECC">
        <w:rPr>
          <w:rFonts w:ascii="Segoe UI" w:hAnsi="Segoe UI" w:cs="Segoe UI"/>
          <w:b/>
          <w:bCs/>
          <w:sz w:val="18"/>
          <w:szCs w:val="18"/>
        </w:rPr>
        <w:t xml:space="preserve">Üniversitesi adresli olarak yayınlanmış, </w:t>
      </w:r>
      <w:r w:rsidR="007F6295" w:rsidRPr="007F6295">
        <w:rPr>
          <w:rFonts w:ascii="Segoe UI" w:hAnsi="Segoe UI" w:cs="Segoe UI"/>
          <w:b/>
          <w:bCs/>
          <w:sz w:val="18"/>
          <w:szCs w:val="18"/>
        </w:rPr>
        <w:t xml:space="preserve">BAP Birimine başvuru yapıldığı yıldan bir önceki sene içerisinde </w:t>
      </w:r>
      <w:proofErr w:type="spellStart"/>
      <w:r w:rsidR="007F6295" w:rsidRPr="007F6295">
        <w:rPr>
          <w:rFonts w:ascii="Segoe UI" w:hAnsi="Segoe UI" w:cs="Segoe UI"/>
          <w:b/>
          <w:bCs/>
          <w:sz w:val="18"/>
          <w:szCs w:val="18"/>
        </w:rPr>
        <w:t>WoS</w:t>
      </w:r>
      <w:proofErr w:type="spellEnd"/>
      <w:r w:rsidR="007F6295" w:rsidRPr="007F6295">
        <w:rPr>
          <w:rFonts w:ascii="Segoe UI" w:hAnsi="Segoe UI" w:cs="Segoe UI"/>
          <w:b/>
          <w:bCs/>
          <w:sz w:val="18"/>
          <w:szCs w:val="18"/>
        </w:rPr>
        <w:t xml:space="preserve">/SCOPUS indeksi kapsamında sorumlu yazar olarak %10’luk dilimde 3 veya %1’lik dilimde 1 </w:t>
      </w:r>
      <w:r w:rsidR="007F6295">
        <w:rPr>
          <w:rFonts w:ascii="Segoe UI" w:hAnsi="Segoe UI" w:cs="Segoe UI"/>
          <w:b/>
          <w:bCs/>
          <w:sz w:val="18"/>
          <w:szCs w:val="18"/>
        </w:rPr>
        <w:t xml:space="preserve">adet </w:t>
      </w:r>
      <w:r w:rsidR="009E2461">
        <w:rPr>
          <w:rFonts w:ascii="Segoe UI" w:hAnsi="Segoe UI" w:cs="Segoe UI"/>
          <w:b/>
          <w:bCs/>
          <w:sz w:val="18"/>
          <w:szCs w:val="18"/>
        </w:rPr>
        <w:t xml:space="preserve">tam araştırma </w:t>
      </w:r>
      <w:r w:rsidR="007F6295">
        <w:rPr>
          <w:rFonts w:ascii="Segoe UI" w:hAnsi="Segoe UI" w:cs="Segoe UI"/>
          <w:b/>
          <w:bCs/>
          <w:sz w:val="18"/>
          <w:szCs w:val="18"/>
        </w:rPr>
        <w:t>makalesini</w:t>
      </w:r>
      <w:r w:rsidR="007F6295" w:rsidRPr="007F629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676ECC">
        <w:rPr>
          <w:rFonts w:ascii="Segoe UI" w:hAnsi="Segoe UI" w:cs="Segoe UI"/>
          <w:b/>
          <w:bCs/>
          <w:sz w:val="18"/>
          <w:szCs w:val="18"/>
        </w:rPr>
        <w:t xml:space="preserve">yukarıdaki tabloyu doldurarak bu formu sistem üzerinden yüklemeleri gerekmektedir. Ayrıca ilgili makalenin </w:t>
      </w:r>
      <w:proofErr w:type="spellStart"/>
      <w:r w:rsidRPr="00676ECC">
        <w:rPr>
          <w:rFonts w:ascii="Segoe UI" w:hAnsi="Segoe UI" w:cs="Segoe UI"/>
          <w:b/>
          <w:bCs/>
          <w:sz w:val="18"/>
          <w:szCs w:val="18"/>
        </w:rPr>
        <w:t>pdf</w:t>
      </w:r>
      <w:proofErr w:type="spellEnd"/>
      <w:r w:rsidRPr="00676ECC">
        <w:rPr>
          <w:rFonts w:ascii="Segoe UI" w:hAnsi="Segoe UI" w:cs="Segoe UI"/>
          <w:b/>
          <w:bCs/>
          <w:sz w:val="18"/>
          <w:szCs w:val="18"/>
        </w:rPr>
        <w:t xml:space="preserve"> formatı “</w:t>
      </w:r>
      <w:r>
        <w:rPr>
          <w:rFonts w:ascii="Segoe UI" w:hAnsi="Segoe UI" w:cs="Segoe UI"/>
          <w:b/>
          <w:bCs/>
          <w:sz w:val="18"/>
          <w:szCs w:val="18"/>
        </w:rPr>
        <w:t>Yayın</w:t>
      </w:r>
      <w:r w:rsidRPr="00676ECC">
        <w:rPr>
          <w:rFonts w:ascii="Segoe UI" w:hAnsi="Segoe UI" w:cs="Segoe UI"/>
          <w:b/>
          <w:bCs/>
          <w:sz w:val="18"/>
          <w:szCs w:val="18"/>
        </w:rPr>
        <w:t>” sekmesi kullanılarak başvuru esnasında sisteme yüklenmelidir</w:t>
      </w:r>
      <w:r>
        <w:rPr>
          <w:rFonts w:ascii="Segoe UI" w:hAnsi="Segoe UI" w:cs="Segoe UI"/>
          <w:b/>
          <w:bCs/>
          <w:sz w:val="18"/>
          <w:szCs w:val="18"/>
        </w:rPr>
        <w:t>.</w:t>
      </w:r>
    </w:p>
    <w:p w:rsidR="002E351B" w:rsidRDefault="002E351B" w:rsidP="002E351B">
      <w:pPr>
        <w:pStyle w:val="NormalWeb"/>
        <w:tabs>
          <w:tab w:val="left" w:pos="708"/>
        </w:tabs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*</w:t>
      </w:r>
      <w:r w:rsidRPr="00676ECC">
        <w:rPr>
          <w:rFonts w:ascii="Segoe UI" w:hAnsi="Segoe UI" w:cs="Segoe UI"/>
          <w:sz w:val="18"/>
          <w:szCs w:val="18"/>
        </w:rPr>
        <w:t>Başvuru için kullanılan makale başka bir hızlı destek projesi için kullanılamaz.</w:t>
      </w:r>
    </w:p>
    <w:p w:rsidR="00E94A23" w:rsidRPr="001B0C3C" w:rsidRDefault="00E94A23" w:rsidP="005F2358">
      <w:pPr>
        <w:rPr>
          <w:rFonts w:ascii="Segoe UI" w:hAnsi="Segoe UI" w:cs="Segoe UI"/>
          <w:sz w:val="22"/>
          <w:szCs w:val="22"/>
        </w:rPr>
      </w:pPr>
    </w:p>
    <w:sectPr w:rsidR="00E94A23" w:rsidRPr="001B0C3C" w:rsidSect="00C10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779" w:rsidRDefault="00BA6779" w:rsidP="00716C9C">
      <w:r>
        <w:separator/>
      </w:r>
    </w:p>
  </w:endnote>
  <w:endnote w:type="continuationSeparator" w:id="0">
    <w:p w:rsidR="00BA6779" w:rsidRDefault="00BA6779" w:rsidP="007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594" w:rsidRDefault="00220594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594" w:rsidRPr="00220594" w:rsidRDefault="00220594">
    <w:pPr>
      <w:pStyle w:val="AltBilgi0"/>
      <w:rPr>
        <w:color w:val="A6A6A6" w:themeColor="background1" w:themeShade="A6"/>
        <w:sz w:val="16"/>
        <w:szCs w:val="16"/>
      </w:rPr>
    </w:pPr>
    <w:r w:rsidRPr="00220594">
      <w:rPr>
        <w:color w:val="A6A6A6" w:themeColor="background1" w:themeShade="A6"/>
        <w:sz w:val="16"/>
        <w:szCs w:val="16"/>
      </w:rPr>
      <w:t xml:space="preserve">Form No : </w:t>
    </w:r>
    <w:r w:rsidRPr="00220594">
      <w:rPr>
        <w:color w:val="A6A6A6" w:themeColor="background1" w:themeShade="A6"/>
        <w:sz w:val="16"/>
        <w:szCs w:val="16"/>
      </w:rPr>
      <w:t>66325323.FR.0</w:t>
    </w:r>
    <w:r>
      <w:rPr>
        <w:color w:val="A6A6A6" w:themeColor="background1" w:themeShade="A6"/>
        <w:sz w:val="16"/>
        <w:szCs w:val="16"/>
      </w:rPr>
      <w:t>47</w:t>
    </w:r>
    <w:bookmarkStart w:id="0" w:name="_GoBack"/>
    <w:bookmarkEnd w:id="0"/>
    <w:r w:rsidRPr="00220594">
      <w:rPr>
        <w:color w:val="A6A6A6" w:themeColor="background1" w:themeShade="A6"/>
        <w:sz w:val="16"/>
        <w:szCs w:val="16"/>
      </w:rPr>
      <w:tab/>
    </w:r>
    <w:r w:rsidRPr="00220594">
      <w:rPr>
        <w:color w:val="A6A6A6" w:themeColor="background1" w:themeShade="A6"/>
        <w:sz w:val="16"/>
        <w:szCs w:val="16"/>
      </w:rPr>
      <w:tab/>
    </w:r>
    <w:proofErr w:type="spellStart"/>
    <w:r w:rsidRPr="00220594">
      <w:rPr>
        <w:color w:val="A6A6A6" w:themeColor="background1" w:themeShade="A6"/>
        <w:sz w:val="16"/>
        <w:szCs w:val="16"/>
      </w:rPr>
      <w:t>Rev.No</w:t>
    </w:r>
    <w:proofErr w:type="spellEnd"/>
    <w:r w:rsidRPr="00220594">
      <w:rPr>
        <w:color w:val="A6A6A6" w:themeColor="background1" w:themeShade="A6"/>
        <w:sz w:val="16"/>
        <w:szCs w:val="16"/>
      </w:rPr>
      <w:t>: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594" w:rsidRDefault="00220594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779" w:rsidRDefault="00BA6779" w:rsidP="00716C9C">
      <w:r>
        <w:separator/>
      </w:r>
    </w:p>
  </w:footnote>
  <w:footnote w:type="continuationSeparator" w:id="0">
    <w:p w:rsidR="00BA6779" w:rsidRDefault="00BA6779" w:rsidP="0071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594" w:rsidRDefault="00220594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594" w:rsidRDefault="00220594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594" w:rsidRDefault="00220594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41E1"/>
    <w:multiLevelType w:val="hybridMultilevel"/>
    <w:tmpl w:val="2760E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F5E0"/>
    <w:multiLevelType w:val="multilevel"/>
    <w:tmpl w:val="6C140D28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3EC70A3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D2714"/>
    <w:multiLevelType w:val="multilevel"/>
    <w:tmpl w:val="48877B42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63579ED"/>
    <w:multiLevelType w:val="hybridMultilevel"/>
    <w:tmpl w:val="7E6EC9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234D4D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9"/>
    <w:rsid w:val="00013451"/>
    <w:rsid w:val="00020BC5"/>
    <w:rsid w:val="000233C7"/>
    <w:rsid w:val="000307D8"/>
    <w:rsid w:val="00033C6E"/>
    <w:rsid w:val="00043063"/>
    <w:rsid w:val="0004655C"/>
    <w:rsid w:val="00057490"/>
    <w:rsid w:val="00066C48"/>
    <w:rsid w:val="000675D1"/>
    <w:rsid w:val="00074A08"/>
    <w:rsid w:val="0007600B"/>
    <w:rsid w:val="0008635D"/>
    <w:rsid w:val="000A4B7F"/>
    <w:rsid w:val="000D6478"/>
    <w:rsid w:val="000F4FA9"/>
    <w:rsid w:val="0014467F"/>
    <w:rsid w:val="00147A35"/>
    <w:rsid w:val="001511E7"/>
    <w:rsid w:val="00155DE5"/>
    <w:rsid w:val="00156683"/>
    <w:rsid w:val="00166FC4"/>
    <w:rsid w:val="00172FB5"/>
    <w:rsid w:val="00174A8C"/>
    <w:rsid w:val="00182908"/>
    <w:rsid w:val="001A5B41"/>
    <w:rsid w:val="00220594"/>
    <w:rsid w:val="00224E79"/>
    <w:rsid w:val="00230500"/>
    <w:rsid w:val="002A3D46"/>
    <w:rsid w:val="002B3A0B"/>
    <w:rsid w:val="002B7053"/>
    <w:rsid w:val="002C5D60"/>
    <w:rsid w:val="002C770D"/>
    <w:rsid w:val="002E351B"/>
    <w:rsid w:val="002E7BA9"/>
    <w:rsid w:val="00302D7A"/>
    <w:rsid w:val="0030510F"/>
    <w:rsid w:val="00305882"/>
    <w:rsid w:val="003064D5"/>
    <w:rsid w:val="00320011"/>
    <w:rsid w:val="0032030B"/>
    <w:rsid w:val="003504ED"/>
    <w:rsid w:val="003651B1"/>
    <w:rsid w:val="00372454"/>
    <w:rsid w:val="003A35A7"/>
    <w:rsid w:val="003A7D78"/>
    <w:rsid w:val="003E2DFB"/>
    <w:rsid w:val="003F1C87"/>
    <w:rsid w:val="003F4794"/>
    <w:rsid w:val="00400FA2"/>
    <w:rsid w:val="004038CB"/>
    <w:rsid w:val="00431AEA"/>
    <w:rsid w:val="00433F24"/>
    <w:rsid w:val="00451063"/>
    <w:rsid w:val="004875E2"/>
    <w:rsid w:val="004A6A05"/>
    <w:rsid w:val="004B01A9"/>
    <w:rsid w:val="004B115F"/>
    <w:rsid w:val="004B5805"/>
    <w:rsid w:val="004C0711"/>
    <w:rsid w:val="004C6FA1"/>
    <w:rsid w:val="004D6508"/>
    <w:rsid w:val="0050645E"/>
    <w:rsid w:val="0052286C"/>
    <w:rsid w:val="00534993"/>
    <w:rsid w:val="00540C5C"/>
    <w:rsid w:val="00540DBB"/>
    <w:rsid w:val="00546B82"/>
    <w:rsid w:val="00552359"/>
    <w:rsid w:val="00554ADD"/>
    <w:rsid w:val="00564F8E"/>
    <w:rsid w:val="0056529A"/>
    <w:rsid w:val="005A02B3"/>
    <w:rsid w:val="005D1D1E"/>
    <w:rsid w:val="005E52ED"/>
    <w:rsid w:val="005F2358"/>
    <w:rsid w:val="006003B7"/>
    <w:rsid w:val="006020E2"/>
    <w:rsid w:val="00605B6B"/>
    <w:rsid w:val="006152B2"/>
    <w:rsid w:val="00620CD5"/>
    <w:rsid w:val="00632267"/>
    <w:rsid w:val="0063644F"/>
    <w:rsid w:val="006658AD"/>
    <w:rsid w:val="006A6D23"/>
    <w:rsid w:val="006B6190"/>
    <w:rsid w:val="006E5A8C"/>
    <w:rsid w:val="006E76E6"/>
    <w:rsid w:val="00716C9C"/>
    <w:rsid w:val="00725967"/>
    <w:rsid w:val="00734A38"/>
    <w:rsid w:val="007A0C8B"/>
    <w:rsid w:val="007B23E6"/>
    <w:rsid w:val="007B7CAA"/>
    <w:rsid w:val="007C14FA"/>
    <w:rsid w:val="007F3824"/>
    <w:rsid w:val="007F6295"/>
    <w:rsid w:val="00806AC6"/>
    <w:rsid w:val="00811B52"/>
    <w:rsid w:val="00817B0C"/>
    <w:rsid w:val="00822289"/>
    <w:rsid w:val="00861C4E"/>
    <w:rsid w:val="008649AA"/>
    <w:rsid w:val="008657C4"/>
    <w:rsid w:val="008714D2"/>
    <w:rsid w:val="00894FCE"/>
    <w:rsid w:val="008E245D"/>
    <w:rsid w:val="008F5C5D"/>
    <w:rsid w:val="009135F1"/>
    <w:rsid w:val="00950CC9"/>
    <w:rsid w:val="00961255"/>
    <w:rsid w:val="00964209"/>
    <w:rsid w:val="0097220B"/>
    <w:rsid w:val="009753D5"/>
    <w:rsid w:val="009A6256"/>
    <w:rsid w:val="009C6AD9"/>
    <w:rsid w:val="009E1E22"/>
    <w:rsid w:val="009E2461"/>
    <w:rsid w:val="009E7C07"/>
    <w:rsid w:val="009F36BC"/>
    <w:rsid w:val="009F4DC3"/>
    <w:rsid w:val="00A0066F"/>
    <w:rsid w:val="00A060E6"/>
    <w:rsid w:val="00A10A9F"/>
    <w:rsid w:val="00A35D4F"/>
    <w:rsid w:val="00A53C79"/>
    <w:rsid w:val="00A725C6"/>
    <w:rsid w:val="00A90F3A"/>
    <w:rsid w:val="00AB23F2"/>
    <w:rsid w:val="00AD08CC"/>
    <w:rsid w:val="00AE06A3"/>
    <w:rsid w:val="00AE7796"/>
    <w:rsid w:val="00AF0D01"/>
    <w:rsid w:val="00B00912"/>
    <w:rsid w:val="00B13431"/>
    <w:rsid w:val="00B208E8"/>
    <w:rsid w:val="00B35F07"/>
    <w:rsid w:val="00B40CA2"/>
    <w:rsid w:val="00B96748"/>
    <w:rsid w:val="00BA273F"/>
    <w:rsid w:val="00BA6779"/>
    <w:rsid w:val="00BB5925"/>
    <w:rsid w:val="00BE51FE"/>
    <w:rsid w:val="00BE5915"/>
    <w:rsid w:val="00C02208"/>
    <w:rsid w:val="00C10722"/>
    <w:rsid w:val="00C22042"/>
    <w:rsid w:val="00C53DE6"/>
    <w:rsid w:val="00C604CA"/>
    <w:rsid w:val="00C723FE"/>
    <w:rsid w:val="00C92738"/>
    <w:rsid w:val="00C95DDD"/>
    <w:rsid w:val="00CE0454"/>
    <w:rsid w:val="00CE1BAD"/>
    <w:rsid w:val="00CF594C"/>
    <w:rsid w:val="00D115A8"/>
    <w:rsid w:val="00D13669"/>
    <w:rsid w:val="00D15706"/>
    <w:rsid w:val="00D1777A"/>
    <w:rsid w:val="00D27DFE"/>
    <w:rsid w:val="00D63E25"/>
    <w:rsid w:val="00D954D0"/>
    <w:rsid w:val="00DB2221"/>
    <w:rsid w:val="00DC2AF9"/>
    <w:rsid w:val="00DD0A34"/>
    <w:rsid w:val="00DD64D7"/>
    <w:rsid w:val="00DE7953"/>
    <w:rsid w:val="00DF35CD"/>
    <w:rsid w:val="00E22F0E"/>
    <w:rsid w:val="00E77FE9"/>
    <w:rsid w:val="00E81B02"/>
    <w:rsid w:val="00E82545"/>
    <w:rsid w:val="00E833CC"/>
    <w:rsid w:val="00E94A23"/>
    <w:rsid w:val="00E94E64"/>
    <w:rsid w:val="00E95AF7"/>
    <w:rsid w:val="00EC7010"/>
    <w:rsid w:val="00ED295B"/>
    <w:rsid w:val="00F076F9"/>
    <w:rsid w:val="00F15340"/>
    <w:rsid w:val="00F476F9"/>
    <w:rsid w:val="00F51ED9"/>
    <w:rsid w:val="00F627B0"/>
    <w:rsid w:val="00F82C96"/>
    <w:rsid w:val="00F83DD1"/>
    <w:rsid w:val="00F85F3D"/>
    <w:rsid w:val="00F86E0E"/>
    <w:rsid w:val="00FB251E"/>
    <w:rsid w:val="00FC4EAC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2026F"/>
  <w15:chartTrackingRefBased/>
  <w15:docId w15:val="{499D1A72-E133-4581-A8B1-7C8A3FF2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220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sz w:val="8"/>
      <w:szCs w:val="8"/>
    </w:rPr>
  </w:style>
  <w:style w:type="paragraph" w:styleId="ListeParagraf">
    <w:name w:val="List Paragraph"/>
    <w:basedOn w:val="Normal"/>
    <w:uiPriority w:val="34"/>
    <w:qFormat/>
    <w:rsid w:val="00AD08CC"/>
    <w:pPr>
      <w:ind w:left="708"/>
    </w:pPr>
  </w:style>
  <w:style w:type="paragraph" w:customStyle="1" w:styleId="WW-NormalWeb1">
    <w:name w:val="WW-Normal (Web)1"/>
    <w:basedOn w:val="Normal"/>
    <w:rsid w:val="00CE0454"/>
    <w:pPr>
      <w:widowControl/>
      <w:autoSpaceDE/>
      <w:autoSpaceDN/>
      <w:adjustRightInd/>
      <w:spacing w:before="280" w:after="119"/>
    </w:pPr>
    <w:rPr>
      <w:rFonts w:ascii="Times New Roman" w:hAnsi="Times New Roman" w:cs="Times New Roman"/>
      <w:color w:val="auto"/>
      <w:lang w:eastAsia="ar-SA"/>
    </w:rPr>
  </w:style>
  <w:style w:type="table" w:styleId="TabloKlavuzu">
    <w:name w:val="Table Grid"/>
    <w:basedOn w:val="NormalTablo"/>
    <w:uiPriority w:val="59"/>
    <w:rsid w:val="00CE0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4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C14FA"/>
    <w:rPr>
      <w:rFonts w:ascii="Tahoma" w:hAnsi="Tahoma" w:cs="Tahoma"/>
      <w:color w:val="000000"/>
      <w:sz w:val="16"/>
      <w:szCs w:val="16"/>
    </w:rPr>
  </w:style>
  <w:style w:type="paragraph" w:styleId="stBilgi0">
    <w:name w:val="header"/>
    <w:basedOn w:val="Normal"/>
    <w:link w:val="stBilgiChar0"/>
    <w:uiPriority w:val="99"/>
    <w:unhideWhenUsed/>
    <w:rsid w:val="0022059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220594"/>
    <w:rPr>
      <w:rFonts w:ascii="Arial" w:hAnsi="Arial" w:cs="Arial"/>
      <w:color w:val="000000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22059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20594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Windows User</dc:creator>
  <cp:keywords/>
  <cp:lastModifiedBy>Ebru TURAN</cp:lastModifiedBy>
  <cp:revision>12</cp:revision>
  <cp:lastPrinted>2025-04-30T06:43:00Z</cp:lastPrinted>
  <dcterms:created xsi:type="dcterms:W3CDTF">2025-04-25T08:35:00Z</dcterms:created>
  <dcterms:modified xsi:type="dcterms:W3CDTF">2026-05-07T08:31:00Z</dcterms:modified>
</cp:coreProperties>
</file>