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2346E" w14:textId="77777777" w:rsidR="00BF4142" w:rsidRDefault="008633C2" w:rsidP="00BF414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783D5" wp14:editId="2E6961C4">
                <wp:simplePos x="0" y="0"/>
                <wp:positionH relativeFrom="column">
                  <wp:posOffset>1043305</wp:posOffset>
                </wp:positionH>
                <wp:positionV relativeFrom="paragraph">
                  <wp:posOffset>-61595</wp:posOffset>
                </wp:positionV>
                <wp:extent cx="4533900" cy="561975"/>
                <wp:effectExtent l="0" t="0" r="19050" b="28575"/>
                <wp:wrapNone/>
                <wp:docPr id="2" name="Dikdörtgen: Yuvarlatılmış Köşel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8794CB" w14:textId="77777777" w:rsidR="008633C2" w:rsidRPr="009B4BB4" w:rsidRDefault="008633C2" w:rsidP="008633C2">
                            <w:pPr>
                              <w:pStyle w:val="WW-NormalWeb1"/>
                              <w:spacing w:before="0" w:after="12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BB4"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Araştırma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Başlangıç </w:t>
                            </w:r>
                            <w:r w:rsidRPr="009B4BB4"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Destek Projesi (A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Pr="009B4BB4"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DEP)</w:t>
                            </w:r>
                          </w:p>
                          <w:p w14:paraId="116410A2" w14:textId="77777777" w:rsidR="00BF4142" w:rsidRPr="009B4BB4" w:rsidRDefault="008633C2" w:rsidP="00BF4142">
                            <w:pPr>
                              <w:spacing w:after="120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4142" w:rsidRPr="009B4BB4"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BİRİM UYGUNLUK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5783D5" id="Dikdörtgen: Yuvarlatılmış Köşeler 2" o:spid="_x0000_s1026" style="position:absolute;margin-left:82.15pt;margin-top:-4.85pt;width:357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">
                <v:stroke dashstyle="1 1" endcap="round"/>
                <v:textbox>
                  <w:txbxContent>
                    <w:p w14:paraId="698794CB" w14:textId="77777777" w:rsidR="008633C2" w:rsidRPr="009B4BB4" w:rsidRDefault="008633C2" w:rsidP="008633C2">
                      <w:pPr>
                        <w:pStyle w:val="WW-NormalWeb1"/>
                        <w:spacing w:before="0" w:after="120"/>
                        <w:jc w:val="center"/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9B4BB4"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 xml:space="preserve">Araştırma </w:t>
                      </w:r>
                      <w:r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 xml:space="preserve">Başlangıç </w:t>
                      </w:r>
                      <w:r w:rsidRPr="009B4BB4"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>Destek Projesi (A</w:t>
                      </w:r>
                      <w:r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>B</w:t>
                      </w:r>
                      <w:r w:rsidRPr="009B4BB4"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>DEP)</w:t>
                      </w:r>
                    </w:p>
                    <w:p w14:paraId="116410A2" w14:textId="77777777" w:rsidR="00BF4142" w:rsidRPr="009B4BB4" w:rsidRDefault="008633C2" w:rsidP="00BF4142">
                      <w:pPr>
                        <w:spacing w:after="120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F4142" w:rsidRPr="009B4BB4"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>BİRİM UYGUNLUK FORMU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72257E" w14:textId="77777777" w:rsidR="00BF4142" w:rsidRDefault="00BF4142" w:rsidP="00BF4142">
      <w:pPr>
        <w:rPr>
          <w:rFonts w:ascii="Arial" w:hAnsi="Arial" w:cs="Arial"/>
          <w:bCs/>
          <w:sz w:val="20"/>
          <w:szCs w:val="20"/>
        </w:rPr>
      </w:pPr>
    </w:p>
    <w:p w14:paraId="22154232" w14:textId="77777777" w:rsidR="00BF4142" w:rsidRDefault="00BF4142" w:rsidP="00BF4142">
      <w:pPr>
        <w:rPr>
          <w:rFonts w:ascii="Arial" w:hAnsi="Arial" w:cs="Arial"/>
          <w:bCs/>
          <w:sz w:val="20"/>
          <w:szCs w:val="20"/>
        </w:rPr>
      </w:pPr>
    </w:p>
    <w:p w14:paraId="24992F77" w14:textId="77777777" w:rsidR="00BF4142" w:rsidRDefault="00BF4142" w:rsidP="00BF4142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249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BF4142" w:rsidRPr="009B4BB4" w14:paraId="62B2FD10" w14:textId="77777777" w:rsidTr="002F278F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9DA8" w14:textId="77777777"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b/>
                <w:sz w:val="20"/>
                <w:szCs w:val="20"/>
              </w:rPr>
              <w:t>PROJE BİLGİLERİ</w:t>
            </w:r>
          </w:p>
        </w:tc>
      </w:tr>
      <w:tr w:rsidR="00BF4142" w:rsidRPr="009B4BB4" w14:paraId="750D200F" w14:textId="77777777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3026" w14:textId="77777777" w:rsidR="00BF4142" w:rsidRPr="009B4BB4" w:rsidRDefault="00BF4142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D369" w14:textId="77777777" w:rsidR="00BF4142" w:rsidRPr="009B4BB4" w:rsidRDefault="00BF4142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14:paraId="11B75E42" w14:textId="77777777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D324" w14:textId="77777777" w:rsidR="00BF4142" w:rsidRPr="009B4BB4" w:rsidRDefault="00BF4142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Proje Yürütücüsü (</w:t>
            </w:r>
            <w:r w:rsidRPr="009B4BB4">
              <w:rPr>
                <w:rFonts w:ascii="Segoe UI" w:hAnsi="Segoe UI" w:cs="Segoe UI"/>
                <w:color w:val="000000"/>
                <w:sz w:val="20"/>
                <w:szCs w:val="20"/>
                <w:vertAlign w:val="superscript"/>
              </w:rPr>
              <w:t>1</w:t>
            </w: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D0F0" w14:textId="77777777" w:rsidR="00BF4142" w:rsidRPr="009B4BB4" w:rsidRDefault="00BF4142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14:paraId="454D013C" w14:textId="77777777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C000" w14:textId="77777777" w:rsidR="00BF4142" w:rsidRPr="009B4BB4" w:rsidRDefault="00BF4142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Birim/Bölüm/ABD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986B" w14:textId="77777777" w:rsidR="00BF4142" w:rsidRPr="009B4BB4" w:rsidRDefault="00BF4142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14:paraId="18346C38" w14:textId="77777777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5C3" w14:textId="77777777" w:rsidR="00BF4142" w:rsidRPr="009B4BB4" w:rsidRDefault="00BF4142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Araştırmacı(</w:t>
            </w:r>
            <w:proofErr w:type="spellStart"/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lar</w:t>
            </w:r>
            <w:proofErr w:type="spellEnd"/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40F3" w14:textId="77777777" w:rsidR="00BF4142" w:rsidRPr="009B4BB4" w:rsidRDefault="00BF4142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14:paraId="070D4F82" w14:textId="77777777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DD4" w14:textId="77777777" w:rsidR="00BF4142" w:rsidRPr="009B4BB4" w:rsidRDefault="00BF4142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Proje </w:t>
            </w:r>
            <w:r w:rsidR="00600CFE">
              <w:rPr>
                <w:rFonts w:ascii="Segoe UI" w:hAnsi="Segoe UI" w:cs="Segoe U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7B4E" w14:textId="77777777" w:rsidR="00BF4142" w:rsidRPr="009B4BB4" w:rsidRDefault="00BF4142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B09BA" w:rsidRPr="009B4BB4" w14:paraId="6106DDE7" w14:textId="77777777" w:rsidTr="00DB09B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DE7B" w14:textId="77777777" w:rsidR="00DB09BA" w:rsidRPr="009B4BB4" w:rsidRDefault="00DB09BA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Proje Grubu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EDA1" w14:textId="77777777" w:rsidR="00DB09BA" w:rsidRPr="009B4BB4" w:rsidRDefault="00DB09BA" w:rsidP="00DB09BA">
            <w:pPr>
              <w:pStyle w:val="WW-NormalWeb1"/>
              <w:spacing w:before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gramStart"/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) Fen ve Mühendislik Bilimleri  (   ) Tıp ve Sağlık Bilimleri   (   ) Sosyal Bilimler</w:t>
            </w:r>
          </w:p>
        </w:tc>
      </w:tr>
    </w:tbl>
    <w:p w14:paraId="5F7BCB65" w14:textId="77777777" w:rsidR="00BF4142" w:rsidRPr="009B4BB4" w:rsidRDefault="00BF4142" w:rsidP="00BF4142">
      <w:pPr>
        <w:spacing w:before="120" w:line="276" w:lineRule="auto"/>
        <w:jc w:val="both"/>
        <w:rPr>
          <w:rFonts w:ascii="Segoe UI" w:hAnsi="Segoe UI" w:cs="Segoe UI"/>
          <w:bCs/>
          <w:sz w:val="20"/>
          <w:szCs w:val="20"/>
        </w:rPr>
      </w:pPr>
      <w:r w:rsidRPr="009B4BB4">
        <w:rPr>
          <w:rFonts w:ascii="Segoe UI" w:hAnsi="Segoe UI" w:cs="Segoe UI"/>
          <w:bCs/>
          <w:sz w:val="20"/>
          <w:szCs w:val="20"/>
        </w:rPr>
        <w:t>(</w:t>
      </w:r>
      <w:r w:rsidRPr="009B4BB4">
        <w:rPr>
          <w:rFonts w:ascii="Segoe UI" w:hAnsi="Segoe UI" w:cs="Segoe UI"/>
          <w:bCs/>
          <w:sz w:val="20"/>
          <w:szCs w:val="20"/>
          <w:vertAlign w:val="superscript"/>
        </w:rPr>
        <w:t>1</w:t>
      </w:r>
      <w:r w:rsidRPr="009B4BB4">
        <w:rPr>
          <w:rFonts w:ascii="Segoe UI" w:hAnsi="Segoe UI" w:cs="Segoe UI"/>
          <w:bCs/>
          <w:sz w:val="20"/>
          <w:szCs w:val="20"/>
        </w:rPr>
        <w:t>) Birim mensubu olan ve başvuru yapmaya yetkili kılınan araştırmacı belirtilmelidir.</w:t>
      </w:r>
    </w:p>
    <w:p w14:paraId="2B36D1C9" w14:textId="77777777" w:rsidR="00BF4142" w:rsidRPr="009B4BB4" w:rsidRDefault="00BF4142" w:rsidP="00BF4142">
      <w:pPr>
        <w:rPr>
          <w:rFonts w:ascii="Segoe UI" w:hAnsi="Segoe UI" w:cs="Segoe UI"/>
          <w:bCs/>
          <w:sz w:val="20"/>
          <w:szCs w:val="20"/>
        </w:rPr>
      </w:pPr>
    </w:p>
    <w:p w14:paraId="711ADBAA" w14:textId="77777777" w:rsidR="00BF4142" w:rsidRPr="009B4BB4" w:rsidRDefault="00BF4142" w:rsidP="00BF4142">
      <w:pPr>
        <w:rPr>
          <w:rFonts w:ascii="Segoe UI" w:hAnsi="Segoe UI" w:cs="Segoe UI"/>
          <w:sz w:val="20"/>
          <w:szCs w:val="20"/>
        </w:rPr>
      </w:pPr>
    </w:p>
    <w:p w14:paraId="2E6A0C2F" w14:textId="77777777" w:rsidR="00BF4142" w:rsidRPr="009B4BB4" w:rsidRDefault="00BF4142" w:rsidP="00BF4142">
      <w:pPr>
        <w:rPr>
          <w:rFonts w:ascii="Segoe UI" w:hAnsi="Segoe UI" w:cs="Segoe UI"/>
          <w:sz w:val="20"/>
          <w:szCs w:val="20"/>
        </w:rPr>
      </w:pPr>
    </w:p>
    <w:p w14:paraId="356231A1" w14:textId="77777777" w:rsidR="00BF4142" w:rsidRPr="009B4BB4" w:rsidRDefault="00BF4142" w:rsidP="00BF4142">
      <w:pPr>
        <w:rPr>
          <w:rFonts w:ascii="Segoe UI" w:hAnsi="Segoe UI" w:cs="Segoe U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F4142" w:rsidRPr="009B4BB4" w14:paraId="6A5FE4E7" w14:textId="77777777" w:rsidTr="002F278F">
        <w:tc>
          <w:tcPr>
            <w:tcW w:w="9498" w:type="dxa"/>
            <w:vAlign w:val="center"/>
          </w:tcPr>
          <w:p w14:paraId="1316BD11" w14:textId="77777777" w:rsidR="002A3FD1" w:rsidRPr="009B4BB4" w:rsidRDefault="00BF4142" w:rsidP="002A3FD1">
            <w:pPr>
              <w:spacing w:before="120" w:after="24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b/>
                <w:sz w:val="20"/>
                <w:szCs w:val="20"/>
              </w:rPr>
              <w:t>BİRİM UYGUNLUK ONAYI</w:t>
            </w:r>
          </w:p>
        </w:tc>
      </w:tr>
      <w:tr w:rsidR="00BF4142" w:rsidRPr="009B4BB4" w14:paraId="2A15471B" w14:textId="77777777" w:rsidTr="002F278F">
        <w:tc>
          <w:tcPr>
            <w:tcW w:w="9498" w:type="dxa"/>
            <w:vAlign w:val="center"/>
          </w:tcPr>
          <w:p w14:paraId="7BDD66CE" w14:textId="47DBBBB2" w:rsidR="00DB09BA" w:rsidRPr="009B4BB4" w:rsidRDefault="00DB09BA" w:rsidP="00DB09BA">
            <w:pPr>
              <w:spacing w:before="120" w:line="276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sz w:val="20"/>
                <w:szCs w:val="20"/>
              </w:rPr>
              <w:t xml:space="preserve">Yukarıda bilgileri verilen araştırmacı Birimimiz adına Araştırma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Başlangıç </w:t>
            </w:r>
            <w:r w:rsidRPr="009B4BB4">
              <w:rPr>
                <w:rFonts w:ascii="Segoe UI" w:hAnsi="Segoe UI" w:cs="Segoe UI"/>
                <w:sz w:val="20"/>
                <w:szCs w:val="20"/>
              </w:rPr>
              <w:t>Destek Projesi başvurusu yapabilmesi</w:t>
            </w:r>
            <w:r>
              <w:rPr>
                <w:rFonts w:ascii="Segoe UI" w:hAnsi="Segoe UI" w:cs="Segoe UI"/>
                <w:sz w:val="20"/>
                <w:szCs w:val="20"/>
              </w:rPr>
              <w:t>nde sakınca bulunmamaktadır</w:t>
            </w:r>
            <w:r w:rsidRPr="009B4BB4">
              <w:rPr>
                <w:rFonts w:ascii="Segoe UI" w:hAnsi="Segoe UI" w:cs="Segoe UI"/>
                <w:sz w:val="20"/>
                <w:szCs w:val="20"/>
              </w:rPr>
              <w:t>. Araştırmacı</w:t>
            </w:r>
            <w:r w:rsidR="00FE351C">
              <w:rPr>
                <w:rFonts w:ascii="Segoe UI" w:hAnsi="Segoe UI" w:cs="Segoe UI"/>
                <w:sz w:val="20"/>
                <w:szCs w:val="20"/>
              </w:rPr>
              <w:t xml:space="preserve"> Akdeniz Üniversitesi mensubu olarak Dr. </w:t>
            </w:r>
            <w:proofErr w:type="spellStart"/>
            <w:r w:rsidR="00FE351C">
              <w:rPr>
                <w:rFonts w:ascii="Segoe UI" w:hAnsi="Segoe UI" w:cs="Segoe UI"/>
                <w:sz w:val="20"/>
                <w:szCs w:val="20"/>
              </w:rPr>
              <w:t>Öğr</w:t>
            </w:r>
            <w:proofErr w:type="spellEnd"/>
            <w:r w:rsidR="00FE351C">
              <w:rPr>
                <w:rFonts w:ascii="Segoe UI" w:hAnsi="Segoe UI" w:cs="Segoe UI"/>
                <w:sz w:val="20"/>
                <w:szCs w:val="20"/>
              </w:rPr>
              <w:t>. Üyesi/ Arş. Gör. Dr. Kadrosuna</w:t>
            </w:r>
            <w:proofErr w:type="gramStart"/>
            <w:r w:rsidR="00FE351C">
              <w:rPr>
                <w:rFonts w:ascii="Segoe UI" w:hAnsi="Segoe UI" w:cs="Segoe UI"/>
                <w:sz w:val="20"/>
                <w:szCs w:val="20"/>
              </w:rPr>
              <w:t xml:space="preserve"> ….</w:t>
            </w:r>
            <w:proofErr w:type="gramEnd"/>
            <w:r w:rsidR="00FE351C">
              <w:rPr>
                <w:rFonts w:ascii="Segoe UI" w:hAnsi="Segoe UI" w:cs="Segoe UI"/>
                <w:sz w:val="20"/>
                <w:szCs w:val="20"/>
              </w:rPr>
              <w:t xml:space="preserve">./…../20…. </w:t>
            </w:r>
            <w:r w:rsidR="00884434">
              <w:rPr>
                <w:rFonts w:ascii="Segoe UI" w:hAnsi="Segoe UI" w:cs="Segoe UI"/>
                <w:sz w:val="20"/>
                <w:szCs w:val="20"/>
              </w:rPr>
              <w:t>t</w:t>
            </w:r>
            <w:r w:rsidR="00FE351C">
              <w:rPr>
                <w:rFonts w:ascii="Segoe UI" w:hAnsi="Segoe UI" w:cs="Segoe UI"/>
                <w:sz w:val="20"/>
                <w:szCs w:val="20"/>
              </w:rPr>
              <w:t>arihinde atanmıştır. Araştırmacı</w:t>
            </w:r>
            <w:r w:rsidRPr="009B4BB4">
              <w:rPr>
                <w:rFonts w:ascii="Segoe UI" w:hAnsi="Segoe UI" w:cs="Segoe UI"/>
                <w:sz w:val="20"/>
                <w:szCs w:val="20"/>
              </w:rPr>
              <w:t xml:space="preserve">nın, destek talebinin değerlendirmeye alınabilmesi için gereğini arz/rica ederim. </w:t>
            </w:r>
            <w:proofErr w:type="gramStart"/>
            <w:r w:rsidRPr="009B4BB4">
              <w:rPr>
                <w:rFonts w:ascii="Segoe UI" w:hAnsi="Segoe UI" w:cs="Segoe UI"/>
                <w:sz w:val="20"/>
                <w:szCs w:val="20"/>
              </w:rPr>
              <w:t>…</w:t>
            </w:r>
            <w:r w:rsidR="00FE351C">
              <w:rPr>
                <w:rFonts w:ascii="Segoe UI" w:hAnsi="Segoe UI" w:cs="Segoe UI"/>
                <w:sz w:val="20"/>
                <w:szCs w:val="20"/>
              </w:rPr>
              <w:t>..</w:t>
            </w:r>
            <w:proofErr w:type="gramEnd"/>
            <w:r w:rsidRPr="009B4BB4">
              <w:rPr>
                <w:rFonts w:ascii="Segoe UI" w:hAnsi="Segoe UI" w:cs="Segoe UI"/>
                <w:bCs/>
                <w:sz w:val="20"/>
                <w:szCs w:val="20"/>
              </w:rPr>
              <w:t>/</w:t>
            </w:r>
            <w:r w:rsidR="00FE351C">
              <w:rPr>
                <w:rFonts w:ascii="Segoe UI" w:hAnsi="Segoe UI" w:cs="Segoe UI"/>
                <w:bCs/>
                <w:sz w:val="20"/>
                <w:szCs w:val="20"/>
              </w:rPr>
              <w:t>..</w:t>
            </w:r>
            <w:r w:rsidRPr="009B4BB4">
              <w:rPr>
                <w:rFonts w:ascii="Segoe UI" w:hAnsi="Segoe UI" w:cs="Segoe UI"/>
                <w:bCs/>
                <w:sz w:val="20"/>
                <w:szCs w:val="20"/>
              </w:rPr>
              <w:t>.../20</w:t>
            </w:r>
            <w:r w:rsidR="00FE351C">
              <w:rPr>
                <w:rFonts w:ascii="Segoe UI" w:hAnsi="Segoe UI" w:cs="Segoe UI"/>
                <w:bCs/>
                <w:sz w:val="20"/>
                <w:szCs w:val="20"/>
              </w:rPr>
              <w:t>….</w:t>
            </w:r>
          </w:p>
          <w:p w14:paraId="77BDD475" w14:textId="77777777"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488C94CC" w14:textId="77777777"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54353F88" w14:textId="77777777"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19D3340D" w14:textId="77777777"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5680A2EC" w14:textId="77777777"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color w:val="A6A6A6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Unvanı Adı Soyadı</w:t>
            </w:r>
          </w:p>
          <w:p w14:paraId="1FF72D86" w14:textId="77777777"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color w:val="A6A6A6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İmza</w:t>
            </w:r>
          </w:p>
          <w:p w14:paraId="689A35D5" w14:textId="77777777"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color w:val="A6A6A6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Birim Yetkilisinin Görevi (</w:t>
            </w:r>
            <w:r w:rsidRPr="009B4BB4">
              <w:rPr>
                <w:rFonts w:ascii="Segoe UI" w:hAnsi="Segoe UI" w:cs="Segoe UI"/>
                <w:color w:val="808080"/>
                <w:sz w:val="20"/>
                <w:szCs w:val="20"/>
                <w:vertAlign w:val="superscript"/>
              </w:rPr>
              <w:t>2</w:t>
            </w: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)</w:t>
            </w:r>
          </w:p>
          <w:p w14:paraId="7F102981" w14:textId="77777777" w:rsidR="00BF4142" w:rsidRPr="009B4BB4" w:rsidRDefault="00BF4142" w:rsidP="002F278F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D55996C" w14:textId="77777777" w:rsidR="00BF4142" w:rsidRPr="009B4BB4" w:rsidRDefault="00BF4142" w:rsidP="00BF4142">
      <w:pPr>
        <w:spacing w:before="12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9B4BB4">
        <w:rPr>
          <w:rFonts w:ascii="Segoe UI" w:hAnsi="Segoe UI" w:cs="Segoe UI"/>
          <w:color w:val="000000"/>
          <w:sz w:val="20"/>
          <w:szCs w:val="20"/>
        </w:rPr>
        <w:t>(</w:t>
      </w:r>
      <w:r w:rsidRPr="009B4BB4">
        <w:rPr>
          <w:rFonts w:ascii="Segoe UI" w:hAnsi="Segoe UI" w:cs="Segoe UI"/>
          <w:color w:val="000000"/>
          <w:sz w:val="20"/>
          <w:szCs w:val="20"/>
          <w:vertAlign w:val="superscript"/>
        </w:rPr>
        <w:t>2</w:t>
      </w:r>
      <w:r w:rsidRPr="009B4BB4">
        <w:rPr>
          <w:rFonts w:ascii="Segoe UI" w:hAnsi="Segoe UI" w:cs="Segoe UI"/>
          <w:color w:val="000000"/>
          <w:sz w:val="20"/>
          <w:szCs w:val="20"/>
        </w:rPr>
        <w:t xml:space="preserve">) </w:t>
      </w:r>
      <w:r w:rsidR="00FE351C">
        <w:rPr>
          <w:rFonts w:ascii="Segoe UI" w:hAnsi="Segoe UI" w:cs="Segoe UI"/>
          <w:color w:val="000000"/>
          <w:sz w:val="20"/>
          <w:szCs w:val="20"/>
        </w:rPr>
        <w:t>Araştırmacının bağlı bulunduğu Fakülte/Yüksekokul/Meslek Yüksekokulunun birim yöneticisi</w:t>
      </w:r>
      <w:r w:rsidR="00D97C5A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FE351C">
        <w:rPr>
          <w:rFonts w:ascii="Segoe UI" w:hAnsi="Segoe UI" w:cs="Segoe UI"/>
          <w:color w:val="000000"/>
          <w:sz w:val="20"/>
          <w:szCs w:val="20"/>
        </w:rPr>
        <w:t>(</w:t>
      </w:r>
      <w:r w:rsidRPr="009B4BB4">
        <w:rPr>
          <w:rFonts w:ascii="Segoe UI" w:hAnsi="Segoe UI" w:cs="Segoe UI"/>
          <w:color w:val="000000"/>
          <w:sz w:val="20"/>
          <w:szCs w:val="20"/>
        </w:rPr>
        <w:t>Dekan, Müdür</w:t>
      </w:r>
      <w:r w:rsidR="00FE351C">
        <w:rPr>
          <w:rFonts w:ascii="Segoe UI" w:hAnsi="Segoe UI" w:cs="Segoe UI"/>
          <w:color w:val="000000"/>
          <w:sz w:val="20"/>
          <w:szCs w:val="20"/>
        </w:rPr>
        <w:t>)</w:t>
      </w:r>
      <w:r w:rsidRPr="009B4BB4">
        <w:rPr>
          <w:rFonts w:ascii="Segoe UI" w:hAnsi="Segoe UI" w:cs="Segoe UI"/>
          <w:color w:val="000000"/>
          <w:sz w:val="20"/>
          <w:szCs w:val="20"/>
        </w:rPr>
        <w:t xml:space="preserve"> tarafından imzalanmalıd</w:t>
      </w:r>
      <w:r w:rsidR="00FE351C">
        <w:rPr>
          <w:rFonts w:ascii="Segoe UI" w:hAnsi="Segoe UI" w:cs="Segoe UI"/>
          <w:color w:val="000000"/>
          <w:sz w:val="20"/>
          <w:szCs w:val="20"/>
        </w:rPr>
        <w:t>ı</w:t>
      </w:r>
      <w:r w:rsidRPr="009B4BB4">
        <w:rPr>
          <w:rFonts w:ascii="Segoe UI" w:hAnsi="Segoe UI" w:cs="Segoe UI"/>
          <w:color w:val="000000"/>
          <w:sz w:val="20"/>
          <w:szCs w:val="20"/>
        </w:rPr>
        <w:t>r.</w:t>
      </w:r>
    </w:p>
    <w:p w14:paraId="27EB8A12" w14:textId="77777777" w:rsidR="00BF4142" w:rsidRPr="009B4BB4" w:rsidRDefault="00BF4142" w:rsidP="00BF4142">
      <w:pPr>
        <w:pStyle w:val="NormalWeb"/>
        <w:widowControl w:val="0"/>
        <w:tabs>
          <w:tab w:val="left" w:pos="708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121C931B" w14:textId="77777777" w:rsidR="00BF4142" w:rsidRDefault="00BF4142" w:rsidP="00BF4142">
      <w:pPr>
        <w:pStyle w:val="NormalWeb"/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D443FFB" w14:textId="77777777" w:rsidR="006101AC" w:rsidRDefault="006101AC"/>
    <w:sectPr w:rsidR="006101A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37763" w14:textId="77777777" w:rsidR="006C147C" w:rsidRDefault="006C147C" w:rsidP="00BF4142">
      <w:r>
        <w:separator/>
      </w:r>
    </w:p>
  </w:endnote>
  <w:endnote w:type="continuationSeparator" w:id="0">
    <w:p w14:paraId="4D829494" w14:textId="77777777" w:rsidR="006C147C" w:rsidRDefault="006C147C" w:rsidP="00BF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80ECF" w14:textId="067ABE4F" w:rsidR="00F26815" w:rsidRPr="00F26815" w:rsidRDefault="00F26815">
    <w:pPr>
      <w:pStyle w:val="AltBilgi"/>
      <w:rPr>
        <w:rFonts w:cs="Arial"/>
        <w:color w:val="A6A6A6" w:themeColor="background1" w:themeShade="A6"/>
        <w:sz w:val="16"/>
        <w:szCs w:val="16"/>
      </w:rPr>
    </w:pPr>
    <w:r w:rsidRPr="00F26815">
      <w:rPr>
        <w:rFonts w:cs="Arial"/>
        <w:color w:val="A6A6A6" w:themeColor="background1" w:themeShade="A6"/>
        <w:sz w:val="16"/>
        <w:szCs w:val="16"/>
      </w:rPr>
      <w:t xml:space="preserve">Form </w:t>
    </w:r>
    <w:proofErr w:type="gramStart"/>
    <w:r w:rsidRPr="00F26815">
      <w:rPr>
        <w:rFonts w:cs="Arial"/>
        <w:color w:val="A6A6A6" w:themeColor="background1" w:themeShade="A6"/>
        <w:sz w:val="16"/>
        <w:szCs w:val="16"/>
      </w:rPr>
      <w:t>No :</w:t>
    </w:r>
    <w:proofErr w:type="gramEnd"/>
    <w:r w:rsidRPr="00F26815">
      <w:rPr>
        <w:rFonts w:cs="Arial"/>
        <w:color w:val="A6A6A6" w:themeColor="background1" w:themeShade="A6"/>
        <w:sz w:val="16"/>
        <w:szCs w:val="16"/>
      </w:rPr>
      <w:t xml:space="preserve"> 66325323.FR.0</w:t>
    </w:r>
    <w:r>
      <w:rPr>
        <w:rFonts w:cs="Arial"/>
        <w:color w:val="A6A6A6" w:themeColor="background1" w:themeShade="A6"/>
        <w:sz w:val="16"/>
        <w:szCs w:val="16"/>
      </w:rPr>
      <w:t>45</w:t>
    </w:r>
    <w:r w:rsidRPr="00F26815">
      <w:rPr>
        <w:rFonts w:cs="Arial"/>
        <w:color w:val="A6A6A6" w:themeColor="background1" w:themeShade="A6"/>
        <w:sz w:val="16"/>
        <w:szCs w:val="16"/>
      </w:rPr>
      <w:tab/>
    </w:r>
    <w:r w:rsidRPr="00F26815">
      <w:rPr>
        <w:rFonts w:cs="Arial"/>
        <w:color w:val="A6A6A6" w:themeColor="background1" w:themeShade="A6"/>
        <w:sz w:val="16"/>
        <w:szCs w:val="16"/>
      </w:rPr>
      <w:tab/>
    </w:r>
    <w:proofErr w:type="spellStart"/>
    <w:r w:rsidRPr="00F26815">
      <w:rPr>
        <w:rFonts w:cs="Arial"/>
        <w:color w:val="A6A6A6" w:themeColor="background1" w:themeShade="A6"/>
        <w:sz w:val="16"/>
        <w:szCs w:val="16"/>
      </w:rPr>
      <w:t>Rev.No</w:t>
    </w:r>
    <w:proofErr w:type="spellEnd"/>
    <w:r w:rsidRPr="00F26815">
      <w:rPr>
        <w:rFonts w:cs="Arial"/>
        <w:color w:val="A6A6A6" w:themeColor="background1" w:themeShade="A6"/>
        <w:sz w:val="16"/>
        <w:szCs w:val="16"/>
      </w:rPr>
      <w:t>: 0</w:t>
    </w:r>
    <w:r w:rsidR="009C145C">
      <w:rPr>
        <w:rFonts w:cs="Arial"/>
        <w:color w:val="A6A6A6" w:themeColor="background1" w:themeShade="A6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9AD51" w14:textId="77777777" w:rsidR="006C147C" w:rsidRDefault="006C147C" w:rsidP="00BF4142">
      <w:r>
        <w:separator/>
      </w:r>
    </w:p>
  </w:footnote>
  <w:footnote w:type="continuationSeparator" w:id="0">
    <w:p w14:paraId="3B4A75A8" w14:textId="77777777" w:rsidR="006C147C" w:rsidRDefault="006C147C" w:rsidP="00BF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97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77"/>
      <w:gridCol w:w="7520"/>
    </w:tblGrid>
    <w:tr w:rsidR="00BF4142" w:rsidRPr="009904B3" w14:paraId="08F4F998" w14:textId="77777777" w:rsidTr="00600CFE">
      <w:trPr>
        <w:trHeight w:val="1589"/>
      </w:trPr>
      <w:tc>
        <w:tcPr>
          <w:tcW w:w="1777" w:type="dxa"/>
          <w:tcBorders>
            <w:right w:val="nil"/>
          </w:tcBorders>
          <w:shd w:val="clear" w:color="auto" w:fill="BFBFBF"/>
        </w:tcPr>
        <w:p w14:paraId="749F9D25" w14:textId="77777777" w:rsidR="00BF4142" w:rsidRPr="009904B3" w:rsidRDefault="00BF4142" w:rsidP="00BF4142">
          <w:pPr>
            <w:pStyle w:val="WW-NormalWeb1"/>
            <w:spacing w:before="60" w:after="60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bookmarkStart w:id="1" w:name="_Hlk192593409"/>
          <w:r w:rsidRPr="009904B3">
            <w:rPr>
              <w:rFonts w:ascii="Arial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0E9DFA14" wp14:editId="5D8F9D04">
                <wp:extent cx="904875" cy="904875"/>
                <wp:effectExtent l="19050" t="0" r="9525" b="0"/>
                <wp:docPr id="1" name="Resim 1" descr="akdeniz_universitesi_yeni_ev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deniz_universitesi_yeni_ev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0" w:type="dxa"/>
          <w:tcBorders>
            <w:left w:val="nil"/>
          </w:tcBorders>
          <w:shd w:val="clear" w:color="auto" w:fill="BFBFBF"/>
          <w:vAlign w:val="center"/>
        </w:tcPr>
        <w:p w14:paraId="2A5C8C7A" w14:textId="77777777" w:rsidR="00600CFE" w:rsidRDefault="00BF4142" w:rsidP="00600CFE">
          <w:pPr>
            <w:pStyle w:val="WW-NormalWeb1"/>
            <w:spacing w:before="60" w:after="0" w:line="27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9904B3">
            <w:rPr>
              <w:rFonts w:ascii="Arial" w:hAnsi="Arial" w:cs="Arial"/>
              <w:color w:val="000000"/>
              <w:sz w:val="22"/>
              <w:szCs w:val="22"/>
            </w:rPr>
            <w:t xml:space="preserve">T.C. </w:t>
          </w:r>
        </w:p>
        <w:p w14:paraId="3B85FDDC" w14:textId="77777777" w:rsidR="00BF4142" w:rsidRPr="009904B3" w:rsidRDefault="00BF4142" w:rsidP="00600CFE">
          <w:pPr>
            <w:pStyle w:val="WW-NormalWeb1"/>
            <w:tabs>
              <w:tab w:val="left" w:pos="2775"/>
            </w:tabs>
            <w:spacing w:before="0" w:after="0" w:line="27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9904B3">
            <w:rPr>
              <w:rFonts w:ascii="Arial" w:hAnsi="Arial" w:cs="Arial"/>
              <w:color w:val="000000"/>
              <w:sz w:val="22"/>
              <w:szCs w:val="22"/>
            </w:rPr>
            <w:t>Akdeniz Üniversitesi</w:t>
          </w:r>
        </w:p>
        <w:p w14:paraId="1E68BD16" w14:textId="77777777" w:rsidR="00BF4142" w:rsidRPr="009904B3" w:rsidRDefault="00BF4142" w:rsidP="00600CFE">
          <w:pPr>
            <w:pStyle w:val="WW-NormalWeb1"/>
            <w:tabs>
              <w:tab w:val="left" w:pos="2775"/>
            </w:tabs>
            <w:spacing w:before="0" w:after="0" w:line="27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9904B3">
            <w:rPr>
              <w:rFonts w:ascii="Arial" w:hAnsi="Arial" w:cs="Arial"/>
              <w:color w:val="000000"/>
              <w:sz w:val="22"/>
              <w:szCs w:val="22"/>
            </w:rPr>
            <w:t>Bilimsel Araştırma Projeleri Koordinasyon Birimi</w:t>
          </w:r>
        </w:p>
        <w:p w14:paraId="332AB881" w14:textId="77777777" w:rsidR="00BF4142" w:rsidRPr="009904B3" w:rsidRDefault="00BF4142" w:rsidP="00BF4142">
          <w:pPr>
            <w:pStyle w:val="WW-NormalWeb1"/>
            <w:spacing w:before="0" w:after="0" w:line="360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</w:p>
      </w:tc>
    </w:tr>
    <w:bookmarkEnd w:id="1"/>
  </w:tbl>
  <w:p w14:paraId="3917EFB2" w14:textId="77777777" w:rsidR="00BF4142" w:rsidRDefault="00BF41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42"/>
    <w:rsid w:val="000B3A99"/>
    <w:rsid w:val="000F24D9"/>
    <w:rsid w:val="002A3FD1"/>
    <w:rsid w:val="00421CBD"/>
    <w:rsid w:val="005B5D5E"/>
    <w:rsid w:val="00600CFE"/>
    <w:rsid w:val="006101AC"/>
    <w:rsid w:val="006C147C"/>
    <w:rsid w:val="008633C2"/>
    <w:rsid w:val="00884434"/>
    <w:rsid w:val="009C145C"/>
    <w:rsid w:val="00BF4142"/>
    <w:rsid w:val="00D97C5A"/>
    <w:rsid w:val="00DA2B66"/>
    <w:rsid w:val="00DB09BA"/>
    <w:rsid w:val="00F26815"/>
    <w:rsid w:val="00F82143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A90FF"/>
  <w15:chartTrackingRefBased/>
  <w15:docId w15:val="{8CF381D0-5711-4947-B573-0A5FA91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1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F4142"/>
  </w:style>
  <w:style w:type="paragraph" w:styleId="AltBilgi">
    <w:name w:val="footer"/>
    <w:basedOn w:val="Normal"/>
    <w:link w:val="AltBilgiChar"/>
    <w:uiPriority w:val="99"/>
    <w:unhideWhenUsed/>
    <w:rsid w:val="00BF41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F4142"/>
  </w:style>
  <w:style w:type="paragraph" w:customStyle="1" w:styleId="WW-NormalWeb1">
    <w:name w:val="WW-Normal (Web)1"/>
    <w:basedOn w:val="Normal"/>
    <w:rsid w:val="00BF4142"/>
    <w:pPr>
      <w:spacing w:before="280" w:after="119"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BF41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2025-06-24T10:13:00Z</cp:lastPrinted>
  <dcterms:created xsi:type="dcterms:W3CDTF">2025-04-30T06:48:00Z</dcterms:created>
  <dcterms:modified xsi:type="dcterms:W3CDTF">2026-06-12T07:21:00Z</dcterms:modified>
</cp:coreProperties>
</file>