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4EF" w:rsidRDefault="00B134EF" w:rsidP="00B13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6F10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1100" cy="704850"/>
            <wp:effectExtent l="0" t="0" r="0" b="0"/>
            <wp:wrapSquare wrapText="bothSides"/>
            <wp:docPr id="1" name="Resim 1" descr="Akdeniz Ãniversitesi Yaz O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Akdeniz Ãniversitesi Yaz Okul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F10" w:rsidRPr="00F36F10" w:rsidRDefault="00F36F10" w:rsidP="00B55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tr-TR"/>
        </w:rPr>
      </w:pPr>
      <w:r w:rsidRPr="00F36F10">
        <w:rPr>
          <w:rFonts w:ascii="Times New Roman" w:eastAsia="Times New Roman" w:hAnsi="Times New Roman" w:cs="Times New Roman"/>
          <w:b/>
          <w:szCs w:val="24"/>
          <w:lang w:eastAsia="tr-TR"/>
        </w:rPr>
        <w:t>AKDENİZ ÜNİVERSİTESİ REKTÖRLÜĞÜNE</w:t>
      </w:r>
    </w:p>
    <w:p w:rsidR="00F36F10" w:rsidRPr="00B55775" w:rsidRDefault="00F36F10" w:rsidP="00B55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tr-TR"/>
        </w:rPr>
      </w:pPr>
      <w:r w:rsidRPr="00F36F10">
        <w:rPr>
          <w:rFonts w:ascii="Times New Roman" w:eastAsia="Times New Roman" w:hAnsi="Times New Roman" w:cs="Times New Roman"/>
          <w:b/>
          <w:szCs w:val="24"/>
          <w:lang w:eastAsia="tr-TR"/>
        </w:rPr>
        <w:t>(Personel Dairesi Başkanlığı)</w:t>
      </w:r>
    </w:p>
    <w:p w:rsidR="00F36F10" w:rsidRPr="00F36F10" w:rsidRDefault="00F36F10" w:rsidP="00F36F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</w:p>
    <w:p w:rsidR="00B55775" w:rsidRPr="00B55775" w:rsidRDefault="00B55775" w:rsidP="00F36F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</w:p>
    <w:p w:rsidR="00F36F10" w:rsidRPr="00F36F10" w:rsidRDefault="00F36F10" w:rsidP="00F36F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F36F10">
        <w:rPr>
          <w:rFonts w:ascii="Times New Roman" w:eastAsia="Times New Roman" w:hAnsi="Times New Roman" w:cs="Times New Roman"/>
          <w:szCs w:val="24"/>
          <w:lang w:eastAsia="tr-TR"/>
        </w:rPr>
        <w:tab/>
        <w:t xml:space="preserve">Akdeniz Üniversitesi Rektörlüğünün aşağıda belirtilen birimi için ilan edilen </w:t>
      </w:r>
      <w:r w:rsidR="005D3CAE">
        <w:rPr>
          <w:rFonts w:ascii="Times New Roman" w:eastAsia="Times New Roman" w:hAnsi="Times New Roman" w:cs="Times New Roman"/>
          <w:b/>
          <w:szCs w:val="24"/>
          <w:lang w:eastAsia="tr-TR"/>
        </w:rPr>
        <w:t>Doçent</w:t>
      </w:r>
      <w:r w:rsidRPr="00F36F10">
        <w:rPr>
          <w:rFonts w:ascii="Times New Roman" w:eastAsia="Times New Roman" w:hAnsi="Times New Roman" w:cs="Times New Roman"/>
          <w:szCs w:val="24"/>
          <w:lang w:eastAsia="tr-TR"/>
        </w:rPr>
        <w:t xml:space="preserve"> kadrosuna başvurmak istiyorum. İlanda istenen belgeler ekte sunulmuştur.</w:t>
      </w:r>
    </w:p>
    <w:p w:rsidR="00F36F10" w:rsidRPr="00F36F10" w:rsidRDefault="00F36F10" w:rsidP="00F36F1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tr-TR"/>
        </w:rPr>
      </w:pPr>
      <w:r w:rsidRPr="00F36F10">
        <w:rPr>
          <w:rFonts w:ascii="Times New Roman" w:eastAsia="Times New Roman" w:hAnsi="Times New Roman" w:cs="Times New Roman"/>
          <w:szCs w:val="24"/>
          <w:lang w:eastAsia="tr-TR"/>
        </w:rPr>
        <w:tab/>
        <w:t>Başvurumun kabulünü arz ederim.</w:t>
      </w:r>
    </w:p>
    <w:p w:rsidR="00F36F10" w:rsidRPr="00F36F10" w:rsidRDefault="00F36F10" w:rsidP="00F36F10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eastAsia="tr-TR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203"/>
        <w:gridCol w:w="426"/>
        <w:gridCol w:w="4309"/>
      </w:tblGrid>
      <w:tr w:rsidR="00F36F10" w:rsidRPr="00F36F10" w:rsidTr="000D59DF">
        <w:trPr>
          <w:trHeight w:val="417"/>
        </w:trPr>
        <w:tc>
          <w:tcPr>
            <w:tcW w:w="10768" w:type="dxa"/>
            <w:gridSpan w:val="4"/>
            <w:vAlign w:val="center"/>
          </w:tcPr>
          <w:p w:rsidR="00F36F10" w:rsidRPr="00F36F10" w:rsidRDefault="00F36F10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KİMLİK BİLGİLERİ</w:t>
            </w:r>
          </w:p>
        </w:tc>
      </w:tr>
      <w:tr w:rsidR="00F36F10" w:rsidRPr="00F36F10" w:rsidTr="000D59DF">
        <w:trPr>
          <w:trHeight w:val="378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T.C. Kimlik</w:t>
            </w:r>
            <w:r w:rsidR="00B55775" w:rsidRPr="00B55775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 Numarası</w:t>
            </w:r>
          </w:p>
        </w:tc>
        <w:tc>
          <w:tcPr>
            <w:tcW w:w="3629" w:type="dxa"/>
            <w:gridSpan w:val="2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4309" w:type="dxa"/>
            <w:vMerge w:val="restart"/>
            <w:vAlign w:val="center"/>
          </w:tcPr>
          <w:p w:rsidR="00B55775" w:rsidRPr="00B55775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Adres:</w:t>
            </w:r>
          </w:p>
          <w:p w:rsidR="00B55775" w:rsidRPr="00B55775" w:rsidRDefault="00B55775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  <w:p w:rsidR="00B55775" w:rsidRPr="00B55775" w:rsidRDefault="00B55775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  <w:p w:rsidR="00B55775" w:rsidRPr="00B55775" w:rsidRDefault="00B55775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  <w:p w:rsidR="00B55775" w:rsidRPr="00B55775" w:rsidRDefault="00B55775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 </w:t>
            </w:r>
          </w:p>
        </w:tc>
      </w:tr>
      <w:tr w:rsidR="00F36F10" w:rsidRPr="00F36F10" w:rsidTr="000D59DF">
        <w:trPr>
          <w:trHeight w:val="369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Adı ve Soyadı</w:t>
            </w:r>
          </w:p>
        </w:tc>
        <w:tc>
          <w:tcPr>
            <w:tcW w:w="3629" w:type="dxa"/>
            <w:gridSpan w:val="2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4309" w:type="dxa"/>
            <w:vMerge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F36F10" w:rsidRPr="00F36F10" w:rsidTr="000D59DF">
        <w:trPr>
          <w:trHeight w:val="349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Cep Tel</w:t>
            </w:r>
            <w:r w:rsidR="000D59DF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efonu</w:t>
            </w:r>
          </w:p>
        </w:tc>
        <w:tc>
          <w:tcPr>
            <w:tcW w:w="3629" w:type="dxa"/>
            <w:gridSpan w:val="2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4309" w:type="dxa"/>
            <w:vMerge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F36F10" w:rsidRPr="00F36F10" w:rsidTr="000D59DF">
        <w:trPr>
          <w:trHeight w:val="411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İş Tel</w:t>
            </w:r>
            <w:r w:rsidR="000D59DF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efonu</w:t>
            </w:r>
          </w:p>
        </w:tc>
        <w:tc>
          <w:tcPr>
            <w:tcW w:w="3629" w:type="dxa"/>
            <w:gridSpan w:val="2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4309" w:type="dxa"/>
            <w:vMerge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</w:tc>
      </w:tr>
      <w:tr w:rsidR="00F36F10" w:rsidRPr="00F36F10" w:rsidTr="000D59DF">
        <w:trPr>
          <w:trHeight w:val="387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proofErr w:type="gramStart"/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e-mail</w:t>
            </w:r>
            <w:proofErr w:type="gramEnd"/>
          </w:p>
        </w:tc>
        <w:tc>
          <w:tcPr>
            <w:tcW w:w="3629" w:type="dxa"/>
            <w:gridSpan w:val="2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4309" w:type="dxa"/>
            <w:vMerge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</w:tc>
      </w:tr>
      <w:tr w:rsidR="00F36F10" w:rsidRPr="00F36F10" w:rsidTr="000D59DF">
        <w:trPr>
          <w:trHeight w:val="450"/>
        </w:trPr>
        <w:tc>
          <w:tcPr>
            <w:tcW w:w="10768" w:type="dxa"/>
            <w:gridSpan w:val="4"/>
            <w:vAlign w:val="center"/>
          </w:tcPr>
          <w:p w:rsidR="00F36F10" w:rsidRPr="00F36F10" w:rsidRDefault="00F36F10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BAŞVURDUĞU BİRİM İLE İLGİLİ BİLGİLER</w:t>
            </w:r>
          </w:p>
        </w:tc>
      </w:tr>
      <w:tr w:rsidR="00F36F10" w:rsidRPr="00F36F10" w:rsidTr="000D59DF">
        <w:trPr>
          <w:trHeight w:val="415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Fakülte/Yüksekokul</w:t>
            </w:r>
          </w:p>
        </w:tc>
        <w:tc>
          <w:tcPr>
            <w:tcW w:w="7938" w:type="dxa"/>
            <w:gridSpan w:val="3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F36F10" w:rsidRPr="00F36F10" w:rsidTr="005B1A9F">
        <w:trPr>
          <w:trHeight w:val="385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Bölüm</w:t>
            </w:r>
          </w:p>
        </w:tc>
        <w:tc>
          <w:tcPr>
            <w:tcW w:w="7938" w:type="dxa"/>
            <w:gridSpan w:val="3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F36F10" w:rsidRPr="00F36F10" w:rsidTr="005B1A9F">
        <w:trPr>
          <w:trHeight w:val="280"/>
        </w:trPr>
        <w:tc>
          <w:tcPr>
            <w:tcW w:w="2830" w:type="dxa"/>
            <w:vAlign w:val="center"/>
          </w:tcPr>
          <w:p w:rsidR="00F36F10" w:rsidRPr="00F36F10" w:rsidRDefault="00B55775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B55775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Ana Bilim Dalı/Ana Sanat Dalı/Program</w:t>
            </w:r>
          </w:p>
        </w:tc>
        <w:tc>
          <w:tcPr>
            <w:tcW w:w="7938" w:type="dxa"/>
            <w:gridSpan w:val="3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F36F10" w:rsidRPr="00F36F10" w:rsidTr="000D59DF">
        <w:trPr>
          <w:trHeight w:val="362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Başvurulan Kadro </w:t>
            </w:r>
            <w:proofErr w:type="spellStart"/>
            <w:r w:rsidR="00B55775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Ü</w:t>
            </w: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nvanı</w:t>
            </w:r>
            <w:proofErr w:type="spellEnd"/>
          </w:p>
        </w:tc>
        <w:tc>
          <w:tcPr>
            <w:tcW w:w="7938" w:type="dxa"/>
            <w:gridSpan w:val="3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F36F10" w:rsidRPr="00F36F10" w:rsidTr="000D59DF">
        <w:trPr>
          <w:trHeight w:val="420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İlan Tarihi</w:t>
            </w:r>
          </w:p>
        </w:tc>
        <w:tc>
          <w:tcPr>
            <w:tcW w:w="7938" w:type="dxa"/>
            <w:gridSpan w:val="3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F36F10" w:rsidRPr="00F36F10" w:rsidTr="000C1C48">
        <w:trPr>
          <w:trHeight w:val="701"/>
        </w:trPr>
        <w:tc>
          <w:tcPr>
            <w:tcW w:w="2830" w:type="dxa"/>
            <w:vAlign w:val="center"/>
          </w:tcPr>
          <w:p w:rsidR="00F36F10" w:rsidRPr="00F36F10" w:rsidRDefault="00B55775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B55775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İlan Şartları</w:t>
            </w:r>
          </w:p>
        </w:tc>
        <w:tc>
          <w:tcPr>
            <w:tcW w:w="7938" w:type="dxa"/>
            <w:gridSpan w:val="3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B55775" w:rsidRPr="00B55775" w:rsidTr="006D031C">
        <w:trPr>
          <w:trHeight w:val="1273"/>
        </w:trPr>
        <w:tc>
          <w:tcPr>
            <w:tcW w:w="2830" w:type="dxa"/>
            <w:vAlign w:val="center"/>
          </w:tcPr>
          <w:p w:rsidR="00B55775" w:rsidRPr="00B55775" w:rsidRDefault="00B55775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B55775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İlan Şartlarını Karşılayan Bilimsel Eserler</w:t>
            </w:r>
          </w:p>
        </w:tc>
        <w:tc>
          <w:tcPr>
            <w:tcW w:w="7938" w:type="dxa"/>
            <w:gridSpan w:val="3"/>
            <w:vAlign w:val="center"/>
          </w:tcPr>
          <w:p w:rsidR="00B55775" w:rsidRDefault="00B55775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:rsidR="00432BAD" w:rsidRDefault="00432BAD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:rsidR="00432BAD" w:rsidRDefault="00432BAD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:rsidR="00432BAD" w:rsidRDefault="00432BAD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:rsidR="00432BAD" w:rsidRPr="00B55775" w:rsidRDefault="00432BAD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F36F10" w:rsidRPr="00F36F10" w:rsidTr="002D35AF">
        <w:trPr>
          <w:trHeight w:val="1150"/>
        </w:trPr>
        <w:tc>
          <w:tcPr>
            <w:tcW w:w="6033" w:type="dxa"/>
            <w:gridSpan w:val="2"/>
            <w:vAlign w:val="center"/>
          </w:tcPr>
          <w:p w:rsidR="00F36F10" w:rsidRPr="00F36F10" w:rsidRDefault="00F36F10" w:rsidP="00F36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Başvuru yapmakta olduğum </w:t>
            </w:r>
            <w:r w:rsidR="000D6D3E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Doçent</w:t>
            </w: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kadrosu</w:t>
            </w:r>
            <w:r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na</w:t>
            </w: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</w:t>
            </w:r>
            <w:r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ilişkin</w:t>
            </w: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be</w:t>
            </w:r>
            <w:r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yan ettiğim</w:t>
            </w: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bilgi</w:t>
            </w:r>
            <w:r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ve belge</w:t>
            </w: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lerin</w:t>
            </w:r>
            <w:r w:rsidR="00BA7089"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eksiksiz ve </w:t>
            </w: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doğru</w:t>
            </w:r>
            <w:r w:rsidR="00BA7089"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olduğunu;</w:t>
            </w:r>
            <w:r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Akdeniz Üniversitesi Akademik Yükseltme ve Atama Kriterleri ile ilan metninde belirtilen şartları</w:t>
            </w:r>
            <w:r w:rsidR="00BA7089"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sağladığım yönünde beyanımda </w:t>
            </w: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eksik ve</w:t>
            </w:r>
            <w:r w:rsidR="00BA7089"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ya</w:t>
            </w: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yanlış tespit edilmesi durumunda, haklarımdan feragat edeceğimi şimdiden kabul ediyorum.</w:t>
            </w:r>
          </w:p>
        </w:tc>
        <w:tc>
          <w:tcPr>
            <w:tcW w:w="4735" w:type="dxa"/>
            <w:gridSpan w:val="2"/>
            <w:vAlign w:val="bottom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 Başvuru Sahibinin Adı Soyadı/ İmzası/ Tarih</w:t>
            </w:r>
          </w:p>
        </w:tc>
      </w:tr>
    </w:tbl>
    <w:p w:rsidR="005D3CAE" w:rsidRPr="00C272CD" w:rsidRDefault="005D3CAE" w:rsidP="00F36F10">
      <w:pPr>
        <w:spacing w:after="0" w:line="240" w:lineRule="auto"/>
        <w:rPr>
          <w:rFonts w:ascii="Times New Roman" w:eastAsia="Times New Roman" w:hAnsi="Times New Roman" w:cs="Times New Roman"/>
          <w:b/>
          <w:szCs w:val="21"/>
          <w:lang w:eastAsia="tr-TR"/>
        </w:rPr>
      </w:pPr>
      <w:bookmarkStart w:id="0" w:name="_GoBack"/>
      <w:bookmarkEnd w:id="0"/>
    </w:p>
    <w:p w:rsidR="00F36F10" w:rsidRPr="006D031C" w:rsidRDefault="00F36F10" w:rsidP="006D031C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6D031C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 xml:space="preserve">EKLER: </w:t>
      </w: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                                                                                                            </w:t>
      </w:r>
    </w:p>
    <w:p w:rsidR="005D3CAE" w:rsidRPr="006D031C" w:rsidRDefault="005D3CAE" w:rsidP="006D031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</w:pPr>
      <w:r w:rsidRPr="006D031C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 xml:space="preserve">- Özgeçmiş </w:t>
      </w: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>(Kurum içi müracaatlarda</w:t>
      </w:r>
      <w:r w:rsidR="007812C3"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YÖK Formatında </w:t>
      </w:r>
      <w:proofErr w:type="spellStart"/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>AVES’ten</w:t>
      </w:r>
      <w:proofErr w:type="spellEnd"/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alınan </w:t>
      </w:r>
      <w:r w:rsidRPr="006D031C">
        <w:rPr>
          <w:rFonts w:ascii="Times New Roman" w:eastAsia="Times New Roman" w:hAnsi="Times New Roman" w:cs="Times New Roman"/>
          <w:color w:val="222222"/>
          <w:sz w:val="21"/>
          <w:szCs w:val="21"/>
          <w:lang w:eastAsia="tr-TR"/>
        </w:rPr>
        <w:t xml:space="preserve">özgeçmiş </w:t>
      </w: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>çıktısı) (2 adet)</w:t>
      </w:r>
    </w:p>
    <w:p w:rsidR="005D3CAE" w:rsidRPr="006D031C" w:rsidRDefault="005D3CAE" w:rsidP="006D031C">
      <w:pPr>
        <w:shd w:val="clear" w:color="auto" w:fill="FFFFFF"/>
        <w:spacing w:after="0" w:line="1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</w:pPr>
      <w:r w:rsidRPr="006D031C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>- Son altı ay içerisinde çekilmiş fotoğraf (2 adet)</w:t>
      </w:r>
    </w:p>
    <w:p w:rsidR="005D3CAE" w:rsidRPr="006D031C" w:rsidRDefault="005D3CAE" w:rsidP="006D031C">
      <w:pPr>
        <w:shd w:val="clear" w:color="auto" w:fill="FFFFFF"/>
        <w:spacing w:after="0" w:line="1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</w:pPr>
      <w:r w:rsidRPr="006D031C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>- Nüfus cüzdanı veya T.C. kimlik kartı fotokopisi (2 adet)</w:t>
      </w:r>
    </w:p>
    <w:p w:rsidR="005D3CAE" w:rsidRPr="006D031C" w:rsidRDefault="005D3CAE" w:rsidP="006D031C">
      <w:pPr>
        <w:shd w:val="clear" w:color="auto" w:fill="FFFFFF"/>
        <w:spacing w:after="0" w:line="1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>- Lisans, Yüksek Lisans, Doktora</w:t>
      </w:r>
      <w:r w:rsidR="000D59DF"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ve</w:t>
      </w: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Doçentlik belgelerinin onaylı sureti (2’şer adet)</w:t>
      </w:r>
    </w:p>
    <w:p w:rsidR="005D3CAE" w:rsidRPr="006D031C" w:rsidRDefault="005D3CAE" w:rsidP="006D031C">
      <w:pPr>
        <w:shd w:val="clear" w:color="auto" w:fill="FFFFFF"/>
        <w:spacing w:after="0" w:line="1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>- Yurt dışından alınmış diplomaların Yükseköğretim Kurulu Başkanlığınca denkliğinin onaylandığını gösterir belge (2 adet)</w:t>
      </w:r>
    </w:p>
    <w:p w:rsidR="005D3CAE" w:rsidRPr="006D031C" w:rsidRDefault="005D3CAE" w:rsidP="006D031C">
      <w:pPr>
        <w:shd w:val="clear" w:color="auto" w:fill="FFFFFF"/>
        <w:spacing w:after="0" w:line="1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>- Yabancı dil sonuç belgesi (Eşdeğerliliği ÖSYM tarafından kabul edilmiş olmalı) (2 adet)</w:t>
      </w:r>
    </w:p>
    <w:p w:rsidR="005D3CAE" w:rsidRPr="006D031C" w:rsidRDefault="005D3CAE" w:rsidP="006D031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>- Hizmet belgesi (Kurum dışı müracaatlarda) (2 adet)</w:t>
      </w:r>
    </w:p>
    <w:p w:rsidR="005D3CAE" w:rsidRPr="006D031C" w:rsidRDefault="005D3CAE" w:rsidP="006D031C">
      <w:pPr>
        <w:shd w:val="clear" w:color="auto" w:fill="FFFFFF"/>
        <w:spacing w:after="0" w:line="1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</w:pPr>
      <w:r w:rsidRPr="006D031C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>-</w:t>
      </w:r>
      <w:r w:rsidRPr="006D031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tr-TR"/>
        </w:rPr>
        <w:t xml:space="preserve"> </w:t>
      </w:r>
      <w:r w:rsidRPr="006D031C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 xml:space="preserve">Akademik Yükseltme ve Atama Kriterleri Değerlendirme Tablosu </w:t>
      </w: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>(2 adet)</w:t>
      </w:r>
    </w:p>
    <w:p w:rsidR="005D3CAE" w:rsidRPr="006D031C" w:rsidRDefault="005D3CAE" w:rsidP="006D031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>- F</w:t>
      </w:r>
      <w:r w:rsidRPr="006D031C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>iziksel olarak hazırlanmış eser yayın dosyası (1 adet)</w:t>
      </w:r>
    </w:p>
    <w:p w:rsidR="003E4A04" w:rsidRPr="006D031C" w:rsidRDefault="00F36F10" w:rsidP="006D0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tr-TR"/>
        </w:rPr>
      </w:pP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>-</w:t>
      </w:r>
      <w:r w:rsidR="00E14111"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Yayınları içeren </w:t>
      </w:r>
      <w:r w:rsidR="005D3CAE"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>4</w:t>
      </w: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(</w:t>
      </w:r>
      <w:r w:rsidR="005D3CAE"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>dört</w:t>
      </w: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) adet </w:t>
      </w:r>
      <w:r w:rsidR="00E14111"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>t</w:t>
      </w: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aşınabilir </w:t>
      </w:r>
      <w:r w:rsidR="00E14111"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>b</w:t>
      </w: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>ellek (</w:t>
      </w:r>
      <w:r w:rsidR="00E14111"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Taşınabilir </w:t>
      </w:r>
      <w:r w:rsidR="00106D41"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>b</w:t>
      </w: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ellek içerisinde yayınlar ile birlikte özgeçmiş, lisans, yüksek lisans, doktora, </w:t>
      </w:r>
      <w:r w:rsidRPr="006D031C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>doçentlik</w:t>
      </w:r>
      <w:r w:rsidR="000D59DF" w:rsidRPr="006D031C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 xml:space="preserve"> ve</w:t>
      </w: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yabancı dil sınavı sonuç belgelerinin onaylı sureti PDF formatında</w:t>
      </w:r>
      <w:r w:rsidR="006D59A7"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>;</w:t>
      </w: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Akademik Yükseltme ve Atama Kriterleri Değerlendirme Tablosu da Excel formatında bulunmalıdır)</w:t>
      </w:r>
    </w:p>
    <w:p w:rsidR="00F36F10" w:rsidRPr="006D031C" w:rsidRDefault="00F36F10" w:rsidP="006D031C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</w:pPr>
      <w:r w:rsidRPr="006D031C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 xml:space="preserve">                                                              </w:t>
      </w:r>
      <w:r w:rsidRPr="006D031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                                                                                                                               </w:t>
      </w:r>
      <w:r w:rsidRPr="006D031C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>Ekleri Teslim Aldım.</w:t>
      </w:r>
    </w:p>
    <w:p w:rsidR="00F36F10" w:rsidRPr="00F36F10" w:rsidRDefault="00F36F10" w:rsidP="00F36F10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F1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</w:t>
      </w:r>
    </w:p>
    <w:p w:rsidR="008A4ABA" w:rsidRPr="00F36F10" w:rsidRDefault="00F36F10" w:rsidP="006D031C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6F1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36F1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36F1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36F1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36F1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36F1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36F1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36F1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36F1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36F1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36F1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36F1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36F1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D031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</w:t>
      </w:r>
      <w:r w:rsidRPr="00F36F1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----- / ------ / ------</w:t>
      </w:r>
      <w:r w:rsidRPr="00F36F1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</w:t>
      </w:r>
    </w:p>
    <w:sectPr w:rsidR="008A4ABA" w:rsidRPr="00F36F10" w:rsidSect="00456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746" w:bottom="18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FCF" w:rsidRDefault="00385FCF">
      <w:pPr>
        <w:spacing w:after="0" w:line="240" w:lineRule="auto"/>
      </w:pPr>
      <w:r>
        <w:separator/>
      </w:r>
    </w:p>
  </w:endnote>
  <w:endnote w:type="continuationSeparator" w:id="0">
    <w:p w:rsidR="00385FCF" w:rsidRDefault="0038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558" w:rsidRDefault="00385F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558" w:rsidRPr="00456558" w:rsidRDefault="002D35AF">
    <w:pPr>
      <w:pStyle w:val="AltBilgi"/>
      <w:rPr>
        <w:b/>
        <w:sz w:val="28"/>
      </w:rPr>
    </w:pPr>
    <w:r w:rsidRPr="00F97C93">
      <w:rPr>
        <w:rFonts w:ascii="Arial" w:hAnsi="Arial" w:cs="Arial"/>
        <w:b/>
        <w:i/>
        <w:sz w:val="18"/>
        <w:szCs w:val="16"/>
      </w:rPr>
      <w:t>Form No.: 68648686.FR.</w:t>
    </w:r>
    <w:r>
      <w:rPr>
        <w:rFonts w:ascii="Arial" w:hAnsi="Arial" w:cs="Arial"/>
        <w:b/>
        <w:i/>
        <w:sz w:val="18"/>
        <w:szCs w:val="16"/>
      </w:rPr>
      <w:t>39</w:t>
    </w:r>
    <w:r w:rsidRPr="00F97C93">
      <w:rPr>
        <w:rFonts w:ascii="Arial" w:hAnsi="Arial" w:cs="Arial"/>
        <w:b/>
        <w:i/>
        <w:sz w:val="18"/>
        <w:szCs w:val="16"/>
      </w:rPr>
      <w:tab/>
    </w:r>
    <w:r w:rsidRPr="00F97C93">
      <w:rPr>
        <w:rFonts w:ascii="Arial" w:hAnsi="Arial" w:cs="Arial"/>
        <w:b/>
        <w:i/>
        <w:sz w:val="18"/>
        <w:szCs w:val="16"/>
      </w:rPr>
      <w:tab/>
    </w:r>
    <w:proofErr w:type="spellStart"/>
    <w:r w:rsidRPr="00F97C93">
      <w:rPr>
        <w:rFonts w:ascii="Arial" w:hAnsi="Arial" w:cs="Arial"/>
        <w:b/>
        <w:i/>
        <w:sz w:val="18"/>
        <w:szCs w:val="16"/>
      </w:rPr>
      <w:t>Rev</w:t>
    </w:r>
    <w:proofErr w:type="spellEnd"/>
    <w:r w:rsidRPr="00F97C93">
      <w:rPr>
        <w:rFonts w:ascii="Arial" w:hAnsi="Arial" w:cs="Arial"/>
        <w:b/>
        <w:i/>
        <w:sz w:val="18"/>
        <w:szCs w:val="16"/>
      </w:rPr>
      <w:t>. No.: 00</w:t>
    </w:r>
  </w:p>
  <w:p w:rsidR="00456558" w:rsidRDefault="00385FC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558" w:rsidRDefault="00385F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FCF" w:rsidRDefault="00385FCF">
      <w:pPr>
        <w:spacing w:after="0" w:line="240" w:lineRule="auto"/>
      </w:pPr>
      <w:r>
        <w:separator/>
      </w:r>
    </w:p>
  </w:footnote>
  <w:footnote w:type="continuationSeparator" w:id="0">
    <w:p w:rsidR="00385FCF" w:rsidRDefault="00385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558" w:rsidRDefault="00385F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558" w:rsidRDefault="00385FC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558" w:rsidRDefault="00385F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10"/>
    <w:rsid w:val="00015F1C"/>
    <w:rsid w:val="000860AA"/>
    <w:rsid w:val="000C1C48"/>
    <w:rsid w:val="000D59DF"/>
    <w:rsid w:val="000D6D3E"/>
    <w:rsid w:val="00106D41"/>
    <w:rsid w:val="002D35AF"/>
    <w:rsid w:val="00385FCF"/>
    <w:rsid w:val="003A3AEF"/>
    <w:rsid w:val="003E4A04"/>
    <w:rsid w:val="00432BAD"/>
    <w:rsid w:val="00455941"/>
    <w:rsid w:val="005B1A9F"/>
    <w:rsid w:val="005D3CAE"/>
    <w:rsid w:val="006D031C"/>
    <w:rsid w:val="006D59A7"/>
    <w:rsid w:val="007812C3"/>
    <w:rsid w:val="008A4ABA"/>
    <w:rsid w:val="00B134EF"/>
    <w:rsid w:val="00B55775"/>
    <w:rsid w:val="00BA7089"/>
    <w:rsid w:val="00C272CD"/>
    <w:rsid w:val="00D5667C"/>
    <w:rsid w:val="00E14111"/>
    <w:rsid w:val="00E50850"/>
    <w:rsid w:val="00F11FEB"/>
    <w:rsid w:val="00F3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0330"/>
  <w15:chartTrackingRefBased/>
  <w15:docId w15:val="{BBECED5C-D70B-4863-93E7-5ECC7DE6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36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F36F1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36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F36F1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2026-05-15T12:57:00Z</cp:lastPrinted>
  <dcterms:created xsi:type="dcterms:W3CDTF">2026-05-15T07:52:00Z</dcterms:created>
  <dcterms:modified xsi:type="dcterms:W3CDTF">2026-05-21T06:00:00Z</dcterms:modified>
</cp:coreProperties>
</file>