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D0" w:rsidRDefault="006F3140" w:rsidP="006F3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HİZMETE ÖZEL</w:t>
      </w:r>
    </w:p>
    <w:p w:rsidR="006F3140" w:rsidRDefault="006F3140" w:rsidP="006F3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 ÜNİVERSİTESİ REKTÖRLÜĞÜ</w:t>
      </w:r>
    </w:p>
    <w:p w:rsidR="00883942" w:rsidRPr="0034474C" w:rsidRDefault="0034474C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34474C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(Birimin Adı)</w:t>
      </w: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Sayı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883942">
        <w:rPr>
          <w:rFonts w:ascii="Times New Roman" w:hAnsi="Times New Roman" w:cs="Times New Roman"/>
          <w:sz w:val="24"/>
          <w:szCs w:val="24"/>
        </w:rPr>
        <w:t xml:space="preserve"> </w:t>
      </w:r>
      <w:r w:rsidRPr="00DB1CE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Birim Kimlik Kodu</w:t>
      </w:r>
      <w:r w:rsidRPr="00883942">
        <w:rPr>
          <w:rFonts w:ascii="Times New Roman" w:hAnsi="Times New Roman" w:cs="Times New Roman"/>
          <w:sz w:val="24"/>
          <w:szCs w:val="24"/>
        </w:rPr>
        <w:t xml:space="preserve"> - 903.08.02 - </w:t>
      </w:r>
      <w:r w:rsidR="0095091F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Evrak Numarası </w:t>
      </w:r>
      <w:r w:rsidR="00DB1CE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</w:t>
      </w:r>
      <w:r w:rsidR="00DB1CEA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 w:rsidR="00DB1CEA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 w:rsidR="00DB1CEA" w:rsidRPr="006F314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  ...</w:t>
      </w:r>
      <w:r w:rsidR="006506DE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/...</w:t>
      </w:r>
      <w:r w:rsidR="00DB1CEA" w:rsidRPr="006F314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/</w:t>
      </w:r>
      <w:r w:rsidR="006506DE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.....</w:t>
      </w:r>
    </w:p>
    <w:p w:rsidR="00883942" w:rsidRP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942">
        <w:rPr>
          <w:rFonts w:ascii="Times New Roman" w:hAnsi="Times New Roman" w:cs="Times New Roman"/>
          <w:sz w:val="24"/>
          <w:szCs w:val="24"/>
        </w:rPr>
        <w:t>Konu</w:t>
      </w:r>
      <w:r w:rsidRPr="0088394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356ED">
        <w:rPr>
          <w:rFonts w:ascii="Times New Roman" w:hAnsi="Times New Roman" w:cs="Times New Roman"/>
          <w:sz w:val="24"/>
          <w:szCs w:val="24"/>
        </w:rPr>
        <w:t>İtiraz Hakkı</w:t>
      </w: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CEA" w:rsidRDefault="00DB1CEA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1CEA" w:rsidRDefault="00DB1CEA" w:rsidP="00DB1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Sayın </w:t>
      </w:r>
      <w:r w:rsidR="0000350C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(Soruşturulanın</w:t>
      </w:r>
      <w:r w:rsidRPr="00DB1CE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Ünvanı, Adı, Soyadı, Görev Yeri)</w:t>
      </w:r>
    </w:p>
    <w:p w:rsidR="00D53493" w:rsidRDefault="00D53493" w:rsidP="00DB1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</w:p>
    <w:p w:rsidR="00D53493" w:rsidRDefault="00D53493" w:rsidP="00D534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.../.../..... </w:t>
      </w:r>
      <w:r>
        <w:rPr>
          <w:rFonts w:ascii="Times New Roman" w:hAnsi="Times New Roman" w:cs="Times New Roman"/>
          <w:sz w:val="24"/>
          <w:szCs w:val="24"/>
        </w:rPr>
        <w:t>tarihli savunmanız.</w:t>
      </w:r>
    </w:p>
    <w:p w:rsidR="00883942" w:rsidRDefault="00883942" w:rsidP="00883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350C" w:rsidRDefault="002C76BE" w:rsidP="00DE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(Disiplin Soruşturmasına</w:t>
      </w:r>
      <w:r w:rsidR="00DE1FF0" w:rsidRPr="00DE1FF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Konu Olan İddia)</w:t>
      </w:r>
      <w:r w:rsidR="00DE1FF0" w:rsidRPr="00DE1FF0">
        <w:rPr>
          <w:rFonts w:ascii="Times New Roman" w:hAnsi="Times New Roman" w:cs="Times New Roman"/>
          <w:sz w:val="24"/>
          <w:szCs w:val="24"/>
        </w:rPr>
        <w:t xml:space="preserve"> iddiası nedeni ile</w:t>
      </w:r>
      <w:r w:rsidR="00F4643B" w:rsidRPr="00DE1FF0">
        <w:rPr>
          <w:rFonts w:ascii="Times New Roman" w:hAnsi="Times New Roman" w:cs="Times New Roman"/>
          <w:sz w:val="24"/>
          <w:szCs w:val="24"/>
        </w:rPr>
        <w:t xml:space="preserve"> 2547 sayılı Kanun'un 53. maddesi ile 657 sayılı Kanun'un ilgili maddeleri uyarınca </w:t>
      </w:r>
      <w:r w:rsidR="0000350C">
        <w:rPr>
          <w:rFonts w:ascii="Times New Roman" w:hAnsi="Times New Roman" w:cs="Times New Roman"/>
          <w:sz w:val="24"/>
          <w:szCs w:val="24"/>
        </w:rPr>
        <w:t xml:space="preserve">hakkınızda </w:t>
      </w:r>
      <w:r w:rsidR="00F4643B" w:rsidRPr="00DE1FF0">
        <w:rPr>
          <w:rFonts w:ascii="Times New Roman" w:hAnsi="Times New Roman" w:cs="Times New Roman"/>
          <w:sz w:val="24"/>
          <w:szCs w:val="24"/>
        </w:rPr>
        <w:t>disiplin soruşturması açılmasına karar verilmiş</w:t>
      </w:r>
      <w:r w:rsidR="0000350C">
        <w:rPr>
          <w:rFonts w:ascii="Times New Roman" w:hAnsi="Times New Roman" w:cs="Times New Roman"/>
          <w:sz w:val="24"/>
          <w:szCs w:val="24"/>
        </w:rPr>
        <w:t xml:space="preserve">tir. </w:t>
      </w:r>
    </w:p>
    <w:p w:rsidR="00D356ED" w:rsidRDefault="0000350C" w:rsidP="00D35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Söz konusu soruşturma sonucunda, </w:t>
      </w:r>
      <w:r w:rsidRPr="0000350C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Soruşturulanın İşlediği Fiil Ya da Fiiller</w:t>
      </w:r>
      <w:r w:rsidRPr="00DE1FF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)</w:t>
      </w:r>
      <w:r w:rsidR="001041C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tespit edilmiş olup; bu fiile karşılık gelen </w:t>
      </w:r>
      <w:r w:rsidRPr="0000350C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657 Sayılı Kanun ve/veya 2547 Sayılı Kanun’da Yazılı Olan Fiil</w:t>
      </w:r>
      <w:r w:rsidR="00D26C53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in Madde/Fıkra/Bendi</w:t>
      </w:r>
      <w:r w:rsidR="00D83ACC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</w:t>
      </w:r>
      <w:r w:rsidR="001041C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ve </w:t>
      </w:r>
      <w:r w:rsidR="00A03A2B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“</w:t>
      </w:r>
      <w:r w:rsidR="001041C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Maddedeki Fiil </w:t>
      </w:r>
      <w:r w:rsidR="00A03A2B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Tırnak İçerisinde </w:t>
      </w:r>
      <w:r w:rsidR="00F76E7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Açıkça </w:t>
      </w:r>
      <w:r w:rsidR="001041C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Yazılmalıdır</w:t>
      </w:r>
      <w:r w:rsidR="00A03A2B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”</w:t>
      </w:r>
      <w:r w:rsidRPr="00DE1FF0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)</w:t>
      </w:r>
      <w:r w:rsidR="001041C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</w:t>
      </w:r>
      <w:r w:rsidR="001041C4" w:rsidRPr="001041C4">
        <w:rPr>
          <w:rFonts w:ascii="Times New Roman" w:hAnsi="Times New Roman" w:cs="Times New Roman"/>
          <w:sz w:val="24"/>
          <w:szCs w:val="24"/>
        </w:rPr>
        <w:t>uyarınca</w:t>
      </w:r>
      <w:r w:rsidR="001041C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(Disiplin Cezasının Adı)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</w:t>
      </w:r>
      <w:r w:rsidR="001041C4">
        <w:rPr>
          <w:rFonts w:ascii="Times New Roman" w:hAnsi="Times New Roman" w:cs="Times New Roman"/>
          <w:sz w:val="24"/>
          <w:szCs w:val="24"/>
        </w:rPr>
        <w:t>cezası ile cezalandırılmanız</w:t>
      </w:r>
      <w:r w:rsidR="00FB27F0">
        <w:rPr>
          <w:rFonts w:ascii="Times New Roman" w:hAnsi="Times New Roman" w:cs="Times New Roman"/>
          <w:sz w:val="24"/>
          <w:szCs w:val="24"/>
        </w:rPr>
        <w:t xml:space="preserve"> gerekmekte ise de,</w:t>
      </w:r>
      <w:r w:rsidR="00DC47FA">
        <w:rPr>
          <w:rFonts w:ascii="Times New Roman" w:hAnsi="Times New Roman" w:cs="Times New Roman"/>
          <w:sz w:val="24"/>
          <w:szCs w:val="24"/>
        </w:rPr>
        <w:t xml:space="preserve"> daha önce aynı fiilden dolayı aynı disiplin cezasını almış olmanızdan dolayı, </w:t>
      </w:r>
      <w:r w:rsidR="00FB27F0">
        <w:rPr>
          <w:rFonts w:ascii="Times New Roman" w:hAnsi="Times New Roman" w:cs="Times New Roman"/>
          <w:sz w:val="24"/>
          <w:szCs w:val="24"/>
        </w:rPr>
        <w:t xml:space="preserve"> 2547 sayılı Kanun’un 53/D maddesinin </w:t>
      </w:r>
      <w:r w:rsidR="00DC47FA">
        <w:rPr>
          <w:rFonts w:ascii="Times New Roman" w:hAnsi="Times New Roman" w:cs="Times New Roman"/>
          <w:sz w:val="24"/>
          <w:szCs w:val="24"/>
        </w:rPr>
        <w:t>2</w:t>
      </w:r>
      <w:r w:rsidR="00FB27F0">
        <w:rPr>
          <w:rFonts w:ascii="Times New Roman" w:hAnsi="Times New Roman" w:cs="Times New Roman"/>
          <w:sz w:val="24"/>
          <w:szCs w:val="24"/>
        </w:rPr>
        <w:t xml:space="preserve">. </w:t>
      </w:r>
      <w:r w:rsidR="00FF4462">
        <w:rPr>
          <w:rFonts w:ascii="Times New Roman" w:hAnsi="Times New Roman" w:cs="Times New Roman"/>
          <w:sz w:val="24"/>
          <w:szCs w:val="24"/>
        </w:rPr>
        <w:t>f</w:t>
      </w:r>
      <w:r w:rsidR="00FB27F0">
        <w:rPr>
          <w:rFonts w:ascii="Times New Roman" w:hAnsi="Times New Roman" w:cs="Times New Roman"/>
          <w:sz w:val="24"/>
          <w:szCs w:val="24"/>
        </w:rPr>
        <w:t xml:space="preserve">ıkrası uyarınca bir </w:t>
      </w:r>
      <w:r w:rsidR="00DC47FA">
        <w:rPr>
          <w:rFonts w:ascii="Times New Roman" w:hAnsi="Times New Roman" w:cs="Times New Roman"/>
          <w:sz w:val="24"/>
          <w:szCs w:val="24"/>
        </w:rPr>
        <w:t xml:space="preserve">derece ağır </w:t>
      </w:r>
      <w:r w:rsidR="00FB27F0">
        <w:rPr>
          <w:rFonts w:ascii="Times New Roman" w:hAnsi="Times New Roman" w:cs="Times New Roman"/>
          <w:sz w:val="24"/>
          <w:szCs w:val="24"/>
        </w:rPr>
        <w:t>ceza olan</w:t>
      </w:r>
      <w:r w:rsidR="00FF4462">
        <w:rPr>
          <w:rFonts w:ascii="Times New Roman" w:hAnsi="Times New Roman" w:cs="Times New Roman"/>
          <w:sz w:val="24"/>
          <w:szCs w:val="24"/>
        </w:rPr>
        <w:t xml:space="preserve"> </w:t>
      </w:r>
      <w:r w:rsidR="00FF4462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(Disiplin Cezasının Sadece Adı Yazılır)</w:t>
      </w:r>
      <w:r w:rsidR="00FB27F0">
        <w:rPr>
          <w:rFonts w:ascii="Times New Roman" w:hAnsi="Times New Roman" w:cs="Times New Roman"/>
          <w:sz w:val="24"/>
          <w:szCs w:val="24"/>
        </w:rPr>
        <w:t xml:space="preserve"> cezası ile cezalandırılma</w:t>
      </w:r>
      <w:r w:rsidR="00AE7617">
        <w:rPr>
          <w:rFonts w:ascii="Times New Roman" w:hAnsi="Times New Roman" w:cs="Times New Roman"/>
          <w:sz w:val="24"/>
          <w:szCs w:val="24"/>
        </w:rPr>
        <w:t>nız</w:t>
      </w:r>
      <w:r w:rsidR="00D356ED">
        <w:rPr>
          <w:rFonts w:ascii="Times New Roman" w:hAnsi="Times New Roman" w:cs="Times New Roman"/>
          <w:sz w:val="24"/>
          <w:szCs w:val="24"/>
        </w:rPr>
        <w:t xml:space="preserve">a </w:t>
      </w:r>
      <w:r w:rsidR="00D356ED" w:rsidRPr="00211B91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(Ceza Disiplin Kurulu İle Verilecekse Buraya Disiplin Kurulunun Karar Sayısı ve Tarihi Yazılmalıdır)</w:t>
      </w:r>
      <w:r w:rsidR="00D356ED">
        <w:rPr>
          <w:rFonts w:ascii="Times New Roman" w:hAnsi="Times New Roman" w:cs="Times New Roman"/>
          <w:sz w:val="24"/>
          <w:szCs w:val="24"/>
        </w:rPr>
        <w:t xml:space="preserve"> karar verilmiştir.</w:t>
      </w:r>
    </w:p>
    <w:p w:rsidR="00D356ED" w:rsidRDefault="00E3663A" w:rsidP="00D35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disiplin cezasına karşı, 2547 sayılı Kanun’un 53/F maddesi uyarınca </w:t>
      </w:r>
      <w:r w:rsidR="00D356ED" w:rsidRPr="00BB49D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(İtiraz Edilecek Disiplin Kurulu Yazılmalıdır. Üniversite Disiplin Kurulu veya Fakülte Disiplin Kurulu </w:t>
      </w:r>
      <w:r w:rsidR="00D356ED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vs.</w:t>
      </w:r>
      <w:r w:rsidR="00D356ED" w:rsidRPr="00BB49D4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)</w:t>
      </w:r>
      <w:r w:rsidR="00D356ED">
        <w:rPr>
          <w:rFonts w:ascii="Times New Roman" w:hAnsi="Times New Roman" w:cs="Times New Roman"/>
          <w:sz w:val="24"/>
          <w:szCs w:val="24"/>
        </w:rPr>
        <w:t xml:space="preserve"> 7 (yedi) gün içerisinde itiraz etme hakkınız ya da 60 (atmış) gün içerisinde idare mahkemelerine dava açma hakkınız bulunmaktadır.</w:t>
      </w:r>
    </w:p>
    <w:p w:rsidR="00DE1FF0" w:rsidRDefault="00A03A2B" w:rsidP="00DE1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Bilgilerinizi ve gereğini rica ederim.  </w:t>
      </w:r>
      <w:r w:rsidR="00F4643B" w:rsidRPr="00DE1F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CDA" w:rsidRPr="00163CDA" w:rsidRDefault="00163CDA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                                                                                                                    (İmza)</w:t>
      </w:r>
    </w:p>
    <w:p w:rsidR="00883942" w:rsidRPr="00163CDA" w:rsidRDefault="00163CDA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</w:t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Disiplin Amirinin</w:t>
      </w:r>
    </w:p>
    <w:p w:rsidR="00163CDA" w:rsidRPr="00163CDA" w:rsidRDefault="00163CDA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                                                                                                  Adı SOYADI</w:t>
      </w:r>
    </w:p>
    <w:p w:rsidR="00163CDA" w:rsidRPr="00163CDA" w:rsidRDefault="00163CDA" w:rsidP="00163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   </w:t>
      </w:r>
      <w:r w:rsidRPr="00163CDA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Makam</w:t>
      </w:r>
    </w:p>
    <w:p w:rsidR="00883942" w:rsidRDefault="008B1837" w:rsidP="008B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EKLER:</w:t>
      </w:r>
    </w:p>
    <w:p w:rsidR="002D4CB6" w:rsidRPr="008B1837" w:rsidRDefault="00B92007" w:rsidP="002D4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D4CB6" w:rsidRPr="003557D0">
        <w:rPr>
          <w:rFonts w:ascii="Times New Roman" w:hAnsi="Times New Roman" w:cs="Times New Roman"/>
          <w:sz w:val="24"/>
          <w:szCs w:val="24"/>
        </w:rPr>
        <w:t>-</w:t>
      </w:r>
      <w:r w:rsidR="002D4CB6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</w:t>
      </w:r>
      <w:r w:rsidR="002D4CB6" w:rsidRPr="00955C12">
        <w:rPr>
          <w:rFonts w:ascii="Times New Roman" w:hAnsi="Times New Roman" w:cs="Times New Roman"/>
          <w:sz w:val="24"/>
          <w:szCs w:val="24"/>
        </w:rPr>
        <w:t>Disiplin Kurulu Kararı</w:t>
      </w:r>
      <w:r w:rsidR="002D4CB6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</w:t>
      </w:r>
      <w:r w:rsidR="002D4CB6" w:rsidRPr="00893B55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(</w:t>
      </w:r>
      <w:r w:rsidR="002D4CB6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... Sayf</w:t>
      </w:r>
      <w:r w:rsidR="002D4CB6" w:rsidRPr="00893B55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>a)</w:t>
      </w:r>
      <w:r w:rsidR="002D4CB6">
        <w:rPr>
          <w:rFonts w:ascii="Times New Roman" w:hAnsi="Times New Roman" w:cs="Times New Roman"/>
          <w:b/>
          <w:color w:val="A6A6A6" w:themeColor="background1" w:themeShade="A6"/>
          <w:sz w:val="24"/>
          <w:szCs w:val="24"/>
        </w:rPr>
        <w:t xml:space="preserve"> (Savunması Disiplin Kurulunca İstenenler İçin )</w:t>
      </w:r>
    </w:p>
    <w:p w:rsidR="00883942" w:rsidRDefault="00883942" w:rsidP="008B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3942" w:rsidRDefault="00883942" w:rsidP="008B18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2007" w:rsidRDefault="00B92007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06F7" w:rsidRDefault="007E06F7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3093" w:rsidRDefault="000A3093" w:rsidP="000A3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HİZMETE ÖZEL</w:t>
      </w:r>
    </w:p>
    <w:sectPr w:rsidR="000A3093" w:rsidSect="00883942">
      <w:pgSz w:w="11906" w:h="16838"/>
      <w:pgMar w:top="1701" w:right="1134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83942"/>
    <w:rsid w:val="0000350C"/>
    <w:rsid w:val="000253AB"/>
    <w:rsid w:val="0005367C"/>
    <w:rsid w:val="000A3093"/>
    <w:rsid w:val="000E3650"/>
    <w:rsid w:val="001041C4"/>
    <w:rsid w:val="00163CDA"/>
    <w:rsid w:val="00196C93"/>
    <w:rsid w:val="001D03E4"/>
    <w:rsid w:val="002C76BE"/>
    <w:rsid w:val="002D4CB6"/>
    <w:rsid w:val="00327B5E"/>
    <w:rsid w:val="0034474C"/>
    <w:rsid w:val="0039460A"/>
    <w:rsid w:val="003C20E9"/>
    <w:rsid w:val="003F4120"/>
    <w:rsid w:val="004575F1"/>
    <w:rsid w:val="00462DB6"/>
    <w:rsid w:val="00497BE6"/>
    <w:rsid w:val="005545B6"/>
    <w:rsid w:val="00556043"/>
    <w:rsid w:val="00594701"/>
    <w:rsid w:val="005C7882"/>
    <w:rsid w:val="006506DE"/>
    <w:rsid w:val="006C3486"/>
    <w:rsid w:val="006F3140"/>
    <w:rsid w:val="00704A64"/>
    <w:rsid w:val="007874D0"/>
    <w:rsid w:val="007E06F7"/>
    <w:rsid w:val="007E1BAE"/>
    <w:rsid w:val="00883942"/>
    <w:rsid w:val="008B1837"/>
    <w:rsid w:val="0095091F"/>
    <w:rsid w:val="00A03A2B"/>
    <w:rsid w:val="00A37703"/>
    <w:rsid w:val="00A40C87"/>
    <w:rsid w:val="00A4518F"/>
    <w:rsid w:val="00A949AE"/>
    <w:rsid w:val="00AE7617"/>
    <w:rsid w:val="00B01550"/>
    <w:rsid w:val="00B107A6"/>
    <w:rsid w:val="00B233CF"/>
    <w:rsid w:val="00B90550"/>
    <w:rsid w:val="00B92007"/>
    <w:rsid w:val="00C153A3"/>
    <w:rsid w:val="00C451BE"/>
    <w:rsid w:val="00D02420"/>
    <w:rsid w:val="00D26C53"/>
    <w:rsid w:val="00D356ED"/>
    <w:rsid w:val="00D53493"/>
    <w:rsid w:val="00D83ACC"/>
    <w:rsid w:val="00DB1CEA"/>
    <w:rsid w:val="00DC47FA"/>
    <w:rsid w:val="00DE1FF0"/>
    <w:rsid w:val="00E2090D"/>
    <w:rsid w:val="00E3663A"/>
    <w:rsid w:val="00F149DF"/>
    <w:rsid w:val="00F447BB"/>
    <w:rsid w:val="00F4643B"/>
    <w:rsid w:val="00F76E7A"/>
    <w:rsid w:val="00FB27F0"/>
    <w:rsid w:val="00FF4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4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B18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0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538A7-3E13-48AC-AF6D-E8DC96252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2019-03-13T12:41:00Z</dcterms:created>
  <dcterms:modified xsi:type="dcterms:W3CDTF">2019-03-15T15:02:00Z</dcterms:modified>
</cp:coreProperties>
</file>